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D1" w:rsidRPr="00921CD9" w:rsidRDefault="009C68D1" w:rsidP="009C68D1">
      <w:pPr>
        <w:pStyle w:val="a6"/>
        <w:spacing w:after="0"/>
      </w:pPr>
      <w:r w:rsidRPr="00921CD9">
        <w:t>СОВЕТ ДЕПУТАТОВ МУНИЦИПАЛЬНОГО ОБРАЗОВАНИЯ</w:t>
      </w:r>
    </w:p>
    <w:p w:rsidR="009C68D1" w:rsidRDefault="009C68D1" w:rsidP="009C68D1">
      <w:pPr>
        <w:jc w:val="center"/>
        <w:rPr>
          <w:b/>
          <w:bCs/>
        </w:rPr>
      </w:pPr>
      <w:r w:rsidRPr="00921CD9">
        <w:rPr>
          <w:b/>
          <w:bCs/>
        </w:rPr>
        <w:t>«МЕЗЕНСКОЕ» ТРЕТЬЕГО СОЗЫВА (тридцать вторая сессия)</w:t>
      </w:r>
    </w:p>
    <w:p w:rsidR="009C68D1" w:rsidRPr="00921CD9" w:rsidRDefault="009C68D1" w:rsidP="009C68D1">
      <w:pPr>
        <w:jc w:val="center"/>
        <w:rPr>
          <w:b/>
          <w:bCs/>
        </w:rPr>
      </w:pPr>
    </w:p>
    <w:p w:rsidR="009C68D1" w:rsidRPr="00471412" w:rsidRDefault="009C68D1" w:rsidP="009C68D1">
      <w:pPr>
        <w:jc w:val="center"/>
        <w:rPr>
          <w:b/>
          <w:bCs/>
          <w:sz w:val="26"/>
          <w:szCs w:val="26"/>
        </w:rPr>
      </w:pPr>
      <w:proofErr w:type="gramStart"/>
      <w:r w:rsidRPr="00921CD9">
        <w:rPr>
          <w:b/>
          <w:bCs/>
          <w:sz w:val="26"/>
          <w:szCs w:val="26"/>
        </w:rPr>
        <w:t>Р</w:t>
      </w:r>
      <w:proofErr w:type="gramEnd"/>
      <w:r w:rsidRPr="00921CD9">
        <w:rPr>
          <w:b/>
          <w:bCs/>
          <w:sz w:val="26"/>
          <w:szCs w:val="26"/>
        </w:rPr>
        <w:t xml:space="preserve"> Е Ш Е Н И Е</w:t>
      </w:r>
    </w:p>
    <w:p w:rsidR="009C68D1" w:rsidRPr="00276AFC" w:rsidRDefault="009C68D1" w:rsidP="009C68D1">
      <w:pPr>
        <w:jc w:val="center"/>
        <w:rPr>
          <w:b/>
          <w:bCs/>
        </w:rPr>
      </w:pPr>
    </w:p>
    <w:p w:rsidR="009C68D1" w:rsidRPr="00276AFC" w:rsidRDefault="009C68D1" w:rsidP="009C68D1">
      <w:pPr>
        <w:jc w:val="center"/>
        <w:rPr>
          <w:bCs/>
        </w:rPr>
      </w:pPr>
      <w:r w:rsidRPr="00276AFC">
        <w:rPr>
          <w:bCs/>
        </w:rPr>
        <w:t>от 2</w:t>
      </w:r>
      <w:r>
        <w:rPr>
          <w:bCs/>
        </w:rPr>
        <w:t>1</w:t>
      </w:r>
      <w:r w:rsidRPr="00276AFC">
        <w:rPr>
          <w:bCs/>
        </w:rPr>
        <w:t xml:space="preserve"> </w:t>
      </w:r>
      <w:r>
        <w:rPr>
          <w:bCs/>
        </w:rPr>
        <w:t>марта</w:t>
      </w:r>
      <w:r w:rsidRPr="00276AFC">
        <w:rPr>
          <w:bCs/>
        </w:rPr>
        <w:t xml:space="preserve"> 201</w:t>
      </w:r>
      <w:r>
        <w:rPr>
          <w:bCs/>
        </w:rPr>
        <w:t>6</w:t>
      </w:r>
      <w:r w:rsidRPr="00276AFC">
        <w:rPr>
          <w:bCs/>
        </w:rPr>
        <w:t xml:space="preserve"> года </w:t>
      </w:r>
      <w:r>
        <w:rPr>
          <w:bCs/>
        </w:rPr>
        <w:t xml:space="preserve">                                                                                          </w:t>
      </w:r>
      <w:r w:rsidRPr="00276AFC">
        <w:rPr>
          <w:bCs/>
        </w:rPr>
        <w:t xml:space="preserve">№ </w:t>
      </w:r>
      <w:r>
        <w:rPr>
          <w:bCs/>
        </w:rPr>
        <w:t>1</w:t>
      </w:r>
      <w:r>
        <w:rPr>
          <w:bCs/>
        </w:rPr>
        <w:t>11</w:t>
      </w:r>
    </w:p>
    <w:p w:rsidR="009C68D1" w:rsidRPr="00276AFC" w:rsidRDefault="009C68D1" w:rsidP="009C68D1">
      <w:pPr>
        <w:jc w:val="center"/>
        <w:rPr>
          <w:bCs/>
        </w:rPr>
      </w:pPr>
    </w:p>
    <w:p w:rsidR="009C68D1" w:rsidRDefault="009C68D1" w:rsidP="009C68D1">
      <w:pPr>
        <w:jc w:val="center"/>
      </w:pPr>
    </w:p>
    <w:p w:rsidR="00083AF7" w:rsidRPr="009C68D1" w:rsidRDefault="00C16B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68D1">
        <w:rPr>
          <w:rFonts w:ascii="Times New Roman" w:hAnsi="Times New Roman" w:cs="Times New Roman"/>
          <w:sz w:val="28"/>
          <w:szCs w:val="28"/>
        </w:rPr>
        <w:t xml:space="preserve">О </w:t>
      </w:r>
      <w:r w:rsidR="00083AF7" w:rsidRPr="009C68D1">
        <w:rPr>
          <w:rFonts w:ascii="Times New Roman" w:hAnsi="Times New Roman" w:cs="Times New Roman"/>
          <w:sz w:val="28"/>
          <w:szCs w:val="28"/>
        </w:rPr>
        <w:t>составе административной комиссии МО «</w:t>
      </w:r>
      <w:proofErr w:type="gramStart"/>
      <w:r w:rsidR="00083AF7" w:rsidRPr="009C68D1">
        <w:rPr>
          <w:rFonts w:ascii="Times New Roman" w:hAnsi="Times New Roman" w:cs="Times New Roman"/>
          <w:sz w:val="28"/>
          <w:szCs w:val="28"/>
        </w:rPr>
        <w:t>Мезенское</w:t>
      </w:r>
      <w:proofErr w:type="gramEnd"/>
      <w:r w:rsidR="00083AF7" w:rsidRPr="009C68D1">
        <w:rPr>
          <w:rFonts w:ascii="Times New Roman" w:hAnsi="Times New Roman" w:cs="Times New Roman"/>
          <w:sz w:val="28"/>
          <w:szCs w:val="28"/>
        </w:rPr>
        <w:t>»</w:t>
      </w:r>
    </w:p>
    <w:p w:rsidR="00242330" w:rsidRPr="006049A2" w:rsidRDefault="00242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AF7" w:rsidRPr="006049A2" w:rsidRDefault="00083AF7" w:rsidP="00083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9A2">
        <w:rPr>
          <w:rFonts w:ascii="Times New Roman" w:hAnsi="Times New Roman" w:cs="Times New Roman"/>
          <w:sz w:val="28"/>
          <w:szCs w:val="28"/>
        </w:rPr>
        <w:t>В связи с вступлением в силу изменений в Уставы муниципального образования «Мезенское» и муниципального образования «Мезенский муниципальный район», на основании закона Архангельской области от 20.09.2005 года № 84-5-ОЗ «О порядке наделения</w:t>
      </w:r>
      <w:r w:rsidR="00C16B8D" w:rsidRPr="006049A2">
        <w:rPr>
          <w:rFonts w:ascii="Times New Roman" w:hAnsi="Times New Roman" w:cs="Times New Roman"/>
          <w:sz w:val="28"/>
          <w:szCs w:val="28"/>
        </w:rPr>
        <w:t xml:space="preserve"> </w:t>
      </w:r>
      <w:r w:rsidRPr="006049A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муниципальных образований Архангельской области и НАО отдельными государственными полномочиями Архангельской области», Уставом </w:t>
      </w:r>
      <w:r w:rsidR="009C68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049A2">
        <w:rPr>
          <w:rFonts w:ascii="Times New Roman" w:hAnsi="Times New Roman" w:cs="Times New Roman"/>
          <w:sz w:val="28"/>
          <w:szCs w:val="28"/>
        </w:rPr>
        <w:t xml:space="preserve"> «Мезенское» </w:t>
      </w:r>
      <w:r w:rsidR="00C16B8D" w:rsidRPr="006049A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gramStart"/>
      <w:r w:rsidR="00C16B8D" w:rsidRPr="009C68D1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9C68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6B8D" w:rsidRPr="009C68D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C68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6B8D" w:rsidRPr="009C68D1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9C68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68D1" w:rsidRPr="009C68D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C68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68D1" w:rsidRPr="009C68D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C68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68D1" w:rsidRPr="009C68D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C16B8D" w:rsidRPr="009C68D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E71D8" w:rsidRPr="006049A2" w:rsidRDefault="005E71D8" w:rsidP="00083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AF7" w:rsidRPr="006049A2" w:rsidRDefault="005E71D8" w:rsidP="00083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9A2">
        <w:rPr>
          <w:rFonts w:ascii="Times New Roman" w:hAnsi="Times New Roman" w:cs="Times New Roman"/>
          <w:sz w:val="28"/>
          <w:szCs w:val="28"/>
        </w:rPr>
        <w:t>1.В</w:t>
      </w:r>
      <w:r w:rsidR="00083AF7" w:rsidRPr="006049A2">
        <w:rPr>
          <w:rFonts w:ascii="Times New Roman" w:hAnsi="Times New Roman" w:cs="Times New Roman"/>
          <w:sz w:val="28"/>
          <w:szCs w:val="28"/>
        </w:rPr>
        <w:t xml:space="preserve">нести изменения в Приложение № 2 решения Совета депутатов </w:t>
      </w:r>
      <w:r w:rsidR="009C68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83AF7" w:rsidRPr="006049A2">
        <w:rPr>
          <w:rFonts w:ascii="Times New Roman" w:hAnsi="Times New Roman" w:cs="Times New Roman"/>
          <w:sz w:val="28"/>
          <w:szCs w:val="28"/>
        </w:rPr>
        <w:t xml:space="preserve"> «Мезенское» от 15.02.203 года № 96 « Об утверждении Положения «Об административной комиссии </w:t>
      </w:r>
      <w:r w:rsidR="009C68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83AF7" w:rsidRPr="006049A2">
        <w:rPr>
          <w:rFonts w:ascii="Times New Roman" w:hAnsi="Times New Roman" w:cs="Times New Roman"/>
          <w:sz w:val="28"/>
          <w:szCs w:val="28"/>
        </w:rPr>
        <w:t xml:space="preserve"> «Мезенское»</w:t>
      </w:r>
      <w:r w:rsidRPr="006049A2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редакции.</w:t>
      </w:r>
    </w:p>
    <w:p w:rsidR="00242330" w:rsidRPr="006049A2" w:rsidRDefault="005E71D8" w:rsidP="00242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9A2">
        <w:rPr>
          <w:rFonts w:ascii="Times New Roman" w:hAnsi="Times New Roman" w:cs="Times New Roman"/>
          <w:sz w:val="28"/>
          <w:szCs w:val="28"/>
        </w:rPr>
        <w:t>2</w:t>
      </w:r>
      <w:r w:rsidR="00C16B8D" w:rsidRPr="006049A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5E71D8" w:rsidRPr="006049A2" w:rsidRDefault="005E71D8" w:rsidP="005E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1D8" w:rsidRPr="006049A2" w:rsidRDefault="005E71D8" w:rsidP="005E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8D1" w:rsidRPr="00FB69CF" w:rsidRDefault="009C68D1" w:rsidP="009C68D1">
      <w:pPr>
        <w:rPr>
          <w:sz w:val="27"/>
          <w:szCs w:val="27"/>
        </w:rPr>
      </w:pPr>
      <w:r w:rsidRPr="00FB69CF">
        <w:rPr>
          <w:sz w:val="27"/>
          <w:szCs w:val="27"/>
        </w:rPr>
        <w:t xml:space="preserve">Председатель Совета депутатов – </w:t>
      </w:r>
    </w:p>
    <w:p w:rsidR="009C68D1" w:rsidRPr="00FB69CF" w:rsidRDefault="009C68D1" w:rsidP="009C68D1">
      <w:pPr>
        <w:rPr>
          <w:sz w:val="27"/>
          <w:szCs w:val="27"/>
        </w:rPr>
      </w:pPr>
      <w:r w:rsidRPr="00FB69CF">
        <w:rPr>
          <w:sz w:val="27"/>
          <w:szCs w:val="27"/>
        </w:rPr>
        <w:t>руководитель Мезенского городского поселе</w:t>
      </w:r>
      <w:r>
        <w:rPr>
          <w:sz w:val="27"/>
          <w:szCs w:val="27"/>
        </w:rPr>
        <w:t xml:space="preserve">ния                           </w:t>
      </w:r>
      <w:r w:rsidRPr="00FB69CF">
        <w:rPr>
          <w:sz w:val="27"/>
          <w:szCs w:val="27"/>
        </w:rPr>
        <w:t>А.Ю.</w:t>
      </w:r>
      <w:r>
        <w:rPr>
          <w:sz w:val="27"/>
          <w:szCs w:val="27"/>
        </w:rPr>
        <w:t xml:space="preserve"> </w:t>
      </w:r>
      <w:r w:rsidRPr="00FB69CF">
        <w:rPr>
          <w:sz w:val="27"/>
          <w:szCs w:val="27"/>
        </w:rPr>
        <w:t>Самылов</w:t>
      </w:r>
    </w:p>
    <w:p w:rsidR="009C68D1" w:rsidRPr="00FB69CF" w:rsidRDefault="009C68D1" w:rsidP="009C68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C68D1" w:rsidRPr="00276AFC" w:rsidRDefault="009C68D1" w:rsidP="009C68D1">
      <w:pPr>
        <w:tabs>
          <w:tab w:val="left" w:pos="394"/>
        </w:tabs>
        <w:rPr>
          <w:sz w:val="26"/>
          <w:szCs w:val="26"/>
        </w:rPr>
      </w:pPr>
    </w:p>
    <w:p w:rsidR="005E71D8" w:rsidRPr="006049A2" w:rsidRDefault="005E71D8" w:rsidP="005E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1D8" w:rsidRPr="006049A2" w:rsidRDefault="005E71D8" w:rsidP="005E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1D8" w:rsidRPr="006049A2" w:rsidRDefault="005E71D8" w:rsidP="005E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1D8" w:rsidRPr="006049A2" w:rsidRDefault="005E71D8" w:rsidP="005E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1D8" w:rsidRPr="006049A2" w:rsidRDefault="005E71D8" w:rsidP="005E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1D8" w:rsidRPr="006049A2" w:rsidRDefault="005E71D8" w:rsidP="005E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1D8" w:rsidRPr="006049A2" w:rsidRDefault="005E71D8" w:rsidP="005E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1D8" w:rsidRPr="006049A2" w:rsidRDefault="005E71D8" w:rsidP="005E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1D8" w:rsidRPr="006049A2" w:rsidRDefault="005E71D8" w:rsidP="005E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1D8" w:rsidRPr="006049A2" w:rsidRDefault="005E71D8" w:rsidP="005E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1D8" w:rsidRPr="006049A2" w:rsidRDefault="005E71D8" w:rsidP="005E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1D8" w:rsidRPr="006049A2" w:rsidRDefault="005E71D8" w:rsidP="005E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1D8" w:rsidRPr="006049A2" w:rsidRDefault="005E71D8" w:rsidP="005E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1D8" w:rsidRPr="006049A2" w:rsidRDefault="005E71D8" w:rsidP="005E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1D8" w:rsidRPr="006049A2" w:rsidRDefault="005E71D8" w:rsidP="005E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1D8" w:rsidRPr="006049A2" w:rsidRDefault="005E71D8" w:rsidP="005E71D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6049A2">
        <w:rPr>
          <w:rFonts w:ascii="Times New Roman" w:hAnsi="Times New Roman" w:cs="Times New Roman"/>
          <w:sz w:val="20"/>
        </w:rPr>
        <w:t>Приложение № 2 к решению</w:t>
      </w:r>
    </w:p>
    <w:p w:rsidR="005E71D8" w:rsidRPr="006049A2" w:rsidRDefault="005E71D8" w:rsidP="005E71D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6049A2">
        <w:rPr>
          <w:rFonts w:ascii="Times New Roman" w:hAnsi="Times New Roman" w:cs="Times New Roman"/>
          <w:sz w:val="20"/>
        </w:rPr>
        <w:t xml:space="preserve"> Совета депутатов МО « Мезенское»</w:t>
      </w:r>
    </w:p>
    <w:p w:rsidR="005E71D8" w:rsidRPr="006049A2" w:rsidRDefault="005E71D8" w:rsidP="005E71D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6049A2">
        <w:rPr>
          <w:rFonts w:ascii="Times New Roman" w:hAnsi="Times New Roman" w:cs="Times New Roman"/>
          <w:sz w:val="20"/>
        </w:rPr>
        <w:t xml:space="preserve"> от 15.02.203 года № 96 </w:t>
      </w:r>
    </w:p>
    <w:p w:rsidR="005E71D8" w:rsidRPr="006049A2" w:rsidRDefault="005E71D8" w:rsidP="005E71D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6049A2">
        <w:rPr>
          <w:rFonts w:ascii="Times New Roman" w:hAnsi="Times New Roman" w:cs="Times New Roman"/>
          <w:sz w:val="20"/>
        </w:rPr>
        <w:t xml:space="preserve">«Об утверждении Положения </w:t>
      </w:r>
    </w:p>
    <w:p w:rsidR="005E71D8" w:rsidRPr="006049A2" w:rsidRDefault="005E71D8" w:rsidP="005E71D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6049A2">
        <w:rPr>
          <w:rFonts w:ascii="Times New Roman" w:hAnsi="Times New Roman" w:cs="Times New Roman"/>
          <w:sz w:val="20"/>
        </w:rPr>
        <w:t xml:space="preserve">«Об административной комиссии </w:t>
      </w:r>
    </w:p>
    <w:p w:rsidR="005E71D8" w:rsidRPr="006049A2" w:rsidRDefault="005E71D8" w:rsidP="005E71D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6049A2">
        <w:rPr>
          <w:rFonts w:ascii="Times New Roman" w:hAnsi="Times New Roman" w:cs="Times New Roman"/>
          <w:sz w:val="20"/>
        </w:rPr>
        <w:t>МО «Мезенское» в новой редакции</w:t>
      </w:r>
    </w:p>
    <w:p w:rsidR="005E71D8" w:rsidRPr="006049A2" w:rsidRDefault="005E71D8" w:rsidP="005E71D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E71D8" w:rsidRPr="006049A2" w:rsidRDefault="005E71D8" w:rsidP="005E71D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E71D8" w:rsidRPr="006049A2" w:rsidRDefault="005E71D8" w:rsidP="005E71D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E71D8" w:rsidRPr="006049A2" w:rsidRDefault="005E71D8" w:rsidP="005E71D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049A2">
        <w:rPr>
          <w:b/>
          <w:bCs/>
          <w:sz w:val="28"/>
          <w:szCs w:val="28"/>
        </w:rPr>
        <w:t>СОСТАВ</w:t>
      </w:r>
    </w:p>
    <w:p w:rsidR="007B7869" w:rsidRDefault="005E71D8" w:rsidP="005E71D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049A2">
        <w:rPr>
          <w:b/>
          <w:bCs/>
          <w:sz w:val="28"/>
          <w:szCs w:val="28"/>
        </w:rPr>
        <w:t xml:space="preserve">административной комиссии </w:t>
      </w:r>
    </w:p>
    <w:p w:rsidR="005E71D8" w:rsidRPr="006049A2" w:rsidRDefault="005E71D8" w:rsidP="005E71D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6049A2">
        <w:rPr>
          <w:b/>
          <w:bCs/>
          <w:sz w:val="28"/>
          <w:szCs w:val="28"/>
        </w:rPr>
        <w:t>муниципального образования «Мезенск</w:t>
      </w:r>
      <w:r w:rsidR="006049A2" w:rsidRPr="006049A2">
        <w:rPr>
          <w:b/>
          <w:bCs/>
          <w:sz w:val="28"/>
          <w:szCs w:val="28"/>
        </w:rPr>
        <w:t>ое</w:t>
      </w:r>
      <w:r w:rsidRPr="006049A2">
        <w:rPr>
          <w:b/>
          <w:bCs/>
          <w:sz w:val="28"/>
          <w:szCs w:val="28"/>
        </w:rPr>
        <w:t>»</w:t>
      </w:r>
    </w:p>
    <w:p w:rsidR="005E71D8" w:rsidRPr="006049A2" w:rsidRDefault="005E71D8" w:rsidP="005E71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E71D8" w:rsidRPr="006049A2" w:rsidRDefault="005E71D8" w:rsidP="005E71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5E71D8" w:rsidRPr="006049A2" w:rsidTr="00D463A4">
        <w:tc>
          <w:tcPr>
            <w:tcW w:w="4361" w:type="dxa"/>
          </w:tcPr>
          <w:p w:rsidR="005E71D8" w:rsidRPr="006049A2" w:rsidRDefault="005E71D8" w:rsidP="00D463A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049A2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245" w:type="dxa"/>
          </w:tcPr>
          <w:p w:rsidR="005E71D8" w:rsidRPr="006049A2" w:rsidRDefault="005E71D8" w:rsidP="007C377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049A2">
              <w:rPr>
                <w:b/>
                <w:bCs/>
                <w:sz w:val="28"/>
                <w:szCs w:val="28"/>
              </w:rPr>
              <w:t>Коршаков Алексей Федорович</w:t>
            </w:r>
            <w:r w:rsidRPr="006049A2">
              <w:rPr>
                <w:sz w:val="28"/>
                <w:szCs w:val="28"/>
              </w:rPr>
              <w:t xml:space="preserve">, </w:t>
            </w:r>
          </w:p>
        </w:tc>
      </w:tr>
      <w:tr w:rsidR="005E71D8" w:rsidRPr="006049A2" w:rsidTr="00D463A4">
        <w:tc>
          <w:tcPr>
            <w:tcW w:w="4361" w:type="dxa"/>
          </w:tcPr>
          <w:p w:rsidR="005E71D8" w:rsidRPr="006049A2" w:rsidRDefault="005E71D8" w:rsidP="00D463A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049A2">
              <w:rPr>
                <w:sz w:val="28"/>
                <w:szCs w:val="28"/>
              </w:rPr>
              <w:t xml:space="preserve">Заместитель председателя </w:t>
            </w:r>
          </w:p>
          <w:p w:rsidR="005E71D8" w:rsidRPr="006049A2" w:rsidRDefault="005E71D8" w:rsidP="00D463A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049A2">
              <w:rPr>
                <w:sz w:val="28"/>
                <w:szCs w:val="28"/>
              </w:rPr>
              <w:t>комиссии</w:t>
            </w:r>
          </w:p>
        </w:tc>
        <w:tc>
          <w:tcPr>
            <w:tcW w:w="5245" w:type="dxa"/>
          </w:tcPr>
          <w:p w:rsidR="005E71D8" w:rsidRPr="006049A2" w:rsidRDefault="005E71D8" w:rsidP="007C377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049A2">
              <w:rPr>
                <w:b/>
                <w:bCs/>
                <w:sz w:val="28"/>
                <w:szCs w:val="28"/>
              </w:rPr>
              <w:t>Сахаров Алексей Александрович</w:t>
            </w:r>
            <w:r w:rsidRPr="006049A2">
              <w:rPr>
                <w:sz w:val="28"/>
                <w:szCs w:val="28"/>
              </w:rPr>
              <w:t xml:space="preserve">, </w:t>
            </w:r>
          </w:p>
        </w:tc>
      </w:tr>
      <w:tr w:rsidR="005E71D8" w:rsidRPr="006049A2" w:rsidTr="00D463A4">
        <w:tc>
          <w:tcPr>
            <w:tcW w:w="4361" w:type="dxa"/>
          </w:tcPr>
          <w:p w:rsidR="005E71D8" w:rsidRPr="006049A2" w:rsidRDefault="005E71D8" w:rsidP="00D463A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049A2">
              <w:rPr>
                <w:sz w:val="28"/>
                <w:szCs w:val="28"/>
              </w:rPr>
              <w:t xml:space="preserve">Ответственный секретарь </w:t>
            </w:r>
          </w:p>
          <w:p w:rsidR="005E71D8" w:rsidRPr="006049A2" w:rsidRDefault="005E71D8" w:rsidP="00D463A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049A2">
              <w:rPr>
                <w:sz w:val="28"/>
                <w:szCs w:val="28"/>
              </w:rPr>
              <w:t>комиссии</w:t>
            </w:r>
          </w:p>
        </w:tc>
        <w:tc>
          <w:tcPr>
            <w:tcW w:w="5245" w:type="dxa"/>
          </w:tcPr>
          <w:p w:rsidR="005E71D8" w:rsidRPr="006C4903" w:rsidRDefault="006C4903" w:rsidP="00D463A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6C4903">
              <w:rPr>
                <w:b/>
                <w:sz w:val="28"/>
                <w:szCs w:val="28"/>
              </w:rPr>
              <w:t>Владимирова Илона Николаевна</w:t>
            </w:r>
          </w:p>
          <w:p w:rsidR="005E71D8" w:rsidRPr="006C4903" w:rsidRDefault="005E71D8" w:rsidP="00D463A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5E71D8" w:rsidRPr="006049A2" w:rsidTr="00D463A4">
        <w:tc>
          <w:tcPr>
            <w:tcW w:w="4361" w:type="dxa"/>
          </w:tcPr>
          <w:p w:rsidR="005E71D8" w:rsidRPr="006049A2" w:rsidRDefault="005E71D8" w:rsidP="00D463A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049A2">
              <w:rPr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5245" w:type="dxa"/>
          </w:tcPr>
          <w:p w:rsidR="005E71D8" w:rsidRPr="006049A2" w:rsidRDefault="005E71D8" w:rsidP="00D463A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6049A2">
              <w:rPr>
                <w:b/>
                <w:sz w:val="28"/>
                <w:szCs w:val="28"/>
              </w:rPr>
              <w:t>Леонтьев Андрей Александрович</w:t>
            </w:r>
          </w:p>
          <w:p w:rsidR="005E71D8" w:rsidRPr="006049A2" w:rsidRDefault="005E71D8" w:rsidP="005E7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E71D8" w:rsidRPr="006049A2" w:rsidTr="00D463A4">
        <w:tc>
          <w:tcPr>
            <w:tcW w:w="4361" w:type="dxa"/>
          </w:tcPr>
          <w:p w:rsidR="005E71D8" w:rsidRPr="006049A2" w:rsidRDefault="005E71D8" w:rsidP="00D463A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E71D8" w:rsidRPr="006049A2" w:rsidRDefault="005E71D8" w:rsidP="00D463A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6049A2">
              <w:rPr>
                <w:b/>
                <w:sz w:val="28"/>
                <w:szCs w:val="28"/>
              </w:rPr>
              <w:t>Прялухина</w:t>
            </w:r>
            <w:proofErr w:type="spellEnd"/>
            <w:r w:rsidRPr="006049A2">
              <w:rPr>
                <w:b/>
                <w:sz w:val="28"/>
                <w:szCs w:val="28"/>
              </w:rPr>
              <w:t xml:space="preserve"> Татьяна Алексеевна</w:t>
            </w:r>
          </w:p>
          <w:p w:rsidR="005E71D8" w:rsidRPr="006049A2" w:rsidRDefault="005E71D8" w:rsidP="00D463A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E71D8" w:rsidRPr="006049A2" w:rsidTr="00D463A4">
        <w:tc>
          <w:tcPr>
            <w:tcW w:w="4361" w:type="dxa"/>
          </w:tcPr>
          <w:p w:rsidR="005E71D8" w:rsidRPr="006049A2" w:rsidRDefault="005E71D8" w:rsidP="00D463A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E71D8" w:rsidRPr="006049A2" w:rsidRDefault="006049A2" w:rsidP="00D463A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6049A2">
              <w:rPr>
                <w:b/>
                <w:sz w:val="28"/>
                <w:szCs w:val="28"/>
              </w:rPr>
              <w:t>Ягнитева</w:t>
            </w:r>
            <w:proofErr w:type="spellEnd"/>
            <w:r w:rsidRPr="006049A2">
              <w:rPr>
                <w:b/>
                <w:sz w:val="28"/>
                <w:szCs w:val="28"/>
              </w:rPr>
              <w:t xml:space="preserve"> Галина Александровна</w:t>
            </w:r>
          </w:p>
          <w:p w:rsidR="006049A2" w:rsidRPr="006049A2" w:rsidRDefault="006049A2" w:rsidP="00D463A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E71D8" w:rsidRPr="006049A2" w:rsidRDefault="005E71D8" w:rsidP="005E7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E71D8" w:rsidRPr="006049A2" w:rsidSect="009C68D1">
      <w:pgSz w:w="11905" w:h="16838"/>
      <w:pgMar w:top="993" w:right="1132" w:bottom="2096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200A"/>
    <w:multiLevelType w:val="hybridMultilevel"/>
    <w:tmpl w:val="FF6CA17C"/>
    <w:lvl w:ilvl="0" w:tplc="894C9CC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8D"/>
    <w:rsid w:val="00083AF7"/>
    <w:rsid w:val="00097A47"/>
    <w:rsid w:val="001014B3"/>
    <w:rsid w:val="00202F46"/>
    <w:rsid w:val="00242330"/>
    <w:rsid w:val="00326C7E"/>
    <w:rsid w:val="005325AF"/>
    <w:rsid w:val="005E71D8"/>
    <w:rsid w:val="006049A2"/>
    <w:rsid w:val="00622579"/>
    <w:rsid w:val="006C4903"/>
    <w:rsid w:val="006E072B"/>
    <w:rsid w:val="007B7869"/>
    <w:rsid w:val="007C3772"/>
    <w:rsid w:val="00802201"/>
    <w:rsid w:val="008E31B1"/>
    <w:rsid w:val="009C68D1"/>
    <w:rsid w:val="00A1122E"/>
    <w:rsid w:val="00AC796D"/>
    <w:rsid w:val="00C107FD"/>
    <w:rsid w:val="00C16B8D"/>
    <w:rsid w:val="00CA6167"/>
    <w:rsid w:val="00DC2B62"/>
    <w:rsid w:val="00DF4AF4"/>
    <w:rsid w:val="00E75812"/>
    <w:rsid w:val="00F27D4D"/>
    <w:rsid w:val="00F84F1F"/>
    <w:rsid w:val="00FC1782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16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F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F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E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C68D1"/>
    <w:pPr>
      <w:spacing w:after="240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9C68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9C6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16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F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F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E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C68D1"/>
    <w:pPr>
      <w:spacing w:after="240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9C68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9C6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</dc:creator>
  <cp:lastModifiedBy>олупкина</cp:lastModifiedBy>
  <cp:revision>9</cp:revision>
  <cp:lastPrinted>2016-03-18T09:03:00Z</cp:lastPrinted>
  <dcterms:created xsi:type="dcterms:W3CDTF">2016-03-18T07:09:00Z</dcterms:created>
  <dcterms:modified xsi:type="dcterms:W3CDTF">2016-03-21T14:08:00Z</dcterms:modified>
</cp:coreProperties>
</file>