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EF" w:rsidRPr="00921CD9" w:rsidRDefault="001F23EF" w:rsidP="001F23EF">
      <w:pPr>
        <w:pStyle w:val="a5"/>
        <w:spacing w:after="0"/>
      </w:pPr>
      <w:r w:rsidRPr="00921CD9">
        <w:t>СОВЕТ ДЕПУТАТОВ МУНИЦИПАЛЬНОГО ОБРАЗОВАНИЯ</w:t>
      </w:r>
    </w:p>
    <w:p w:rsidR="001F23EF" w:rsidRDefault="001F23EF" w:rsidP="001F23EF">
      <w:pPr>
        <w:jc w:val="center"/>
        <w:rPr>
          <w:b/>
          <w:bCs/>
        </w:rPr>
      </w:pPr>
      <w:r w:rsidRPr="00921CD9">
        <w:rPr>
          <w:b/>
          <w:bCs/>
        </w:rPr>
        <w:t>«МЕЗЕНСКОЕ» ТРЕТЬЕГО СОЗЫВА (тридцать вторая сессия)</w:t>
      </w:r>
    </w:p>
    <w:p w:rsidR="001F23EF" w:rsidRPr="00921CD9" w:rsidRDefault="001F23EF" w:rsidP="001F23EF">
      <w:pPr>
        <w:jc w:val="center"/>
        <w:rPr>
          <w:b/>
          <w:bCs/>
        </w:rPr>
      </w:pPr>
    </w:p>
    <w:p w:rsidR="001F23EF" w:rsidRPr="00471412" w:rsidRDefault="001F23EF" w:rsidP="001F23EF">
      <w:pPr>
        <w:jc w:val="center"/>
        <w:rPr>
          <w:b/>
          <w:bCs/>
          <w:sz w:val="26"/>
          <w:szCs w:val="26"/>
        </w:rPr>
      </w:pPr>
      <w:proofErr w:type="gramStart"/>
      <w:r w:rsidRPr="00921CD9">
        <w:rPr>
          <w:b/>
          <w:bCs/>
          <w:sz w:val="26"/>
          <w:szCs w:val="26"/>
        </w:rPr>
        <w:t>Р</w:t>
      </w:r>
      <w:proofErr w:type="gramEnd"/>
      <w:r w:rsidRPr="00921CD9">
        <w:rPr>
          <w:b/>
          <w:bCs/>
          <w:sz w:val="26"/>
          <w:szCs w:val="26"/>
        </w:rPr>
        <w:t xml:space="preserve"> Е Ш Е Н И Е</w:t>
      </w:r>
    </w:p>
    <w:p w:rsidR="001F23EF" w:rsidRPr="00276AFC" w:rsidRDefault="001F23EF" w:rsidP="001F23EF">
      <w:pPr>
        <w:jc w:val="center"/>
        <w:rPr>
          <w:b/>
          <w:bCs/>
        </w:rPr>
      </w:pPr>
    </w:p>
    <w:p w:rsidR="001F23EF" w:rsidRPr="00276AFC" w:rsidRDefault="001F23EF" w:rsidP="001F23EF">
      <w:pPr>
        <w:jc w:val="center"/>
        <w:rPr>
          <w:bCs/>
        </w:rPr>
      </w:pPr>
      <w:r w:rsidRPr="00276AFC">
        <w:rPr>
          <w:bCs/>
        </w:rPr>
        <w:t>от 2</w:t>
      </w:r>
      <w:r>
        <w:rPr>
          <w:bCs/>
        </w:rPr>
        <w:t>1</w:t>
      </w:r>
      <w:r w:rsidRPr="00276AFC">
        <w:rPr>
          <w:bCs/>
        </w:rPr>
        <w:t xml:space="preserve"> </w:t>
      </w:r>
      <w:r>
        <w:rPr>
          <w:bCs/>
        </w:rPr>
        <w:t>марта</w:t>
      </w:r>
      <w:r w:rsidRPr="00276AFC">
        <w:rPr>
          <w:bCs/>
        </w:rPr>
        <w:t xml:space="preserve"> 201</w:t>
      </w:r>
      <w:r>
        <w:rPr>
          <w:bCs/>
        </w:rPr>
        <w:t>6</w:t>
      </w:r>
      <w:r w:rsidRPr="00276AFC">
        <w:rPr>
          <w:bCs/>
        </w:rPr>
        <w:t xml:space="preserve"> года </w:t>
      </w:r>
      <w:r>
        <w:rPr>
          <w:bCs/>
        </w:rPr>
        <w:t xml:space="preserve">                                                                                          </w:t>
      </w:r>
      <w:r w:rsidRPr="00276AFC">
        <w:rPr>
          <w:bCs/>
        </w:rPr>
        <w:t xml:space="preserve">№ </w:t>
      </w:r>
      <w:r>
        <w:rPr>
          <w:bCs/>
        </w:rPr>
        <w:t>1</w:t>
      </w:r>
      <w:r>
        <w:rPr>
          <w:bCs/>
        </w:rPr>
        <w:t>10</w:t>
      </w:r>
    </w:p>
    <w:p w:rsidR="001F23EF" w:rsidRDefault="001F23EF" w:rsidP="001F23EF">
      <w:pPr>
        <w:jc w:val="center"/>
      </w:pP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2330" w:rsidRDefault="00C16B8D" w:rsidP="001F2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23EF">
        <w:rPr>
          <w:rFonts w:ascii="Times New Roman" w:hAnsi="Times New Roman" w:cs="Times New Roman"/>
          <w:sz w:val="28"/>
          <w:szCs w:val="28"/>
        </w:rPr>
        <w:t xml:space="preserve">О </w:t>
      </w:r>
      <w:r w:rsidR="001F23EF" w:rsidRPr="001F23E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proofErr w:type="gramStart"/>
      <w:r w:rsidR="001F23EF" w:rsidRPr="001F23EF"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 w:rsidR="001F23EF" w:rsidRPr="001F23E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уполномоченных составлять протоколы об административных правонарушениях</w:t>
      </w:r>
    </w:p>
    <w:p w:rsidR="001F23EF" w:rsidRDefault="001F23EF" w:rsidP="001F2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23EF" w:rsidRPr="001F23EF" w:rsidRDefault="001F23EF" w:rsidP="001F23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6B8D" w:rsidRPr="00F27D4D" w:rsidRDefault="00C1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D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пунктом 6 статьи 11.3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12.1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областного закона от 03.06.2003 N 172-22-ОЗ "Об административных правонарушениях", </w:t>
      </w:r>
      <w:hyperlink r:id="rId7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5 пункта 1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20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подпунктами 3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4 пункта 1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34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областного закона от 20.09.2005 N 84-5-ОЗ "О порядке наделения органов местного самоуправления муниципальных образований Архангельской области отдельными государственными</w:t>
      </w:r>
      <w:proofErr w:type="gramEnd"/>
      <w:r w:rsidRPr="00F27D4D">
        <w:rPr>
          <w:rFonts w:ascii="Times New Roman" w:hAnsi="Times New Roman" w:cs="Times New Roman"/>
          <w:sz w:val="24"/>
          <w:szCs w:val="24"/>
        </w:rPr>
        <w:t xml:space="preserve"> полномочиями", </w:t>
      </w:r>
      <w:hyperlink r:id="rId13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242330" w:rsidRPr="00F27D4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F23EF">
        <w:rPr>
          <w:rFonts w:ascii="Times New Roman" w:hAnsi="Times New Roman" w:cs="Times New Roman"/>
          <w:color w:val="0000FF"/>
          <w:sz w:val="24"/>
          <w:szCs w:val="24"/>
        </w:rPr>
        <w:t>муниципального образования</w:t>
      </w:r>
      <w:r w:rsidR="00242330" w:rsidRPr="00F27D4D">
        <w:rPr>
          <w:rFonts w:ascii="Times New Roman" w:hAnsi="Times New Roman" w:cs="Times New Roman"/>
          <w:color w:val="0000FF"/>
          <w:sz w:val="24"/>
          <w:szCs w:val="24"/>
        </w:rPr>
        <w:t xml:space="preserve"> «Мезенское»</w:t>
      </w:r>
      <w:r w:rsidRPr="00F27D4D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proofErr w:type="gramStart"/>
      <w:r w:rsidRPr="001F23EF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="001F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3E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F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F23EF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="001F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23EF" w:rsidRPr="001F23E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1F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23EF" w:rsidRPr="001F23E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1F23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F23EF" w:rsidRPr="001F23EF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1F23E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6B8D" w:rsidRPr="00F27D4D" w:rsidRDefault="00C1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2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242330" w:rsidRPr="00F27D4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27D4D">
        <w:rPr>
          <w:rFonts w:ascii="Times New Roman" w:hAnsi="Times New Roman" w:cs="Times New Roman"/>
          <w:sz w:val="24"/>
          <w:szCs w:val="24"/>
        </w:rPr>
        <w:t>, уполномоченных составлять протоколы об административных правонарушениях, предусмотренных областным законом от 03.06.2003 N 172-22-ОЗ "Об административных правонарушениях", в отношении совершеннолетних и несовершеннолетних согласно приложению 1 к настоящему решению.</w:t>
      </w:r>
    </w:p>
    <w:p w:rsidR="00C16B8D" w:rsidRPr="00F27D4D" w:rsidRDefault="00C1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214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должностных лиц органов местного самоуправления,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согласно приложению 2 к настоящему решению.</w:t>
      </w:r>
    </w:p>
    <w:p w:rsidR="00C16B8D" w:rsidRPr="00F27D4D" w:rsidRDefault="00C1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3. Отменить следующие решения Совета депутатов </w:t>
      </w:r>
      <w:r w:rsidR="001F23EF">
        <w:rPr>
          <w:rFonts w:ascii="Times New Roman" w:hAnsi="Times New Roman" w:cs="Times New Roman"/>
          <w:color w:val="0000FF"/>
          <w:sz w:val="24"/>
          <w:szCs w:val="24"/>
        </w:rPr>
        <w:t>муниципального образования</w:t>
      </w:r>
      <w:r w:rsidR="00242330" w:rsidRPr="00F27D4D">
        <w:rPr>
          <w:rFonts w:ascii="Times New Roman" w:hAnsi="Times New Roman" w:cs="Times New Roman"/>
          <w:sz w:val="24"/>
          <w:szCs w:val="24"/>
        </w:rPr>
        <w:t xml:space="preserve"> «Мезенское»</w:t>
      </w:r>
      <w:r w:rsidRPr="00F27D4D">
        <w:rPr>
          <w:rFonts w:ascii="Times New Roman" w:hAnsi="Times New Roman" w:cs="Times New Roman"/>
          <w:sz w:val="24"/>
          <w:szCs w:val="24"/>
        </w:rPr>
        <w:t>:</w:t>
      </w:r>
    </w:p>
    <w:p w:rsidR="00C16B8D" w:rsidRPr="00F27D4D" w:rsidRDefault="00C1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3.1. </w:t>
      </w:r>
      <w:hyperlink r:id="rId14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Совета депутатов от 1</w:t>
      </w:r>
      <w:r w:rsidR="00242330" w:rsidRPr="00F27D4D">
        <w:rPr>
          <w:rFonts w:ascii="Times New Roman" w:hAnsi="Times New Roman" w:cs="Times New Roman"/>
          <w:sz w:val="24"/>
          <w:szCs w:val="24"/>
        </w:rPr>
        <w:t>5</w:t>
      </w:r>
      <w:r w:rsidRPr="00F27D4D">
        <w:rPr>
          <w:rFonts w:ascii="Times New Roman" w:hAnsi="Times New Roman" w:cs="Times New Roman"/>
          <w:sz w:val="24"/>
          <w:szCs w:val="24"/>
        </w:rPr>
        <w:t xml:space="preserve">.02.2011 N </w:t>
      </w:r>
      <w:r w:rsidR="00242330" w:rsidRPr="00F27D4D">
        <w:rPr>
          <w:rFonts w:ascii="Times New Roman" w:hAnsi="Times New Roman" w:cs="Times New Roman"/>
          <w:sz w:val="24"/>
          <w:szCs w:val="24"/>
        </w:rPr>
        <w:t>96</w:t>
      </w:r>
      <w:r w:rsidRPr="00F27D4D">
        <w:rPr>
          <w:rFonts w:ascii="Times New Roman" w:hAnsi="Times New Roman" w:cs="Times New Roman"/>
          <w:sz w:val="24"/>
          <w:szCs w:val="24"/>
        </w:rPr>
        <w:t>.</w:t>
      </w:r>
    </w:p>
    <w:p w:rsidR="00C16B8D" w:rsidRPr="00F27D4D" w:rsidRDefault="00C16B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5" w:history="1">
        <w:r w:rsidRPr="00F27D4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F27D4D"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242330" w:rsidRPr="00F27D4D">
        <w:rPr>
          <w:rFonts w:ascii="Times New Roman" w:hAnsi="Times New Roman" w:cs="Times New Roman"/>
          <w:sz w:val="24"/>
          <w:szCs w:val="24"/>
        </w:rPr>
        <w:t>25</w:t>
      </w:r>
      <w:r w:rsidRPr="00F27D4D">
        <w:rPr>
          <w:rFonts w:ascii="Times New Roman" w:hAnsi="Times New Roman" w:cs="Times New Roman"/>
          <w:sz w:val="24"/>
          <w:szCs w:val="24"/>
        </w:rPr>
        <w:t>.02.201</w:t>
      </w:r>
      <w:r w:rsidR="00242330" w:rsidRPr="00F27D4D">
        <w:rPr>
          <w:rFonts w:ascii="Times New Roman" w:hAnsi="Times New Roman" w:cs="Times New Roman"/>
          <w:sz w:val="24"/>
          <w:szCs w:val="24"/>
        </w:rPr>
        <w:t>4</w:t>
      </w:r>
      <w:r w:rsidRPr="00F27D4D">
        <w:rPr>
          <w:rFonts w:ascii="Times New Roman" w:hAnsi="Times New Roman" w:cs="Times New Roman"/>
          <w:sz w:val="24"/>
          <w:szCs w:val="24"/>
        </w:rPr>
        <w:t xml:space="preserve"> N </w:t>
      </w:r>
      <w:r w:rsidR="00242330" w:rsidRPr="00F27D4D">
        <w:rPr>
          <w:rFonts w:ascii="Times New Roman" w:hAnsi="Times New Roman" w:cs="Times New Roman"/>
          <w:sz w:val="24"/>
          <w:szCs w:val="24"/>
        </w:rPr>
        <w:t>4</w:t>
      </w:r>
      <w:r w:rsidRPr="00F27D4D">
        <w:rPr>
          <w:rFonts w:ascii="Times New Roman" w:hAnsi="Times New Roman" w:cs="Times New Roman"/>
          <w:sz w:val="24"/>
          <w:szCs w:val="24"/>
        </w:rPr>
        <w:t>4.</w:t>
      </w:r>
    </w:p>
    <w:p w:rsidR="00242330" w:rsidRPr="00F27D4D" w:rsidRDefault="00242330" w:rsidP="002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4</w:t>
      </w:r>
      <w:r w:rsidR="00C16B8D" w:rsidRPr="00F27D4D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42330" w:rsidRDefault="00242330" w:rsidP="002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EF" w:rsidRDefault="001F23EF" w:rsidP="002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EF" w:rsidRDefault="001F23EF" w:rsidP="002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EF" w:rsidRPr="00F27D4D" w:rsidRDefault="001F23EF" w:rsidP="00242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23EF" w:rsidRPr="00FB69CF" w:rsidRDefault="001F23EF" w:rsidP="001F23EF">
      <w:pPr>
        <w:jc w:val="both"/>
        <w:rPr>
          <w:sz w:val="27"/>
          <w:szCs w:val="27"/>
        </w:rPr>
      </w:pPr>
      <w:r w:rsidRPr="00FB69CF">
        <w:rPr>
          <w:sz w:val="27"/>
          <w:szCs w:val="27"/>
        </w:rPr>
        <w:t xml:space="preserve">Председатель Совета депутатов – </w:t>
      </w:r>
    </w:p>
    <w:p w:rsidR="001F23EF" w:rsidRDefault="001F23EF" w:rsidP="00EB031A">
      <w:pPr>
        <w:rPr>
          <w:sz w:val="27"/>
          <w:szCs w:val="27"/>
        </w:rPr>
      </w:pPr>
      <w:r w:rsidRPr="00FB69CF">
        <w:rPr>
          <w:sz w:val="27"/>
          <w:szCs w:val="27"/>
        </w:rPr>
        <w:t>руководитель Мезенского городского посел</w:t>
      </w:r>
      <w:r>
        <w:rPr>
          <w:sz w:val="27"/>
          <w:szCs w:val="27"/>
        </w:rPr>
        <w:t xml:space="preserve">ения                   </w:t>
      </w:r>
      <w:r w:rsidRPr="00FB69CF">
        <w:rPr>
          <w:sz w:val="27"/>
          <w:szCs w:val="27"/>
        </w:rPr>
        <w:t xml:space="preserve"> А.Ю.</w:t>
      </w:r>
      <w:r>
        <w:rPr>
          <w:sz w:val="27"/>
          <w:szCs w:val="27"/>
        </w:rPr>
        <w:t xml:space="preserve"> </w:t>
      </w:r>
      <w:r w:rsidRPr="00FB69CF">
        <w:rPr>
          <w:sz w:val="27"/>
          <w:szCs w:val="27"/>
        </w:rPr>
        <w:t>Самылов</w:t>
      </w:r>
    </w:p>
    <w:p w:rsidR="00EB031A" w:rsidRDefault="00EB031A" w:rsidP="00EB031A">
      <w:pPr>
        <w:rPr>
          <w:sz w:val="27"/>
          <w:szCs w:val="27"/>
        </w:rPr>
      </w:pPr>
    </w:p>
    <w:p w:rsidR="00EB031A" w:rsidRDefault="00EB031A" w:rsidP="00EB031A">
      <w:pPr>
        <w:rPr>
          <w:sz w:val="27"/>
          <w:szCs w:val="27"/>
        </w:rPr>
      </w:pPr>
    </w:p>
    <w:p w:rsidR="00EB031A" w:rsidRPr="00EB031A" w:rsidRDefault="00EB031A" w:rsidP="00EB031A">
      <w:pPr>
        <w:rPr>
          <w:sz w:val="27"/>
          <w:szCs w:val="27"/>
        </w:rPr>
      </w:pPr>
    </w:p>
    <w:p w:rsidR="00C16B8D" w:rsidRPr="00F27D4D" w:rsidRDefault="00C16B8D" w:rsidP="001F23E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16B8D" w:rsidRPr="00F27D4D" w:rsidRDefault="00C16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="00242330" w:rsidRPr="00F27D4D">
        <w:rPr>
          <w:rFonts w:ascii="Times New Roman" w:hAnsi="Times New Roman" w:cs="Times New Roman"/>
          <w:sz w:val="24"/>
          <w:szCs w:val="24"/>
        </w:rPr>
        <w:t>МО «Мезенское»</w:t>
      </w:r>
    </w:p>
    <w:p w:rsidR="00C16B8D" w:rsidRPr="00F27D4D" w:rsidRDefault="00C16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от </w:t>
      </w:r>
      <w:r w:rsidR="00242330" w:rsidRPr="00F27D4D">
        <w:rPr>
          <w:rFonts w:ascii="Times New Roman" w:hAnsi="Times New Roman" w:cs="Times New Roman"/>
          <w:sz w:val="24"/>
          <w:szCs w:val="24"/>
        </w:rPr>
        <w:t>21</w:t>
      </w:r>
      <w:r w:rsidRPr="00F27D4D">
        <w:rPr>
          <w:rFonts w:ascii="Times New Roman" w:hAnsi="Times New Roman" w:cs="Times New Roman"/>
          <w:sz w:val="24"/>
          <w:szCs w:val="24"/>
        </w:rPr>
        <w:t>.0</w:t>
      </w:r>
      <w:r w:rsidR="00242330" w:rsidRPr="00F27D4D">
        <w:rPr>
          <w:rFonts w:ascii="Times New Roman" w:hAnsi="Times New Roman" w:cs="Times New Roman"/>
          <w:sz w:val="24"/>
          <w:szCs w:val="24"/>
        </w:rPr>
        <w:t>3</w:t>
      </w:r>
      <w:r w:rsidRPr="00F27D4D">
        <w:rPr>
          <w:rFonts w:ascii="Times New Roman" w:hAnsi="Times New Roman" w:cs="Times New Roman"/>
          <w:sz w:val="24"/>
          <w:szCs w:val="24"/>
        </w:rPr>
        <w:t>.201</w:t>
      </w:r>
      <w:r w:rsidR="00242330" w:rsidRPr="00F27D4D">
        <w:rPr>
          <w:rFonts w:ascii="Times New Roman" w:hAnsi="Times New Roman" w:cs="Times New Roman"/>
          <w:sz w:val="24"/>
          <w:szCs w:val="24"/>
        </w:rPr>
        <w:t>6</w:t>
      </w:r>
      <w:r w:rsidRPr="00F27D4D">
        <w:rPr>
          <w:rFonts w:ascii="Times New Roman" w:hAnsi="Times New Roman" w:cs="Times New Roman"/>
          <w:sz w:val="24"/>
          <w:szCs w:val="24"/>
        </w:rPr>
        <w:t xml:space="preserve"> </w:t>
      </w:r>
      <w:r w:rsidR="00EB031A">
        <w:rPr>
          <w:rFonts w:ascii="Times New Roman" w:hAnsi="Times New Roman" w:cs="Times New Roman"/>
          <w:sz w:val="24"/>
          <w:szCs w:val="24"/>
        </w:rPr>
        <w:t>№ 110</w:t>
      </w:r>
    </w:p>
    <w:p w:rsidR="00C16B8D" w:rsidRPr="00F27D4D" w:rsidRDefault="00C16B8D" w:rsidP="00FC1782">
      <w:pPr>
        <w:pStyle w:val="ConsPlusNormal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F27D4D">
        <w:rPr>
          <w:rFonts w:ascii="Times New Roman" w:hAnsi="Times New Roman" w:cs="Times New Roman"/>
          <w:sz w:val="24"/>
          <w:szCs w:val="24"/>
        </w:rPr>
        <w:t>ПЕРЕЧЕНЬ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САМОУПРАВЛЕНИЯ, УПОЛНОМОЧЕННЫХ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D4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27D4D">
        <w:rPr>
          <w:rFonts w:ascii="Times New Roman" w:hAnsi="Times New Roman" w:cs="Times New Roman"/>
          <w:sz w:val="24"/>
          <w:szCs w:val="24"/>
        </w:rPr>
        <w:t xml:space="preserve"> ОБЛАСТНЫМ ЗАКОНОМ ОТ 03.06.2003 N 172-22-ОЗ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"ОБ АДМИНИСТРАТИВНЫХ ПРАВОНАРУШЕНИЯХ", В ОТНОШЕНИИ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СОВЕРШЕННОЛЕТНИХ И НЕСОВЕРШЕННОЛЕТНИХ</w:t>
      </w:r>
    </w:p>
    <w:p w:rsidR="00C16B8D" w:rsidRPr="00F27D4D" w:rsidRDefault="00C16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395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44"/>
        <w:gridCol w:w="5103"/>
        <w:gridCol w:w="2268"/>
      </w:tblGrid>
      <w:tr w:rsidR="00A1122E" w:rsidRPr="00F27D4D" w:rsidTr="00FC1782">
        <w:tc>
          <w:tcPr>
            <w:tcW w:w="680" w:type="dxa"/>
          </w:tcPr>
          <w:p w:rsidR="00A1122E" w:rsidRPr="00F27D4D" w:rsidRDefault="00A1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4" w:type="dxa"/>
          </w:tcPr>
          <w:p w:rsidR="00A1122E" w:rsidRPr="00F27D4D" w:rsidRDefault="00A1122E" w:rsidP="00A11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>Структурные подразделения  Администрации МО «Мезенский район», должностные лица которых уполномочены составлять протоколы об административных правонарушениях</w:t>
            </w:r>
          </w:p>
        </w:tc>
        <w:tc>
          <w:tcPr>
            <w:tcW w:w="5103" w:type="dxa"/>
          </w:tcPr>
          <w:p w:rsidR="00A1122E" w:rsidRPr="00F27D4D" w:rsidRDefault="00A1122E" w:rsidP="00B16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 xml:space="preserve">Должность муниципальной </w:t>
            </w:r>
            <w:r w:rsidR="00B16973" w:rsidRPr="00F27D4D">
              <w:rPr>
                <w:rFonts w:ascii="Times New Roman" w:hAnsi="Times New Roman" w:cs="Times New Roman"/>
                <w:szCs w:val="22"/>
              </w:rPr>
              <w:t>службы,</w:t>
            </w:r>
            <w:r w:rsidRPr="00F27D4D">
              <w:rPr>
                <w:rFonts w:ascii="Times New Roman" w:hAnsi="Times New Roman" w:cs="Times New Roman"/>
                <w:szCs w:val="22"/>
              </w:rPr>
              <w:t xml:space="preserve"> замещая которую должностное лицо вправе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A1122E" w:rsidRPr="00F27D4D" w:rsidRDefault="00A112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 xml:space="preserve">Статьи областного </w:t>
            </w:r>
            <w:hyperlink r:id="rId16" w:history="1">
              <w:r w:rsidRPr="00F27D4D">
                <w:rPr>
                  <w:rFonts w:ascii="Times New Roman" w:hAnsi="Times New Roman" w:cs="Times New Roman"/>
                  <w:color w:val="0000FF"/>
                  <w:szCs w:val="22"/>
                </w:rPr>
                <w:t>закона</w:t>
              </w:r>
            </w:hyperlink>
            <w:r w:rsidRPr="00F27D4D">
              <w:rPr>
                <w:rFonts w:ascii="Times New Roman" w:hAnsi="Times New Roman" w:cs="Times New Roman"/>
                <w:szCs w:val="22"/>
              </w:rPr>
              <w:t xml:space="preserve"> от 03.06.2003 N 172-22-ОЗ "Об административных правонарушениях", по которым предусмотрено составление протоколов об административных правонарушениях</w:t>
            </w:r>
          </w:p>
        </w:tc>
      </w:tr>
      <w:tr w:rsidR="00DC2B62" w:rsidRPr="00F27D4D" w:rsidTr="00FC1782">
        <w:trPr>
          <w:trHeight w:val="861"/>
        </w:trPr>
        <w:tc>
          <w:tcPr>
            <w:tcW w:w="680" w:type="dxa"/>
            <w:tcBorders>
              <w:bottom w:val="nil"/>
            </w:tcBorders>
          </w:tcPr>
          <w:p w:rsidR="00DC2B62" w:rsidRPr="00F27D4D" w:rsidRDefault="00DC2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4" w:type="dxa"/>
            <w:tcBorders>
              <w:bottom w:val="nil"/>
            </w:tcBorders>
          </w:tcPr>
          <w:p w:rsidR="00DC2B62" w:rsidRPr="00F27D4D" w:rsidRDefault="00DC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промышленности, транспорта, инженерной инфраструктуры</w:t>
            </w:r>
          </w:p>
        </w:tc>
        <w:tc>
          <w:tcPr>
            <w:tcW w:w="5103" w:type="dxa"/>
          </w:tcPr>
          <w:p w:rsidR="00DC2B62" w:rsidRPr="00F27D4D" w:rsidRDefault="00DC2B62" w:rsidP="00A1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</w:p>
          <w:p w:rsidR="00DC2B62" w:rsidRPr="00F27D4D" w:rsidRDefault="00DC2B62" w:rsidP="00A1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</w:p>
          <w:p w:rsidR="00DC2B62" w:rsidRPr="00F27D4D" w:rsidRDefault="00DC2B62" w:rsidP="00A1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2268" w:type="dxa"/>
          </w:tcPr>
          <w:p w:rsidR="00DC2B62" w:rsidRPr="00F27D4D" w:rsidRDefault="00DC2B62" w:rsidP="0032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2.4, </w:t>
            </w:r>
            <w:hyperlink r:id="rId1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3.3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796D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7.10,</w:t>
            </w: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7.12</w:t>
              </w:r>
            </w:hyperlink>
          </w:p>
        </w:tc>
      </w:tr>
      <w:tr w:rsidR="00A1122E" w:rsidRPr="00F27D4D" w:rsidTr="00FC1782">
        <w:tc>
          <w:tcPr>
            <w:tcW w:w="680" w:type="dxa"/>
          </w:tcPr>
          <w:p w:rsidR="00A1122E" w:rsidRPr="00F27D4D" w:rsidRDefault="00A1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A1122E" w:rsidRPr="00F27D4D" w:rsidRDefault="00A1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Отдел по делам ГО, ЧС и мобилизационной работе</w:t>
            </w:r>
          </w:p>
        </w:tc>
        <w:tc>
          <w:tcPr>
            <w:tcW w:w="5103" w:type="dxa"/>
          </w:tcPr>
          <w:p w:rsidR="00A1122E" w:rsidRPr="00F27D4D" w:rsidRDefault="00A1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Консультант Отдела</w:t>
            </w:r>
          </w:p>
        </w:tc>
        <w:tc>
          <w:tcPr>
            <w:tcW w:w="2268" w:type="dxa"/>
          </w:tcPr>
          <w:p w:rsidR="00A1122E" w:rsidRPr="00F27D4D" w:rsidRDefault="00EB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122E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="00A1122E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A1122E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</w:t>
              </w:r>
            </w:hyperlink>
          </w:p>
        </w:tc>
      </w:tr>
      <w:tr w:rsidR="00DC2B62" w:rsidRPr="00F27D4D" w:rsidTr="00FC1782">
        <w:trPr>
          <w:trHeight w:val="573"/>
        </w:trPr>
        <w:tc>
          <w:tcPr>
            <w:tcW w:w="680" w:type="dxa"/>
            <w:tcBorders>
              <w:bottom w:val="nil"/>
            </w:tcBorders>
          </w:tcPr>
          <w:p w:rsidR="00DC2B62" w:rsidRPr="00F27D4D" w:rsidRDefault="00DC2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bottom w:val="nil"/>
            </w:tcBorders>
          </w:tcPr>
          <w:p w:rsidR="00DC2B62" w:rsidRPr="00F27D4D" w:rsidRDefault="00DC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градостроительной деятельности</w:t>
            </w:r>
          </w:p>
        </w:tc>
        <w:tc>
          <w:tcPr>
            <w:tcW w:w="5103" w:type="dxa"/>
          </w:tcPr>
          <w:p w:rsidR="00DC2B62" w:rsidRPr="00F27D4D" w:rsidRDefault="00DC2B62" w:rsidP="0032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</w:p>
          <w:p w:rsidR="00DC2B62" w:rsidRPr="00F27D4D" w:rsidRDefault="00DC2B62" w:rsidP="00326C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</w:t>
            </w:r>
          </w:p>
        </w:tc>
        <w:tc>
          <w:tcPr>
            <w:tcW w:w="2268" w:type="dxa"/>
            <w:tcBorders>
              <w:bottom w:val="nil"/>
            </w:tcBorders>
          </w:tcPr>
          <w:p w:rsidR="00DC2B62" w:rsidRPr="00F27D4D" w:rsidRDefault="00EB031A" w:rsidP="0032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2B62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</w:t>
              </w:r>
            </w:hyperlink>
            <w:r w:rsidR="00DC2B62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DC2B62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7.6</w:t>
              </w:r>
            </w:hyperlink>
            <w:r w:rsidR="00DC2B62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DC2B62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7.11</w:t>
              </w:r>
            </w:hyperlink>
            <w:r w:rsidR="00DC2B62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DC2B62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7.12</w:t>
              </w:r>
            </w:hyperlink>
          </w:p>
        </w:tc>
      </w:tr>
      <w:tr w:rsidR="00DC2B62" w:rsidRPr="00F27D4D" w:rsidTr="00FC1782">
        <w:trPr>
          <w:trHeight w:val="1066"/>
        </w:trPr>
        <w:tc>
          <w:tcPr>
            <w:tcW w:w="680" w:type="dxa"/>
          </w:tcPr>
          <w:p w:rsidR="00DC2B62" w:rsidRPr="00F27D4D" w:rsidRDefault="00DC2B62" w:rsidP="0032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:rsidR="00DC2B62" w:rsidRPr="00F27D4D" w:rsidRDefault="00DC2B62" w:rsidP="00326C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5103" w:type="dxa"/>
          </w:tcPr>
          <w:p w:rsidR="00DC2B62" w:rsidRPr="00F27D4D" w:rsidRDefault="00DC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D4D" w:rsidRPr="00F27D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DC2B62" w:rsidRPr="00F27D4D" w:rsidRDefault="00DC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F27D4D" w:rsidRPr="00F27D4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DC2B62" w:rsidRPr="00F27D4D" w:rsidRDefault="00DC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DC2B62" w:rsidRPr="00F27D4D" w:rsidRDefault="00DC2B62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2268" w:type="dxa"/>
          </w:tcPr>
          <w:p w:rsidR="00DC2B62" w:rsidRPr="00F27D4D" w:rsidRDefault="00EB031A" w:rsidP="005325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2B62" w:rsidRPr="00F27D4D">
                <w:rPr>
                  <w:rFonts w:ascii="Times New Roman" w:hAnsi="Times New Roman" w:cs="Times New Roman"/>
                  <w:sz w:val="24"/>
                  <w:szCs w:val="24"/>
                </w:rPr>
                <w:t>3.3</w:t>
              </w:r>
            </w:hyperlink>
            <w:r w:rsidR="00DC2B62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DC2B62" w:rsidRPr="00F27D4D">
                <w:rPr>
                  <w:rFonts w:ascii="Times New Roman" w:hAnsi="Times New Roman" w:cs="Times New Roman"/>
                  <w:sz w:val="24"/>
                  <w:szCs w:val="24"/>
                </w:rPr>
                <w:t>3.9</w:t>
              </w:r>
            </w:hyperlink>
            <w:r w:rsidR="00DC2B62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6.6, 6.7, 6.10, </w:t>
            </w:r>
          </w:p>
        </w:tc>
      </w:tr>
      <w:tr w:rsidR="00DC2B62" w:rsidRPr="00F27D4D" w:rsidTr="00FC1782">
        <w:trPr>
          <w:trHeight w:val="885"/>
        </w:trPr>
        <w:tc>
          <w:tcPr>
            <w:tcW w:w="680" w:type="dxa"/>
          </w:tcPr>
          <w:p w:rsidR="00DC2B62" w:rsidRPr="00F27D4D" w:rsidRDefault="00DC2B62" w:rsidP="00DC2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DC2B62" w:rsidRPr="00F27D4D" w:rsidRDefault="00DC2B62" w:rsidP="00DC2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Отдел экономики, АПК и торговли</w:t>
            </w:r>
          </w:p>
        </w:tc>
        <w:tc>
          <w:tcPr>
            <w:tcW w:w="5103" w:type="dxa"/>
          </w:tcPr>
          <w:p w:rsidR="00DC2B62" w:rsidRPr="00F27D4D" w:rsidRDefault="00DC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DC2B62" w:rsidRPr="00F27D4D" w:rsidRDefault="00DC2B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консультант отдела </w:t>
            </w:r>
          </w:p>
          <w:p w:rsidR="00DC2B62" w:rsidRPr="00F27D4D" w:rsidRDefault="00AC796D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2268" w:type="dxa"/>
          </w:tcPr>
          <w:p w:rsidR="00DC2B62" w:rsidRPr="00F27D4D" w:rsidRDefault="00EB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C2B62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</w:t>
              </w:r>
            </w:hyperlink>
            <w:r w:rsidR="00DC2B62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DC2B62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8.8</w:t>
              </w:r>
            </w:hyperlink>
            <w:r w:rsidR="00DC2B62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DC2B62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8.11</w:t>
              </w:r>
            </w:hyperlink>
          </w:p>
        </w:tc>
      </w:tr>
      <w:tr w:rsidR="00AC796D" w:rsidRPr="00F27D4D" w:rsidTr="00FC1782">
        <w:trPr>
          <w:trHeight w:val="631"/>
        </w:trPr>
        <w:tc>
          <w:tcPr>
            <w:tcW w:w="680" w:type="dxa"/>
          </w:tcPr>
          <w:p w:rsidR="00AC796D" w:rsidRPr="00F27D4D" w:rsidRDefault="00AC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4" w:type="dxa"/>
          </w:tcPr>
          <w:p w:rsidR="00AC796D" w:rsidRPr="00F27D4D" w:rsidRDefault="00AC796D" w:rsidP="00AC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молодежи, культуре и искусству</w:t>
            </w:r>
          </w:p>
        </w:tc>
        <w:tc>
          <w:tcPr>
            <w:tcW w:w="5103" w:type="dxa"/>
          </w:tcPr>
          <w:p w:rsidR="00AC796D" w:rsidRPr="00F27D4D" w:rsidRDefault="00AC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AC796D" w:rsidRPr="00F27D4D" w:rsidRDefault="00AC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</w:t>
            </w:r>
          </w:p>
          <w:p w:rsidR="00AC796D" w:rsidRPr="00F27D4D" w:rsidRDefault="00AC79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796D" w:rsidRPr="00F27D4D" w:rsidRDefault="00EB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C796D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2.5</w:t>
              </w:r>
            </w:hyperlink>
            <w:r w:rsidR="00AC796D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AC796D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3.9</w:t>
              </w:r>
            </w:hyperlink>
          </w:p>
        </w:tc>
      </w:tr>
      <w:tr w:rsidR="00A1122E" w:rsidRPr="00F27D4D" w:rsidTr="00FC1782">
        <w:tc>
          <w:tcPr>
            <w:tcW w:w="680" w:type="dxa"/>
          </w:tcPr>
          <w:p w:rsidR="00A1122E" w:rsidRPr="00F27D4D" w:rsidRDefault="00AC79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4" w:type="dxa"/>
          </w:tcPr>
          <w:p w:rsidR="00A1122E" w:rsidRPr="00F27D4D" w:rsidRDefault="00A1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5103" w:type="dxa"/>
          </w:tcPr>
          <w:p w:rsidR="00A1122E" w:rsidRPr="00F27D4D" w:rsidRDefault="00A1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  <w:p w:rsidR="00A1122E" w:rsidRPr="00F27D4D" w:rsidRDefault="00A1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  <w:p w:rsidR="00A1122E" w:rsidRPr="00F27D4D" w:rsidRDefault="00A11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ответственный секретарь комиссии</w:t>
            </w:r>
          </w:p>
        </w:tc>
        <w:tc>
          <w:tcPr>
            <w:tcW w:w="2268" w:type="dxa"/>
          </w:tcPr>
          <w:p w:rsidR="00A1122E" w:rsidRPr="00F27D4D" w:rsidRDefault="00EB03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1122E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3.11</w:t>
              </w:r>
            </w:hyperlink>
          </w:p>
        </w:tc>
      </w:tr>
    </w:tbl>
    <w:p w:rsidR="00AC796D" w:rsidRDefault="00AC79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31A" w:rsidRDefault="00EB0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31A" w:rsidRDefault="00EB0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031A" w:rsidRPr="00F27D4D" w:rsidRDefault="00EB0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2201" w:rsidRPr="00F27D4D" w:rsidRDefault="008022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16B8D" w:rsidRPr="00F27D4D" w:rsidRDefault="00C16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16B8D" w:rsidRPr="00F27D4D" w:rsidRDefault="00C16B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242330" w:rsidRPr="00F27D4D">
        <w:rPr>
          <w:rFonts w:ascii="Times New Roman" w:hAnsi="Times New Roman" w:cs="Times New Roman"/>
          <w:sz w:val="24"/>
          <w:szCs w:val="24"/>
        </w:rPr>
        <w:t xml:space="preserve"> МО «Мезенское»</w:t>
      </w:r>
    </w:p>
    <w:p w:rsidR="00C16B8D" w:rsidRPr="00F27D4D" w:rsidRDefault="00C16B8D" w:rsidP="00F27D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от </w:t>
      </w:r>
      <w:r w:rsidR="00242330" w:rsidRPr="00F27D4D">
        <w:rPr>
          <w:rFonts w:ascii="Times New Roman" w:hAnsi="Times New Roman" w:cs="Times New Roman"/>
          <w:sz w:val="24"/>
          <w:szCs w:val="24"/>
        </w:rPr>
        <w:t>21.</w:t>
      </w:r>
      <w:r w:rsidRPr="00F27D4D">
        <w:rPr>
          <w:rFonts w:ascii="Times New Roman" w:hAnsi="Times New Roman" w:cs="Times New Roman"/>
          <w:sz w:val="24"/>
          <w:szCs w:val="24"/>
        </w:rPr>
        <w:t>0</w:t>
      </w:r>
      <w:r w:rsidR="00242330" w:rsidRPr="00F27D4D">
        <w:rPr>
          <w:rFonts w:ascii="Times New Roman" w:hAnsi="Times New Roman" w:cs="Times New Roman"/>
          <w:sz w:val="24"/>
          <w:szCs w:val="24"/>
        </w:rPr>
        <w:t>3</w:t>
      </w:r>
      <w:r w:rsidRPr="00F27D4D">
        <w:rPr>
          <w:rFonts w:ascii="Times New Roman" w:hAnsi="Times New Roman" w:cs="Times New Roman"/>
          <w:sz w:val="24"/>
          <w:szCs w:val="24"/>
        </w:rPr>
        <w:t>.201</w:t>
      </w:r>
      <w:r w:rsidR="00242330" w:rsidRPr="00F27D4D">
        <w:rPr>
          <w:rFonts w:ascii="Times New Roman" w:hAnsi="Times New Roman" w:cs="Times New Roman"/>
          <w:sz w:val="24"/>
          <w:szCs w:val="24"/>
        </w:rPr>
        <w:t>6</w:t>
      </w:r>
      <w:r w:rsidRPr="00F27D4D">
        <w:rPr>
          <w:rFonts w:ascii="Times New Roman" w:hAnsi="Times New Roman" w:cs="Times New Roman"/>
          <w:sz w:val="24"/>
          <w:szCs w:val="24"/>
        </w:rPr>
        <w:t xml:space="preserve"> </w:t>
      </w:r>
      <w:r w:rsidR="00EB031A">
        <w:rPr>
          <w:rFonts w:ascii="Times New Roman" w:hAnsi="Times New Roman" w:cs="Times New Roman"/>
          <w:sz w:val="24"/>
          <w:szCs w:val="24"/>
        </w:rPr>
        <w:t>№ 110</w:t>
      </w:r>
      <w:bookmarkStart w:id="1" w:name="_GoBack"/>
      <w:bookmarkEnd w:id="1"/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14"/>
      <w:bookmarkEnd w:id="2"/>
      <w:r w:rsidRPr="00F27D4D">
        <w:rPr>
          <w:rFonts w:ascii="Times New Roman" w:hAnsi="Times New Roman" w:cs="Times New Roman"/>
          <w:sz w:val="24"/>
          <w:szCs w:val="24"/>
        </w:rPr>
        <w:t>ПЕРЕЧЕНЬ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ДОЛЖНОСТНЫХ ЛИЦ ОРГАНОВ МЕСТНОГО САМОУПРАВЛЕНИЯ, УПОЛНОМОЧЕННЫХ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СОСТАВЛЯТЬ ПРОТОКОЛЫ ОБ АДМИНИСТРАТИВНЫХ ПРАВОНАРУШЕНИЯХ,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7D4D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27D4D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ОБ</w:t>
      </w:r>
    </w:p>
    <w:p w:rsidR="00C16B8D" w:rsidRPr="00F27D4D" w:rsidRDefault="00C16B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F27D4D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</w:p>
    <w:p w:rsidR="00C16B8D" w:rsidRPr="00F27D4D" w:rsidRDefault="00C16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6B8D" w:rsidRPr="00F27D4D" w:rsidRDefault="00C16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>I. Должностные лица Администрации</w:t>
      </w:r>
      <w:r w:rsidR="00802201" w:rsidRPr="00F27D4D">
        <w:rPr>
          <w:rFonts w:ascii="Times New Roman" w:hAnsi="Times New Roman" w:cs="Times New Roman"/>
          <w:sz w:val="24"/>
          <w:szCs w:val="24"/>
        </w:rPr>
        <w:t xml:space="preserve"> МО «Мезенский район»</w:t>
      </w: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3118"/>
        <w:gridCol w:w="7088"/>
      </w:tblGrid>
      <w:tr w:rsidR="00802201" w:rsidRPr="00F27D4D" w:rsidTr="00F27D4D">
        <w:tc>
          <w:tcPr>
            <w:tcW w:w="680" w:type="dxa"/>
          </w:tcPr>
          <w:p w:rsidR="00802201" w:rsidRPr="00F27D4D" w:rsidRDefault="00802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8" w:type="dxa"/>
          </w:tcPr>
          <w:p w:rsidR="00802201" w:rsidRPr="00F27D4D" w:rsidRDefault="00802201" w:rsidP="008022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>Структурные подразделения Администрации МО «Мезенский район», должностные лица которых уполномочены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802201" w:rsidRPr="00F27D4D" w:rsidRDefault="00802201" w:rsidP="00B16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>Должность муниципальной службы, замещая которую должностное лицо вправе составлять протоколы об административных правонарушениях</w:t>
            </w:r>
          </w:p>
        </w:tc>
        <w:tc>
          <w:tcPr>
            <w:tcW w:w="7088" w:type="dxa"/>
          </w:tcPr>
          <w:p w:rsidR="00802201" w:rsidRPr="00F27D4D" w:rsidRDefault="008022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 xml:space="preserve">Статьи </w:t>
            </w:r>
            <w:hyperlink r:id="rId37" w:history="1">
              <w:r w:rsidRPr="00F27D4D">
                <w:rPr>
                  <w:rFonts w:ascii="Times New Roman" w:hAnsi="Times New Roman" w:cs="Times New Roman"/>
                  <w:color w:val="0000FF"/>
                  <w:szCs w:val="22"/>
                </w:rPr>
                <w:t>Кодекса</w:t>
              </w:r>
            </w:hyperlink>
            <w:r w:rsidRPr="00F27D4D">
              <w:rPr>
                <w:rFonts w:ascii="Times New Roman" w:hAnsi="Times New Roman" w:cs="Times New Roman"/>
                <w:szCs w:val="22"/>
              </w:rPr>
              <w:t xml:space="preserve"> Российской Федерации об административных правонарушениях, по которым предусмотрено составление протоколов об административных правонарушениях</w:t>
            </w:r>
          </w:p>
        </w:tc>
      </w:tr>
      <w:tr w:rsidR="00802201" w:rsidRPr="00F27D4D" w:rsidTr="00F27D4D">
        <w:trPr>
          <w:trHeight w:val="885"/>
        </w:trPr>
        <w:tc>
          <w:tcPr>
            <w:tcW w:w="680" w:type="dxa"/>
          </w:tcPr>
          <w:p w:rsidR="00802201" w:rsidRPr="00F27D4D" w:rsidRDefault="00802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802201" w:rsidRPr="00F27D4D" w:rsidRDefault="00802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Отдел промышленности, транспорта, инженерной инфраструктуры</w:t>
            </w:r>
          </w:p>
        </w:tc>
        <w:tc>
          <w:tcPr>
            <w:tcW w:w="3118" w:type="dxa"/>
          </w:tcPr>
          <w:p w:rsidR="00802201" w:rsidRPr="00F27D4D" w:rsidRDefault="00802201" w:rsidP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</w:p>
          <w:p w:rsidR="00802201" w:rsidRPr="00F27D4D" w:rsidRDefault="00802201" w:rsidP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</w:p>
          <w:p w:rsidR="00802201" w:rsidRPr="00F27D4D" w:rsidRDefault="00802201" w:rsidP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7088" w:type="dxa"/>
          </w:tcPr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муниципального </w:t>
            </w: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- </w:t>
            </w:r>
            <w:hyperlink r:id="rId3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7.17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11.21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201" w:rsidRPr="00F27D4D" w:rsidRDefault="00802201" w:rsidP="00802201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муниципального контроля за соблюдением правил благоустройства территории муниципального образования "Мезенское" - </w:t>
            </w:r>
            <w:hyperlink r:id="rId4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6.3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8.14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8.15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12.19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</w:p>
          <w:p w:rsidR="00F84F1F" w:rsidRPr="00F27D4D" w:rsidRDefault="00F84F1F" w:rsidP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муниципального жилищного контроля - </w:t>
            </w:r>
            <w:hyperlink r:id="rId5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7.7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(в части, касающейся повреждения объектов и систем водоснабжения, водоотведения, устройств и установок водохозяйственного назначения), </w:t>
            </w:r>
            <w:hyperlink r:id="rId6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7.19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(в части, касающейся </w:t>
            </w:r>
            <w:r w:rsidRPr="00F2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самовольного подключения к энергетическим сетям или самовольного (</w:t>
            </w:r>
            <w:proofErr w:type="spell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безучетного</w:t>
            </w:r>
            <w:proofErr w:type="spell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) использования электрической, тепловой энергии и газа), </w:t>
            </w:r>
            <w:hyperlink r:id="rId6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7.20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7.23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</w:p>
        </w:tc>
      </w:tr>
      <w:tr w:rsidR="00802201" w:rsidRPr="00F27D4D" w:rsidTr="00F27D4D">
        <w:tc>
          <w:tcPr>
            <w:tcW w:w="680" w:type="dxa"/>
          </w:tcPr>
          <w:p w:rsidR="00802201" w:rsidRPr="00F27D4D" w:rsidRDefault="00802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8" w:type="dxa"/>
          </w:tcPr>
          <w:p w:rsidR="00802201" w:rsidRPr="00F27D4D" w:rsidRDefault="00802201" w:rsidP="00802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  <w:tc>
          <w:tcPr>
            <w:tcW w:w="3118" w:type="dxa"/>
          </w:tcPr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</w:t>
            </w:r>
          </w:p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консультант </w:t>
            </w:r>
          </w:p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7088" w:type="dxa"/>
          </w:tcPr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муниципального финансового контроля - </w:t>
            </w:r>
            <w:hyperlink r:id="rId7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15.14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15.15.15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15.15.16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- </w:t>
            </w:r>
            <w:hyperlink r:id="rId7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 статьи 7.29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8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 статьи 7.30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2 статьи 7.31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 статьи 7.31.1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7.32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11 статьи 9.16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19.7.2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сферы государственного оборонного заказа и сферы государственной тайны)</w:t>
            </w:r>
            <w:proofErr w:type="gramEnd"/>
          </w:p>
        </w:tc>
      </w:tr>
      <w:tr w:rsidR="00F84F1F" w:rsidRPr="00F27D4D" w:rsidTr="00F27D4D">
        <w:trPr>
          <w:trHeight w:val="601"/>
        </w:trPr>
        <w:tc>
          <w:tcPr>
            <w:tcW w:w="680" w:type="dxa"/>
          </w:tcPr>
          <w:p w:rsidR="00F84F1F" w:rsidRPr="00F27D4D" w:rsidRDefault="00F84F1F" w:rsidP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F84F1F" w:rsidRPr="00F27D4D" w:rsidRDefault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земельными ресурсами</w:t>
            </w:r>
          </w:p>
        </w:tc>
        <w:tc>
          <w:tcPr>
            <w:tcW w:w="3118" w:type="dxa"/>
          </w:tcPr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7D4D"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F27D4D" w:rsidRPr="00F27D4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ведущий специалист</w:t>
            </w:r>
          </w:p>
        </w:tc>
        <w:tc>
          <w:tcPr>
            <w:tcW w:w="7088" w:type="dxa"/>
          </w:tcPr>
          <w:p w:rsidR="00F84F1F" w:rsidRPr="00F27D4D" w:rsidRDefault="00F84F1F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муниципального земельного контроля - </w:t>
            </w:r>
            <w:hyperlink r:id="rId9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7.1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7.2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7.17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8.6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8.8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</w:p>
          <w:p w:rsidR="00F84F1F" w:rsidRPr="00F27D4D" w:rsidRDefault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F1F" w:rsidRPr="00F27D4D" w:rsidTr="00F27D4D">
        <w:trPr>
          <w:trHeight w:val="1593"/>
        </w:trPr>
        <w:tc>
          <w:tcPr>
            <w:tcW w:w="680" w:type="dxa"/>
          </w:tcPr>
          <w:p w:rsidR="00F84F1F" w:rsidRPr="00F27D4D" w:rsidRDefault="00F84F1F" w:rsidP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F84F1F" w:rsidRPr="00F27D4D" w:rsidRDefault="00F84F1F" w:rsidP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Отдел экономики, АПК и торговли</w:t>
            </w:r>
          </w:p>
        </w:tc>
        <w:tc>
          <w:tcPr>
            <w:tcW w:w="3118" w:type="dxa"/>
          </w:tcPr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начальник Отдела</w:t>
            </w:r>
          </w:p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консультант отдела </w:t>
            </w:r>
          </w:p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главный специалист</w:t>
            </w:r>
          </w:p>
        </w:tc>
        <w:tc>
          <w:tcPr>
            <w:tcW w:w="7088" w:type="dxa"/>
          </w:tcPr>
          <w:p w:rsidR="00F84F1F" w:rsidRPr="00F27D4D" w:rsidRDefault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контроля за соблюдением законодательства в области розничной продажи алкогольной продукции - </w:t>
            </w:r>
            <w:hyperlink r:id="rId10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0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14.16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(в части, касающейся розничной продажи алкогольной продукции), </w:t>
            </w:r>
            <w:hyperlink r:id="rId10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14.19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(в части, касающейся учета алкогольной продукции при ее розничной продаже), </w:t>
            </w:r>
            <w:hyperlink r:id="rId10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  <w:proofErr w:type="gramEnd"/>
          </w:p>
        </w:tc>
      </w:tr>
      <w:tr w:rsidR="00F84F1F" w:rsidRPr="00F27D4D" w:rsidTr="00F27D4D">
        <w:trPr>
          <w:trHeight w:val="1074"/>
        </w:trPr>
        <w:tc>
          <w:tcPr>
            <w:tcW w:w="680" w:type="dxa"/>
          </w:tcPr>
          <w:p w:rsidR="00F84F1F" w:rsidRPr="00F27D4D" w:rsidRDefault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8" w:type="dxa"/>
          </w:tcPr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градостроительной деятельности</w:t>
            </w:r>
          </w:p>
        </w:tc>
        <w:tc>
          <w:tcPr>
            <w:tcW w:w="3118" w:type="dxa"/>
          </w:tcPr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</w:t>
            </w:r>
          </w:p>
          <w:p w:rsidR="00F84F1F" w:rsidRPr="00F27D4D" w:rsidRDefault="00F84F1F" w:rsidP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</w:t>
            </w:r>
          </w:p>
        </w:tc>
        <w:tc>
          <w:tcPr>
            <w:tcW w:w="7088" w:type="dxa"/>
          </w:tcPr>
          <w:p w:rsidR="00F84F1F" w:rsidRPr="00F27D4D" w:rsidRDefault="00F84F1F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муниципального </w:t>
            </w: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Российской Федерации о рекламе - </w:t>
            </w:r>
            <w:hyperlink r:id="rId11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14.3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14.37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</w:p>
          <w:p w:rsidR="00F27D4D" w:rsidRPr="00F27D4D" w:rsidRDefault="00F27D4D">
            <w:pPr>
              <w:pStyle w:val="ConsPlusNormal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- при осуществлении муниципального контроля за соблюдением правил благоустройства территории муниципального образования "Мезенское" - </w:t>
            </w:r>
            <w:hyperlink r:id="rId11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6.3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7.17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7.22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8.2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6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8.14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8.15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статьи 12.19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</w:p>
        </w:tc>
      </w:tr>
      <w:tr w:rsidR="00802201" w:rsidRPr="00F27D4D" w:rsidTr="00F27D4D">
        <w:tc>
          <w:tcPr>
            <w:tcW w:w="680" w:type="dxa"/>
          </w:tcPr>
          <w:p w:rsidR="00802201" w:rsidRPr="00F27D4D" w:rsidRDefault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:rsidR="00802201" w:rsidRPr="00F27D4D" w:rsidRDefault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118" w:type="dxa"/>
          </w:tcPr>
          <w:p w:rsidR="00C107FD" w:rsidRPr="00F27D4D" w:rsidRDefault="00C107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</w:t>
            </w:r>
          </w:p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ответственный секретарь</w:t>
            </w:r>
          </w:p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201" w:rsidRPr="00F27D4D" w:rsidRDefault="00EB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802201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20.25</w:t>
              </w:r>
            </w:hyperlink>
          </w:p>
        </w:tc>
      </w:tr>
      <w:tr w:rsidR="00802201" w:rsidRPr="00F27D4D" w:rsidTr="00F27D4D">
        <w:tc>
          <w:tcPr>
            <w:tcW w:w="680" w:type="dxa"/>
          </w:tcPr>
          <w:p w:rsidR="00802201" w:rsidRPr="00F27D4D" w:rsidRDefault="00802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</w:tcPr>
          <w:p w:rsidR="00802201" w:rsidRPr="00F27D4D" w:rsidRDefault="00802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3118" w:type="dxa"/>
          </w:tcPr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</w:t>
            </w:r>
          </w:p>
          <w:p w:rsidR="00802201" w:rsidRPr="00F27D4D" w:rsidRDefault="00802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ответственный секретарь комиссии</w:t>
            </w:r>
          </w:p>
        </w:tc>
        <w:tc>
          <w:tcPr>
            <w:tcW w:w="7088" w:type="dxa"/>
          </w:tcPr>
          <w:p w:rsidR="00802201" w:rsidRPr="00F27D4D" w:rsidRDefault="00EB03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802201"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20.25</w:t>
              </w:r>
            </w:hyperlink>
          </w:p>
        </w:tc>
      </w:tr>
    </w:tbl>
    <w:p w:rsidR="00C16B8D" w:rsidRDefault="00C16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7D4D">
        <w:rPr>
          <w:rFonts w:ascii="Times New Roman" w:hAnsi="Times New Roman" w:cs="Times New Roman"/>
          <w:sz w:val="24"/>
          <w:szCs w:val="24"/>
        </w:rPr>
        <w:t xml:space="preserve">II. Должностные лица </w:t>
      </w:r>
      <w:r w:rsidR="00C107FD" w:rsidRPr="00F27D4D">
        <w:rPr>
          <w:rFonts w:ascii="Times New Roman" w:hAnsi="Times New Roman" w:cs="Times New Roman"/>
          <w:sz w:val="24"/>
          <w:szCs w:val="24"/>
        </w:rPr>
        <w:t>р</w:t>
      </w:r>
      <w:r w:rsidR="00F84F1F" w:rsidRPr="00F27D4D">
        <w:rPr>
          <w:rFonts w:ascii="Times New Roman" w:hAnsi="Times New Roman" w:cs="Times New Roman"/>
          <w:sz w:val="24"/>
          <w:szCs w:val="24"/>
        </w:rPr>
        <w:t>евизионной комиссии</w:t>
      </w: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3118"/>
        <w:gridCol w:w="7088"/>
      </w:tblGrid>
      <w:tr w:rsidR="00F84F1F" w:rsidRPr="00F27D4D" w:rsidTr="00AC6DD0">
        <w:trPr>
          <w:trHeight w:val="2069"/>
          <w:hidden/>
        </w:trPr>
        <w:tc>
          <w:tcPr>
            <w:tcW w:w="680" w:type="dxa"/>
          </w:tcPr>
          <w:p w:rsidR="00F84F1F" w:rsidRPr="00F27D4D" w:rsidRDefault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</w: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8" w:type="dxa"/>
          </w:tcPr>
          <w:p w:rsidR="00F84F1F" w:rsidRPr="00F27D4D" w:rsidRDefault="00F84F1F" w:rsidP="00F84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>Органы местного самоуправления МО «Мезенский район», должностные лица которых уполномочены составлять протоколы об административных правонарушениях</w:t>
            </w:r>
          </w:p>
        </w:tc>
        <w:tc>
          <w:tcPr>
            <w:tcW w:w="3118" w:type="dxa"/>
          </w:tcPr>
          <w:p w:rsidR="00F84F1F" w:rsidRPr="00F27D4D" w:rsidRDefault="00F84F1F" w:rsidP="00B169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>Должность муниципальной службы, замещая которую должностное лицо вправе составлять протоколы об административных правонарушениях</w:t>
            </w:r>
          </w:p>
        </w:tc>
        <w:tc>
          <w:tcPr>
            <w:tcW w:w="7088" w:type="dxa"/>
          </w:tcPr>
          <w:p w:rsidR="00F84F1F" w:rsidRPr="00F27D4D" w:rsidRDefault="00F84F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7D4D">
              <w:rPr>
                <w:rFonts w:ascii="Times New Roman" w:hAnsi="Times New Roman" w:cs="Times New Roman"/>
                <w:szCs w:val="22"/>
              </w:rPr>
              <w:t xml:space="preserve">Статьи </w:t>
            </w:r>
            <w:hyperlink r:id="rId136" w:history="1">
              <w:r w:rsidRPr="00F27D4D">
                <w:rPr>
                  <w:rFonts w:ascii="Times New Roman" w:hAnsi="Times New Roman" w:cs="Times New Roman"/>
                  <w:color w:val="0000FF"/>
                  <w:szCs w:val="22"/>
                </w:rPr>
                <w:t>Кодекса</w:t>
              </w:r>
            </w:hyperlink>
            <w:r w:rsidRPr="00F27D4D">
              <w:rPr>
                <w:rFonts w:ascii="Times New Roman" w:hAnsi="Times New Roman" w:cs="Times New Roman"/>
                <w:szCs w:val="22"/>
              </w:rPr>
              <w:t xml:space="preserve"> Российской Федерации об административных правонарушениях, по которым предусмотрено составление протоколов об административных правонарушениях</w:t>
            </w:r>
          </w:p>
        </w:tc>
      </w:tr>
      <w:tr w:rsidR="00F84F1F" w:rsidRPr="00F27D4D" w:rsidTr="00F27D4D">
        <w:tc>
          <w:tcPr>
            <w:tcW w:w="680" w:type="dxa"/>
          </w:tcPr>
          <w:p w:rsidR="00F84F1F" w:rsidRPr="00F27D4D" w:rsidRDefault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F84F1F" w:rsidRPr="00F27D4D" w:rsidRDefault="00F8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</w:t>
            </w:r>
          </w:p>
        </w:tc>
        <w:tc>
          <w:tcPr>
            <w:tcW w:w="3118" w:type="dxa"/>
          </w:tcPr>
          <w:p w:rsidR="00F84F1F" w:rsidRPr="00F27D4D" w:rsidRDefault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председатель</w:t>
            </w:r>
          </w:p>
          <w:p w:rsidR="00F84F1F" w:rsidRPr="00F27D4D" w:rsidRDefault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t>- главный инспектор</w:t>
            </w:r>
          </w:p>
          <w:p w:rsidR="00F84F1F" w:rsidRPr="00F27D4D" w:rsidRDefault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инспектор</w:t>
            </w:r>
          </w:p>
        </w:tc>
        <w:tc>
          <w:tcPr>
            <w:tcW w:w="7088" w:type="dxa"/>
          </w:tcPr>
          <w:p w:rsidR="00F84F1F" w:rsidRPr="00F27D4D" w:rsidRDefault="00F8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 осуществлении муниципального финансового контроля - </w:t>
            </w:r>
            <w:hyperlink r:id="rId137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15.14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8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15.15.15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15.15.16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0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1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19.4.1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2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19.5</w:t>
              </w:r>
            </w:hyperlink>
            <w:r w:rsidRPr="00F27D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3" w:history="1">
              <w:r w:rsidRPr="00F27D4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19.7</w:t>
              </w:r>
            </w:hyperlink>
          </w:p>
        </w:tc>
      </w:tr>
    </w:tbl>
    <w:p w:rsidR="00097A47" w:rsidRPr="00F27D4D" w:rsidRDefault="00097A47"/>
    <w:sectPr w:rsidR="00097A47" w:rsidRPr="00F27D4D" w:rsidSect="00EB031A">
      <w:pgSz w:w="16838" w:h="11905" w:orient="landscape"/>
      <w:pgMar w:top="1985" w:right="1985" w:bottom="1132" w:left="2096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D"/>
    <w:rsid w:val="00097A47"/>
    <w:rsid w:val="001014B3"/>
    <w:rsid w:val="001F23EF"/>
    <w:rsid w:val="00202F46"/>
    <w:rsid w:val="00242330"/>
    <w:rsid w:val="00326C7E"/>
    <w:rsid w:val="005325AF"/>
    <w:rsid w:val="00802201"/>
    <w:rsid w:val="008E31B1"/>
    <w:rsid w:val="00A1122E"/>
    <w:rsid w:val="00AC6DD0"/>
    <w:rsid w:val="00AC796D"/>
    <w:rsid w:val="00B16973"/>
    <w:rsid w:val="00C107FD"/>
    <w:rsid w:val="00C16B8D"/>
    <w:rsid w:val="00CA6167"/>
    <w:rsid w:val="00DC2B62"/>
    <w:rsid w:val="00DF4AF4"/>
    <w:rsid w:val="00E75812"/>
    <w:rsid w:val="00EB031A"/>
    <w:rsid w:val="00F27D4D"/>
    <w:rsid w:val="00F84F1F"/>
    <w:rsid w:val="00FC1782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4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2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F23EF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F23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16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F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4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2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1F23EF"/>
    <w:pPr>
      <w:spacing w:after="24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F23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02B26BDD45ED2101BFD9F43D0E9C6285CD9C864E1991CCA22F278772822124EC7E2DCF7BD2C7Y0eFN" TargetMode="External"/><Relationship Id="rId117" Type="http://schemas.openxmlformats.org/officeDocument/2006/relationships/hyperlink" Target="consultantplus://offline/ref=8402B26BDD45ED2101BFD9F72F62C26E87CFC68B4E1E9F9DF7707CDA258B2B73AB3174893DD9YCe9N" TargetMode="External"/><Relationship Id="rId21" Type="http://schemas.openxmlformats.org/officeDocument/2006/relationships/hyperlink" Target="consultantplus://offline/ref=8402B26BDD45ED2101BFD9F43D0E9C6285CD9C864E1991CCA22F278772822124EC7E2DCF7BD2CF06D6BDFEYDe9N" TargetMode="External"/><Relationship Id="rId42" Type="http://schemas.openxmlformats.org/officeDocument/2006/relationships/hyperlink" Target="consultantplus://offline/ref=8402B26BDD45ED2101BFD9F72F62C26E87CFC68B4E1E9F9DF7707CDA258B2B73AB3174893DD9YCe9N" TargetMode="External"/><Relationship Id="rId47" Type="http://schemas.openxmlformats.org/officeDocument/2006/relationships/hyperlink" Target="consultantplus://offline/ref=8402B26BDD45ED2101BFD9F72F62C26E87CFC68B4E1E9F9DF7707CDA258B2B73AB31748D3FDFCA05YDeEN" TargetMode="External"/><Relationship Id="rId63" Type="http://schemas.openxmlformats.org/officeDocument/2006/relationships/hyperlink" Target="consultantplus://offline/ref=8402B26BDD45ED2101BFD9F72F62C26E87CFC68B4E1E9F9DF7707CDA258B2B73AB31748D3FDFCA03YDe6N" TargetMode="External"/><Relationship Id="rId68" Type="http://schemas.openxmlformats.org/officeDocument/2006/relationships/hyperlink" Target="consultantplus://offline/ref=8402B26BDD45ED2101BFD9F72F62C26E87CFC68B4E1E9F9DF7707CDA258B2B73AB3174893DD9YCeBN" TargetMode="External"/><Relationship Id="rId84" Type="http://schemas.openxmlformats.org/officeDocument/2006/relationships/hyperlink" Target="consultantplus://offline/ref=8402B26BDD45ED2101BFD9F72F62C26E87CFC68B4E1E9F9DF7707CDA258B2B73AB3174893FDEYCe6N" TargetMode="External"/><Relationship Id="rId89" Type="http://schemas.openxmlformats.org/officeDocument/2006/relationships/hyperlink" Target="consultantplus://offline/ref=8402B26BDD45ED2101BFD9F72F62C26E87CFC68B4E1E9F9DF7707CDA258B2B73AB3174893DD9YCeDN" TargetMode="External"/><Relationship Id="rId112" Type="http://schemas.openxmlformats.org/officeDocument/2006/relationships/hyperlink" Target="consultantplus://offline/ref=8402B26BDD45ED2101BFD9F72F62C26E87CFC68B4E1E9F9DF7707CDA258B2B73AB31748D3FDEC804YDe3N" TargetMode="External"/><Relationship Id="rId133" Type="http://schemas.openxmlformats.org/officeDocument/2006/relationships/hyperlink" Target="consultantplus://offline/ref=8402B26BDD45ED2101BFD9F72F62C26E87CFC68B4E1E9F9DF7707CDA258B2B73AB31748D3FDEC804YDe3N" TargetMode="External"/><Relationship Id="rId138" Type="http://schemas.openxmlformats.org/officeDocument/2006/relationships/hyperlink" Target="consultantplus://offline/ref=8402B26BDD45ED2101BFD9F72F62C26E87CFC68B4E1E9F9DF7707CDA258B2B73AB3174883BDAYCeFN" TargetMode="External"/><Relationship Id="rId16" Type="http://schemas.openxmlformats.org/officeDocument/2006/relationships/hyperlink" Target="consultantplus://offline/ref=8402B26BDD45ED2101BFD9F43D0E9C6285CD9C864E1991CCA22F278772822124YEeCN" TargetMode="External"/><Relationship Id="rId107" Type="http://schemas.openxmlformats.org/officeDocument/2006/relationships/hyperlink" Target="consultantplus://offline/ref=8402B26BDD45ED2101BFD9F72F62C26E87CFC68B4E1E9F9DF7707CDA258B2B73AB31748D3FDECC03YDe3N" TargetMode="External"/><Relationship Id="rId11" Type="http://schemas.openxmlformats.org/officeDocument/2006/relationships/hyperlink" Target="consultantplus://offline/ref=8402B26BDD45ED2101BFD9F43D0E9C6285CD9C864E1A93CBA92F278772822124EC7E2DCF7BD2CF00YDe0N" TargetMode="External"/><Relationship Id="rId32" Type="http://schemas.openxmlformats.org/officeDocument/2006/relationships/hyperlink" Target="consultantplus://offline/ref=8402B26BDD45ED2101BFD9F43D0E9C6285CD9C864E1991CCA22F278772822124EC7E2DCF7BD2CF06D6BDFEYDeAN" TargetMode="External"/><Relationship Id="rId37" Type="http://schemas.openxmlformats.org/officeDocument/2006/relationships/hyperlink" Target="consultantplus://offline/ref=8402B26BDD45ED2101BFD9F72F62C26E87CFC68B4E1E9F9DF7707CDA25Y8eBN" TargetMode="External"/><Relationship Id="rId53" Type="http://schemas.openxmlformats.org/officeDocument/2006/relationships/hyperlink" Target="consultantplus://offline/ref=8402B26BDD45ED2101BFD9F72F62C26E87CFC68B4E1E9F9DF7707CDA258B2B73AB31748F3BD6YCe9N" TargetMode="External"/><Relationship Id="rId58" Type="http://schemas.openxmlformats.org/officeDocument/2006/relationships/hyperlink" Target="consultantplus://offline/ref=8402B26BDD45ED2101BFD9F72F62C26E87CFC68B4E1E9F9DF7707CDA258B2B73AB31748D3FDEC804YDe3N" TargetMode="External"/><Relationship Id="rId74" Type="http://schemas.openxmlformats.org/officeDocument/2006/relationships/hyperlink" Target="consultantplus://offline/ref=8402B26BDD45ED2101BFD9F72F62C26E87CFC68B4E1E9F9DF7707CDA258B2B73AB3174893DD9YCeDN" TargetMode="External"/><Relationship Id="rId79" Type="http://schemas.openxmlformats.org/officeDocument/2006/relationships/hyperlink" Target="consultantplus://offline/ref=8402B26BDD45ED2101BFD9F72F62C26E87CFC68B4E1E9F9DF7707CDA258B2B73AB31748836D9YCe7N" TargetMode="External"/><Relationship Id="rId102" Type="http://schemas.openxmlformats.org/officeDocument/2006/relationships/hyperlink" Target="consultantplus://offline/ref=8402B26BDD45ED2101BFD9F72F62C26E87CFC68B4E1E9F9DF7707CDA258B2B73AB3174893DD9YCeBN" TargetMode="External"/><Relationship Id="rId123" Type="http://schemas.openxmlformats.org/officeDocument/2006/relationships/hyperlink" Target="consultantplus://offline/ref=8402B26BDD45ED2101BFD9F72F62C26E87CFC68B4E1E9F9DF7707CDA258B2B73AB31748D3FDFCA03YDe1N" TargetMode="External"/><Relationship Id="rId128" Type="http://schemas.openxmlformats.org/officeDocument/2006/relationships/hyperlink" Target="consultantplus://offline/ref=8402B26BDD45ED2101BFD9F72F62C26E87CFC68B4E1E9F9DF7707CDA258B2B73AB31748F3BD6YCe9N" TargetMode="External"/><Relationship Id="rId144" Type="http://schemas.openxmlformats.org/officeDocument/2006/relationships/fontTable" Target="fontTable.xml"/><Relationship Id="rId5" Type="http://schemas.openxmlformats.org/officeDocument/2006/relationships/hyperlink" Target="consultantplus://offline/ref=8402B26BDD45ED2101BFD9F43D0E9C6285CD9C864E1991CCA22F278772822124EC7E2DCF7BD2CF06D6BFFDYDe8N" TargetMode="External"/><Relationship Id="rId90" Type="http://schemas.openxmlformats.org/officeDocument/2006/relationships/hyperlink" Target="consultantplus://offline/ref=8402B26BDD45ED2101BFD9F72F62C26E87CFC68B4E1E9F9DF7707CDA258B2B73AB3174893DD9YCeBN" TargetMode="External"/><Relationship Id="rId95" Type="http://schemas.openxmlformats.org/officeDocument/2006/relationships/hyperlink" Target="consultantplus://offline/ref=8402B26BDD45ED2101BFD9F72F62C26E87CFC68B4E1E9F9DF7707CDA258B2B73AB31748D3FDFCD01YDe0N" TargetMode="External"/><Relationship Id="rId22" Type="http://schemas.openxmlformats.org/officeDocument/2006/relationships/hyperlink" Target="consultantplus://offline/ref=8402B26BDD45ED2101BFD9F43D0E9C6285CD9C864E1991CCA22F278772822124EC7E2DCF7BD2CF06D6B8FEYDeFN" TargetMode="External"/><Relationship Id="rId27" Type="http://schemas.openxmlformats.org/officeDocument/2006/relationships/hyperlink" Target="consultantplus://offline/ref=8402B26BDD45ED2101BFD9F43D0E9C6285CD9C864E1991CCA22F278772822124EC7E2DCF7BD2CF06D6BDFEYDe9N" TargetMode="External"/><Relationship Id="rId43" Type="http://schemas.openxmlformats.org/officeDocument/2006/relationships/hyperlink" Target="consultantplus://offline/ref=8402B26BDD45ED2101BFD9F72F62C26E87CFC68B4E1E9F9DF7707CDA258B2B73AB31748D3FDEC804YDe3N" TargetMode="External"/><Relationship Id="rId48" Type="http://schemas.openxmlformats.org/officeDocument/2006/relationships/hyperlink" Target="consultantplus://offline/ref=8402B26BDD45ED2101BFD9F72F62C26E87CFC68B4E1E9F9DF7707CDA258B2B73AB31748D3FDFCA03YDe1N" TargetMode="External"/><Relationship Id="rId64" Type="http://schemas.openxmlformats.org/officeDocument/2006/relationships/hyperlink" Target="consultantplus://offline/ref=8402B26BDD45ED2101BFD9F72F62C26E87CFC68B4E1E9F9DF7707CDA258B2B73AB31748D3FDFCA03YDe1N" TargetMode="External"/><Relationship Id="rId69" Type="http://schemas.openxmlformats.org/officeDocument/2006/relationships/hyperlink" Target="consultantplus://offline/ref=8402B26BDD45ED2101BFD9F72F62C26E87CFC68B4E1E9F9DF7707CDA258B2B73AB3174893DD9YCe9N" TargetMode="External"/><Relationship Id="rId113" Type="http://schemas.openxmlformats.org/officeDocument/2006/relationships/hyperlink" Target="consultantplus://offline/ref=8402B26BDD45ED2101BFD9F72F62C26E87CFC68B4E1E9F9DF7707CDA258B2B73AB31748D39D9YCeAN" TargetMode="External"/><Relationship Id="rId118" Type="http://schemas.openxmlformats.org/officeDocument/2006/relationships/hyperlink" Target="consultantplus://offline/ref=8402B26BDD45ED2101BFD9F72F62C26E87CFC68B4E1E9F9DF7707CDA258B2B73AB31748D3FDEC804YDe3N" TargetMode="External"/><Relationship Id="rId134" Type="http://schemas.openxmlformats.org/officeDocument/2006/relationships/hyperlink" Target="consultantplus://offline/ref=8402B26BDD45ED2101BFD9F72F62C26E87CFC68B4E1E9F9DF7707CDA258B2B73AB31748E3EYDeDN" TargetMode="External"/><Relationship Id="rId139" Type="http://schemas.openxmlformats.org/officeDocument/2006/relationships/hyperlink" Target="consultantplus://offline/ref=8402B26BDD45ED2101BFD9F72F62C26E87CFC68B4E1E9F9DF7707CDA258B2B73AB3174883BDAYCeBN" TargetMode="External"/><Relationship Id="rId80" Type="http://schemas.openxmlformats.org/officeDocument/2006/relationships/hyperlink" Target="consultantplus://offline/ref=8402B26BDD45ED2101BFD9F72F62C26E87CFC68B4E1E9F9DF7707CDA258B2B73AB31748836D8YCeDN" TargetMode="External"/><Relationship Id="rId85" Type="http://schemas.openxmlformats.org/officeDocument/2006/relationships/hyperlink" Target="consultantplus://offline/ref=8402B26BDD45ED2101BFD9F72F62C26E87CFC68B4E1E9F9DF7707CDA258B2B73AB3174893FDDYCe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02B26BDD45ED2101BFD9F43D0E9C6285CD9C864E1A93CBA92F278772822124EC7E2DCF7BD2CF01YDe5N" TargetMode="External"/><Relationship Id="rId17" Type="http://schemas.openxmlformats.org/officeDocument/2006/relationships/hyperlink" Target="consultantplus://offline/ref=8402B26BDD45ED2101BFD9F43D0E9C6285CD9C864E1991CCA22F278772822124EC7E2DCF7BD2CBY0e2N" TargetMode="External"/><Relationship Id="rId25" Type="http://schemas.openxmlformats.org/officeDocument/2006/relationships/hyperlink" Target="consultantplus://offline/ref=8402B26BDD45ED2101BFD9F43D0E9C6285CD9C864E1991CCA22F278772822124EC7E2DCF7BD2CF06D6BCFFYDeDN" TargetMode="External"/><Relationship Id="rId33" Type="http://schemas.openxmlformats.org/officeDocument/2006/relationships/hyperlink" Target="consultantplus://offline/ref=8402B26BDD45ED2101BFD9F43D0E9C6285CD9C864E1991CCA22F278772822124EC7E2DCF7BD2CF06D6BDFFYDeCN" TargetMode="External"/><Relationship Id="rId38" Type="http://schemas.openxmlformats.org/officeDocument/2006/relationships/hyperlink" Target="consultantplus://offline/ref=8402B26BDD45ED2101BFD9F72F62C26E87CFC68B4E1E9F9DF7707CDA258B2B73AB31748D3FDFCA05YDeEN" TargetMode="External"/><Relationship Id="rId46" Type="http://schemas.openxmlformats.org/officeDocument/2006/relationships/hyperlink" Target="consultantplus://offline/ref=8402B26BDD45ED2101BFD9F72F62C26E87CFC68B4E1E9F9DF7707CDA258B2B73AB31748D3FDBCC07YDe4N" TargetMode="External"/><Relationship Id="rId59" Type="http://schemas.openxmlformats.org/officeDocument/2006/relationships/hyperlink" Target="consultantplus://offline/ref=8402B26BDD45ED2101BFD9F72F62C26E87CFC68B4E1E9F9DF7707CDA258B2B73AB31748D3FDBCC07YDe4N" TargetMode="External"/><Relationship Id="rId67" Type="http://schemas.openxmlformats.org/officeDocument/2006/relationships/hyperlink" Target="consultantplus://offline/ref=8402B26BDD45ED2101BFD9F72F62C26E87CFC68B4E1E9F9DF7707CDA258B2B73AB3174893DD9YCeDN" TargetMode="External"/><Relationship Id="rId103" Type="http://schemas.openxmlformats.org/officeDocument/2006/relationships/hyperlink" Target="consultantplus://offline/ref=8402B26BDD45ED2101BFD9F72F62C26E87CFC68B4E1E9F9DF7707CDA258B2B73AB3174893DD9YCe9N" TargetMode="External"/><Relationship Id="rId108" Type="http://schemas.openxmlformats.org/officeDocument/2006/relationships/hyperlink" Target="consultantplus://offline/ref=8402B26BDD45ED2101BFD9F72F62C26E87CFC68B4E1E9F9DF7707CDA258B2B73AB31748D3FDECC00YDeFN" TargetMode="External"/><Relationship Id="rId116" Type="http://schemas.openxmlformats.org/officeDocument/2006/relationships/hyperlink" Target="consultantplus://offline/ref=8402B26BDD45ED2101BFD9F72F62C26E87CFC68B4E1E9F9DF7707CDA258B2B73AB3174893DD9YCeBN" TargetMode="External"/><Relationship Id="rId124" Type="http://schemas.openxmlformats.org/officeDocument/2006/relationships/hyperlink" Target="consultantplus://offline/ref=8402B26BDD45ED2101BFD9F72F62C26E87CFC68B4E1E9F9DF7707CDA258B2B73AB31748D39DDYCe6N" TargetMode="External"/><Relationship Id="rId129" Type="http://schemas.openxmlformats.org/officeDocument/2006/relationships/hyperlink" Target="consultantplus://offline/ref=8402B26BDD45ED2101BFD9F72F62C26E87CFC68B4E1E9F9DF7707CDA258B2B73AB31748F3BD6YCe7N" TargetMode="External"/><Relationship Id="rId137" Type="http://schemas.openxmlformats.org/officeDocument/2006/relationships/hyperlink" Target="consultantplus://offline/ref=8402B26BDD45ED2101BFD9F72F62C26E87CFC68B4E1E9F9DF7707CDA258B2B73AB3174883CD7YCeDN" TargetMode="External"/><Relationship Id="rId20" Type="http://schemas.openxmlformats.org/officeDocument/2006/relationships/hyperlink" Target="consultantplus://offline/ref=8402B26BDD45ED2101BFD9F43D0E9C6285CD9C864E1991CCA22F278772822124EC7E2DCF7BD2CF06D6BFFCYDe4N" TargetMode="External"/><Relationship Id="rId41" Type="http://schemas.openxmlformats.org/officeDocument/2006/relationships/hyperlink" Target="consultantplus://offline/ref=8402B26BDD45ED2101BFD9F72F62C26E87CFC68B4E1E9F9DF7707CDA258B2B73AB3174893DD9YCeBN" TargetMode="External"/><Relationship Id="rId54" Type="http://schemas.openxmlformats.org/officeDocument/2006/relationships/hyperlink" Target="consultantplus://offline/ref=8402B26BDD45ED2101BFD9F72F62C26E87CFC68B4E1E9F9DF7707CDA258B2B73AB31748F3BD6YCe7N" TargetMode="External"/><Relationship Id="rId62" Type="http://schemas.openxmlformats.org/officeDocument/2006/relationships/hyperlink" Target="consultantplus://offline/ref=8402B26BDD45ED2101BFD9F72F62C26E87CFC68B4E1E9F9DF7707CDA258B2B73AB31748D3FDBCC07YDe0N" TargetMode="External"/><Relationship Id="rId70" Type="http://schemas.openxmlformats.org/officeDocument/2006/relationships/hyperlink" Target="consultantplus://offline/ref=8402B26BDD45ED2101BFD9F72F62C26E87CFC68B4E1E9F9DF7707CDA258B2B73AB31748D3FDEC804YDe3N" TargetMode="External"/><Relationship Id="rId75" Type="http://schemas.openxmlformats.org/officeDocument/2006/relationships/hyperlink" Target="consultantplus://offline/ref=8402B26BDD45ED2101BFD9F72F62C26E87CFC68B4E1E9F9DF7707CDA258B2B73AB3174893DD9YCeBN" TargetMode="External"/><Relationship Id="rId83" Type="http://schemas.openxmlformats.org/officeDocument/2006/relationships/hyperlink" Target="consultantplus://offline/ref=8402B26BDD45ED2101BFD9F72F62C26E87CFC68B4E1E9F9DF7707CDA258B2B73AB3174893FDEYCeEN" TargetMode="External"/><Relationship Id="rId88" Type="http://schemas.openxmlformats.org/officeDocument/2006/relationships/hyperlink" Target="consultantplus://offline/ref=8402B26BDD45ED2101BFD9F72F62C26E87CFC68B4E1E9F9DF7707CDA258B2B73AB3174893FDBYCe9N" TargetMode="External"/><Relationship Id="rId91" Type="http://schemas.openxmlformats.org/officeDocument/2006/relationships/hyperlink" Target="consultantplus://offline/ref=8402B26BDD45ED2101BFD9F72F62C26E87CFC68B4E1E9F9DF7707CDA258B2B73AB3174893DD9YCe9N" TargetMode="External"/><Relationship Id="rId96" Type="http://schemas.openxmlformats.org/officeDocument/2006/relationships/hyperlink" Target="consultantplus://offline/ref=8402B26BDD45ED2101BFD9F72F62C26E87CFC68B4E1E9F9DF7707CDA258B2B73AB31748D39DFYCe8N" TargetMode="External"/><Relationship Id="rId111" Type="http://schemas.openxmlformats.org/officeDocument/2006/relationships/hyperlink" Target="consultantplus://offline/ref=8402B26BDD45ED2101BFD9F72F62C26E87CFC68B4E1E9F9DF7707CDA258B2B73AB3174893DD9YCe9N" TargetMode="External"/><Relationship Id="rId132" Type="http://schemas.openxmlformats.org/officeDocument/2006/relationships/hyperlink" Target="consultantplus://offline/ref=8402B26BDD45ED2101BFD9F72F62C26E87CFC68B4E1E9F9DF7707CDA258B2B73AB3174893DD9YCe9N" TargetMode="External"/><Relationship Id="rId140" Type="http://schemas.openxmlformats.org/officeDocument/2006/relationships/hyperlink" Target="consultantplus://offline/ref=8402B26BDD45ED2101BFD9F72F62C26E87CFC68B4E1E9F9DF7707CDA258B2B73AB3174893DD9YCeDN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02B26BDD45ED2101BFD9F43D0E9C6285CD9C864E1991CCA22F278772822124EC7E2DCF7BD2CF06D6BEFEYDeEN" TargetMode="External"/><Relationship Id="rId15" Type="http://schemas.openxmlformats.org/officeDocument/2006/relationships/hyperlink" Target="consultantplus://offline/ref=8402B26BDD45ED2101BFD9F43D0E9C6285CD9C864F1891C2AD2F278772822124YEeCN" TargetMode="External"/><Relationship Id="rId23" Type="http://schemas.openxmlformats.org/officeDocument/2006/relationships/hyperlink" Target="consultantplus://offline/ref=8402B26BDD45ED2101BFD9F43D0E9C6285CD9C864E1991CCA22F278772822124EC7E2DCF7BD2CCY0eFN" TargetMode="External"/><Relationship Id="rId28" Type="http://schemas.openxmlformats.org/officeDocument/2006/relationships/hyperlink" Target="consultantplus://offline/ref=8402B26BDD45ED2101BFD9F43D0E9C6285CD9C864E1991CCA22F278772822124EC7E2DCF7BD2CF06D6B8FEYDeFN" TargetMode="External"/><Relationship Id="rId36" Type="http://schemas.openxmlformats.org/officeDocument/2006/relationships/hyperlink" Target="consultantplus://offline/ref=8402B26BDD45ED2101BFD9F43D0E9C6285CD9C864E1991CCA22F278772822124EC7E2DCF7BD2CF06D6BFFCYDeEN" TargetMode="External"/><Relationship Id="rId49" Type="http://schemas.openxmlformats.org/officeDocument/2006/relationships/hyperlink" Target="consultantplus://offline/ref=8402B26BDD45ED2101BFD9F72F62C26E87CFC68B4E1E9F9DF7707CDA258B2B73AB31748D39DDYCe6N" TargetMode="External"/><Relationship Id="rId57" Type="http://schemas.openxmlformats.org/officeDocument/2006/relationships/hyperlink" Target="consultantplus://offline/ref=8402B26BDD45ED2101BFD9F72F62C26E87CFC68B4E1E9F9DF7707CDA258B2B73AB3174893DD9YCe9N" TargetMode="External"/><Relationship Id="rId106" Type="http://schemas.openxmlformats.org/officeDocument/2006/relationships/hyperlink" Target="consultantplus://offline/ref=8402B26BDD45ED2101BFD9F72F62C26E87CFC68B4E1E9F9DF7707CDA258B2B73AB31748E37DFYCe6N" TargetMode="External"/><Relationship Id="rId114" Type="http://schemas.openxmlformats.org/officeDocument/2006/relationships/hyperlink" Target="consultantplus://offline/ref=8402B26BDD45ED2101BFD9F72F62C26E87CFC68B4E1E9F9DF7707CDA258B2B73AB31748F36D8YCeAN" TargetMode="External"/><Relationship Id="rId119" Type="http://schemas.openxmlformats.org/officeDocument/2006/relationships/hyperlink" Target="consultantplus://offline/ref=8402B26BDD45ED2101BFD9F72F62C26E87CFC68B4E1E9F9DF7707CDA258B2B73AB31748E36DFYCeBN" TargetMode="External"/><Relationship Id="rId127" Type="http://schemas.openxmlformats.org/officeDocument/2006/relationships/hyperlink" Target="consultantplus://offline/ref=8402B26BDD45ED2101BFD9F72F62C26E87CFC68B4E1E9F9DF7707CDA258B2B73AB31748D3FDFCB02YDe4N" TargetMode="External"/><Relationship Id="rId10" Type="http://schemas.openxmlformats.org/officeDocument/2006/relationships/hyperlink" Target="consultantplus://offline/ref=8402B26BDD45ED2101BFD9F43D0E9C6285CD9C864E1A93CBA92F278772822124EC7E2DCF7BD2CF00YDe1N" TargetMode="External"/><Relationship Id="rId31" Type="http://schemas.openxmlformats.org/officeDocument/2006/relationships/hyperlink" Target="consultantplus://offline/ref=8402B26BDD45ED2101BFD9F43D0E9C6285CD9C864E1991CCA22F278772822124EC7E2DCF7BD2CF06D6BCFFYDeDN" TargetMode="External"/><Relationship Id="rId44" Type="http://schemas.openxmlformats.org/officeDocument/2006/relationships/hyperlink" Target="consultantplus://offline/ref=8402B26BDD45ED2101BFD9F72F62C26E87CFC68B4E1E9F9DF7707CDA258B2B73AB31748E36DFYCeBN" TargetMode="External"/><Relationship Id="rId52" Type="http://schemas.openxmlformats.org/officeDocument/2006/relationships/hyperlink" Target="consultantplus://offline/ref=8402B26BDD45ED2101BFD9F72F62C26E87CFC68B4E1E9F9DF7707CDA258B2B73AB31748D3FDFCB02YDe4N" TargetMode="External"/><Relationship Id="rId60" Type="http://schemas.openxmlformats.org/officeDocument/2006/relationships/hyperlink" Target="consultantplus://offline/ref=8402B26BDD45ED2101BFD9F72F62C26E87CFC68B4E1E9F9DF7707CDA258B2B73AB31748D3FDFCA05YDeEN" TargetMode="External"/><Relationship Id="rId65" Type="http://schemas.openxmlformats.org/officeDocument/2006/relationships/hyperlink" Target="consultantplus://offline/ref=8402B26BDD45ED2101BFD9F72F62C26E87CFC68B4E1E9F9DF7707CDA258B2B73AB31748D3FDFCA03YDeEN" TargetMode="External"/><Relationship Id="rId73" Type="http://schemas.openxmlformats.org/officeDocument/2006/relationships/hyperlink" Target="consultantplus://offline/ref=8402B26BDD45ED2101BFD9F72F62C26E87CFC68B4E1E9F9DF7707CDA258B2B73AB3174883BDAYCeBN" TargetMode="External"/><Relationship Id="rId78" Type="http://schemas.openxmlformats.org/officeDocument/2006/relationships/hyperlink" Target="consultantplus://offline/ref=8402B26BDD45ED2101BFD9F72F62C26E87CFC68B4E1E9F9DF7707CDA258B2B73AB31748836D9YCeBN" TargetMode="External"/><Relationship Id="rId81" Type="http://schemas.openxmlformats.org/officeDocument/2006/relationships/hyperlink" Target="consultantplus://offline/ref=8402B26BDD45ED2101BFD9F72F62C26E87CFC68B4E1E9F9DF7707CDA258B2B73AB3174893FDFYCeEN" TargetMode="External"/><Relationship Id="rId86" Type="http://schemas.openxmlformats.org/officeDocument/2006/relationships/hyperlink" Target="consultantplus://offline/ref=8402B26BDD45ED2101BFD9F72F62C26E87CFC68B4E1E9F9DF7707CDA258B2B73AB3174893FDDYCeAN" TargetMode="External"/><Relationship Id="rId94" Type="http://schemas.openxmlformats.org/officeDocument/2006/relationships/hyperlink" Target="consultantplus://offline/ref=8402B26BDD45ED2101BFD9F72F62C26E87CFC68B4E1E9F9DF7707CDA258B2B73AB3174893FDAYCeCN" TargetMode="External"/><Relationship Id="rId99" Type="http://schemas.openxmlformats.org/officeDocument/2006/relationships/hyperlink" Target="consultantplus://offline/ref=8402B26BDD45ED2101BFD9F72F62C26E87CFC68B4E1E9F9DF7707CDA258B2B73AB31748D39DCYCeFN" TargetMode="External"/><Relationship Id="rId101" Type="http://schemas.openxmlformats.org/officeDocument/2006/relationships/hyperlink" Target="consultantplus://offline/ref=8402B26BDD45ED2101BFD9F72F62C26E87CFC68B4E1E9F9DF7707CDA258B2B73AB3174893DD9YCeDN" TargetMode="External"/><Relationship Id="rId122" Type="http://schemas.openxmlformats.org/officeDocument/2006/relationships/hyperlink" Target="consultantplus://offline/ref=8402B26BDD45ED2101BFD9F72F62C26E87CFC68B4E1E9F9DF7707CDA258B2B73AB31748D3FDFCA05YDeEN" TargetMode="External"/><Relationship Id="rId130" Type="http://schemas.openxmlformats.org/officeDocument/2006/relationships/hyperlink" Target="consultantplus://offline/ref=8402B26BDD45ED2101BFD9F72F62C26E87CFC68B4E1E9F9DF7707CDA258B2B73AB3174893DD9YCeDN" TargetMode="External"/><Relationship Id="rId135" Type="http://schemas.openxmlformats.org/officeDocument/2006/relationships/hyperlink" Target="consultantplus://offline/ref=8402B26BDD45ED2101BFD9F72F62C26E87CFC68B4E1E9F9DF7707CDA258B2B73AB31748E3EYDeDN" TargetMode="External"/><Relationship Id="rId143" Type="http://schemas.openxmlformats.org/officeDocument/2006/relationships/hyperlink" Target="consultantplus://offline/ref=8402B26BDD45ED2101BFD9F72F62C26E87CFC68B4E1E9F9DF7707CDA258B2B73AB31748D3FDEC804YDe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02B26BDD45ED2101BFD9F43D0E9C6285CD9C864E1A93CBA92F278772822124EC7E2DCF7BD2CF02YDe7N" TargetMode="External"/><Relationship Id="rId13" Type="http://schemas.openxmlformats.org/officeDocument/2006/relationships/hyperlink" Target="consultantplus://offline/ref=8402B26BDD45ED2101BFD9F43D0E9C6285CD9C864E1893CAA82F278772822124YEeCN" TargetMode="External"/><Relationship Id="rId18" Type="http://schemas.openxmlformats.org/officeDocument/2006/relationships/hyperlink" Target="consultantplus://offline/ref=8402B26BDD45ED2101BFD9F43D0E9C6285CD9C864E1991CCA22F278772822124EC7E2DCF7BD2CF06D6BCFFYDeDN" TargetMode="External"/><Relationship Id="rId39" Type="http://schemas.openxmlformats.org/officeDocument/2006/relationships/hyperlink" Target="consultantplus://offline/ref=8402B26BDD45ED2101BFD9F72F62C26E87CFC68B4E1E9F9DF7707CDA258B2B73AB31748D3FDBCE00YDe7N" TargetMode="External"/><Relationship Id="rId109" Type="http://schemas.openxmlformats.org/officeDocument/2006/relationships/hyperlink" Target="consultantplus://offline/ref=8402B26BDD45ED2101BFD9F72F62C26E87CFC68B4E1E9F9DF7707CDA258B2B73AB3174893DD9YCeDN" TargetMode="External"/><Relationship Id="rId34" Type="http://schemas.openxmlformats.org/officeDocument/2006/relationships/hyperlink" Target="consultantplus://offline/ref=8402B26BDD45ED2101BFD9F43D0E9C6285CD9C864E1991CCA22F278772822124EC7E2DCF7BD2CF06D7B4FBYDeFN" TargetMode="External"/><Relationship Id="rId50" Type="http://schemas.openxmlformats.org/officeDocument/2006/relationships/hyperlink" Target="consultantplus://offline/ref=8402B26BDD45ED2101BFD9F72F62C26E87CFC68B4E1E9F9DF7707CDA258B2B73AB3174883BD8YCeAN" TargetMode="External"/><Relationship Id="rId55" Type="http://schemas.openxmlformats.org/officeDocument/2006/relationships/hyperlink" Target="consultantplus://offline/ref=8402B26BDD45ED2101BFD9F72F62C26E87CFC68B4E1E9F9DF7707CDA258B2B73AB3174893DD9YCeDN" TargetMode="External"/><Relationship Id="rId76" Type="http://schemas.openxmlformats.org/officeDocument/2006/relationships/hyperlink" Target="consultantplus://offline/ref=8402B26BDD45ED2101BFD9F72F62C26E87CFC68B4E1E9F9DF7707CDA258B2B73AB3174893DD9YCe9N" TargetMode="External"/><Relationship Id="rId97" Type="http://schemas.openxmlformats.org/officeDocument/2006/relationships/hyperlink" Target="consultantplus://offline/ref=8402B26BDD45ED2101BFD9F72F62C26E87CFC68B4E1E9F9DF7707CDA258B2B73AB31748D3FDFCA05YDeEN" TargetMode="External"/><Relationship Id="rId104" Type="http://schemas.openxmlformats.org/officeDocument/2006/relationships/hyperlink" Target="consultantplus://offline/ref=8402B26BDD45ED2101BFD9F72F62C26E87CFC68B4E1E9F9DF7707CDA258B2B73AB31748D3FDEC804YDe3N" TargetMode="External"/><Relationship Id="rId120" Type="http://schemas.openxmlformats.org/officeDocument/2006/relationships/hyperlink" Target="consultantplus://offline/ref=8402B26BDD45ED2101BFD9F72F62C26E87CFC68B4E1E9F9DF7707CDA258B2B73AB31748D3FDFCD05YDeFN" TargetMode="External"/><Relationship Id="rId125" Type="http://schemas.openxmlformats.org/officeDocument/2006/relationships/hyperlink" Target="consultantplus://offline/ref=8402B26BDD45ED2101BFD9F72F62C26E87CFC68B4E1E9F9DF7707CDA258B2B73AB3174883BD8YCeAN" TargetMode="External"/><Relationship Id="rId141" Type="http://schemas.openxmlformats.org/officeDocument/2006/relationships/hyperlink" Target="consultantplus://offline/ref=8402B26BDD45ED2101BFD9F72F62C26E87CFC68B4E1E9F9DF7707CDA258B2B73AB3174893DD9YCeBN" TargetMode="External"/><Relationship Id="rId7" Type="http://schemas.openxmlformats.org/officeDocument/2006/relationships/hyperlink" Target="consultantplus://offline/ref=8402B26BDD45ED2101BFD9F43D0E9C6285CD9C864E1A93CBA92F278772822124EC7E2DCF7BD2CF05YDe2N" TargetMode="External"/><Relationship Id="rId71" Type="http://schemas.openxmlformats.org/officeDocument/2006/relationships/hyperlink" Target="consultantplus://offline/ref=8402B26BDD45ED2101BFD9F72F62C26E87CFC68B4E1E9F9DF7707CDA258B2B73AB3174883CD7YCeDN" TargetMode="External"/><Relationship Id="rId92" Type="http://schemas.openxmlformats.org/officeDocument/2006/relationships/hyperlink" Target="consultantplus://offline/ref=8402B26BDD45ED2101BFD9F72F62C26E87CFC68B4E1E9F9DF7707CDA258B2B73AB3174893DD9YCe6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02B26BDD45ED2101BFD9F43D0E9C6285CD9C864E1991CCA22F278772822124EC7E2DCF7BD2CBY0e2N" TargetMode="External"/><Relationship Id="rId24" Type="http://schemas.openxmlformats.org/officeDocument/2006/relationships/hyperlink" Target="consultantplus://offline/ref=8402B26BDD45ED2101BFD9F43D0E9C6285CD9C864E1991CCA22F278772822124EC7E2DCF7BD2CF06D6BCFFYDeDN" TargetMode="External"/><Relationship Id="rId40" Type="http://schemas.openxmlformats.org/officeDocument/2006/relationships/hyperlink" Target="consultantplus://offline/ref=8402B26BDD45ED2101BFD9F72F62C26E87CFC68B4E1E9F9DF7707CDA258B2B73AB3174893DD9YCeDN" TargetMode="External"/><Relationship Id="rId45" Type="http://schemas.openxmlformats.org/officeDocument/2006/relationships/hyperlink" Target="consultantplus://offline/ref=8402B26BDD45ED2101BFD9F72F62C26E87CFC68B4E1E9F9DF7707CDA258B2B73AB31748D3FDFCD05YDeFN" TargetMode="External"/><Relationship Id="rId66" Type="http://schemas.openxmlformats.org/officeDocument/2006/relationships/hyperlink" Target="consultantplus://offline/ref=8402B26BDD45ED2101BFD9F72F62C26E87CFC68B4E1E9F9DF7707CDA258B2B73AB3174883BD8YCeAN" TargetMode="External"/><Relationship Id="rId87" Type="http://schemas.openxmlformats.org/officeDocument/2006/relationships/hyperlink" Target="consultantplus://offline/ref=8402B26BDD45ED2101BFD9F72F62C26E87CFC68B4E1E9F9DF7707CDA258B2B73AB3174893FDCYCeAN" TargetMode="External"/><Relationship Id="rId110" Type="http://schemas.openxmlformats.org/officeDocument/2006/relationships/hyperlink" Target="consultantplus://offline/ref=8402B26BDD45ED2101BFD9F72F62C26E87CFC68B4E1E9F9DF7707CDA258B2B73AB3174893DD9YCeBN" TargetMode="External"/><Relationship Id="rId115" Type="http://schemas.openxmlformats.org/officeDocument/2006/relationships/hyperlink" Target="consultantplus://offline/ref=8402B26BDD45ED2101BFD9F72F62C26E87CFC68B4E1E9F9DF7707CDA258B2B73AB3174893DD9YCeDN" TargetMode="External"/><Relationship Id="rId131" Type="http://schemas.openxmlformats.org/officeDocument/2006/relationships/hyperlink" Target="consultantplus://offline/ref=8402B26BDD45ED2101BFD9F72F62C26E87CFC68B4E1E9F9DF7707CDA258B2B73AB3174893DD9YCeBN" TargetMode="External"/><Relationship Id="rId136" Type="http://schemas.openxmlformats.org/officeDocument/2006/relationships/hyperlink" Target="consultantplus://offline/ref=8402B26BDD45ED2101BFD9F72F62C26E87CFC68B4E1E9F9DF7707CDA25Y8eBN" TargetMode="External"/><Relationship Id="rId61" Type="http://schemas.openxmlformats.org/officeDocument/2006/relationships/hyperlink" Target="consultantplus://offline/ref=8402B26BDD45ED2101BFD9F72F62C26E87CFC68B4E1E9F9DF7707CDA258B2B73AB31748D3FDFCA02YDe2N" TargetMode="External"/><Relationship Id="rId82" Type="http://schemas.openxmlformats.org/officeDocument/2006/relationships/hyperlink" Target="consultantplus://offline/ref=8402B26BDD45ED2101BFD9F72F62C26E87CFC68B4E1E9F9DF7707CDA258B2B73AB3174893FDFYCeBN" TargetMode="External"/><Relationship Id="rId19" Type="http://schemas.openxmlformats.org/officeDocument/2006/relationships/hyperlink" Target="consultantplus://offline/ref=8402B26BDD45ED2101BFD9F43D0E9C6285CD9C864E1991CCA22F278772822124EC7E2DCF7BD2C9Y0e4N" TargetMode="External"/><Relationship Id="rId14" Type="http://schemas.openxmlformats.org/officeDocument/2006/relationships/hyperlink" Target="consultantplus://offline/ref=8402B26BDD45ED2101BFD9F43D0E9C6285CD9C864C1C90CBA82F278772822124YEeCN" TargetMode="External"/><Relationship Id="rId30" Type="http://schemas.openxmlformats.org/officeDocument/2006/relationships/hyperlink" Target="consultantplus://offline/ref=8402B26BDD45ED2101BFD9F43D0E9C6285CD9C864E1991CCA22F278772822124EC7E2DCF7BD2CF06D6BCFFYDeDN" TargetMode="External"/><Relationship Id="rId35" Type="http://schemas.openxmlformats.org/officeDocument/2006/relationships/hyperlink" Target="consultantplus://offline/ref=8402B26BDD45ED2101BFD9F43D0E9C6285CD9C864E1991CCA22F278772822124EC7E2DCF7BD2CF06D6BCFFYDeDN" TargetMode="External"/><Relationship Id="rId56" Type="http://schemas.openxmlformats.org/officeDocument/2006/relationships/hyperlink" Target="consultantplus://offline/ref=8402B26BDD45ED2101BFD9F72F62C26E87CFC68B4E1E9F9DF7707CDA258B2B73AB3174893DD9YCeBN" TargetMode="External"/><Relationship Id="rId77" Type="http://schemas.openxmlformats.org/officeDocument/2006/relationships/hyperlink" Target="consultantplus://offline/ref=8402B26BDD45ED2101BFD9F72F62C26E87CFC68B4E1E9F9DF7707CDA258B2B73AB31748D3FDEC804YDe3N" TargetMode="External"/><Relationship Id="rId100" Type="http://schemas.openxmlformats.org/officeDocument/2006/relationships/hyperlink" Target="consultantplus://offline/ref=8402B26BDD45ED2101BFD9F72F62C26E87CFC68B4E1E9F9DF7707CDA258B2B73AB31748D39DCYCe8N" TargetMode="External"/><Relationship Id="rId105" Type="http://schemas.openxmlformats.org/officeDocument/2006/relationships/hyperlink" Target="consultantplus://offline/ref=8402B26BDD45ED2101BFD9F72F62C26E87CFC68B4E1E9F9DF7707CDA258B2B73AB31748837DBYCeFN" TargetMode="External"/><Relationship Id="rId126" Type="http://schemas.openxmlformats.org/officeDocument/2006/relationships/hyperlink" Target="consultantplus://offline/ref=8402B26BDD45ED2101BFD9F72F62C26E87CFC68B4E1E9F9DF7707CDA258B2B73AB31748D3FDFCB05YDeFN" TargetMode="External"/><Relationship Id="rId8" Type="http://schemas.openxmlformats.org/officeDocument/2006/relationships/hyperlink" Target="consultantplus://offline/ref=8402B26BDD45ED2101BFD9F43D0E9C6285CD9C864E1A93CBA92F278772822124EC7E2DCF7BD2CF05YDe1N" TargetMode="External"/><Relationship Id="rId51" Type="http://schemas.openxmlformats.org/officeDocument/2006/relationships/hyperlink" Target="consultantplus://offline/ref=8402B26BDD45ED2101BFD9F72F62C26E87CFC68B4E1E9F9DF7707CDA258B2B73AB31748D3FDFCB05YDeFN" TargetMode="External"/><Relationship Id="rId72" Type="http://schemas.openxmlformats.org/officeDocument/2006/relationships/hyperlink" Target="consultantplus://offline/ref=8402B26BDD45ED2101BFD9F72F62C26E87CFC68B4E1E9F9DF7707CDA258B2B73AB3174883BDAYCeFN" TargetMode="External"/><Relationship Id="rId93" Type="http://schemas.openxmlformats.org/officeDocument/2006/relationships/hyperlink" Target="consultantplus://offline/ref=8402B26BDD45ED2101BFD9F72F62C26E87CFC68B4E1E9F9DF7707CDA258B2B73AB31748D3FDEC804YDe3N" TargetMode="External"/><Relationship Id="rId98" Type="http://schemas.openxmlformats.org/officeDocument/2006/relationships/hyperlink" Target="consultantplus://offline/ref=8402B26BDD45ED2101BFD9F72F62C26E87CFC68B4E1E9F9DF7707CDA258B2B73AB31748D3FDFCB06YDe7N" TargetMode="External"/><Relationship Id="rId121" Type="http://schemas.openxmlformats.org/officeDocument/2006/relationships/hyperlink" Target="consultantplus://offline/ref=8402B26BDD45ED2101BFD9F72F62C26E87CFC68B4E1E9F9DF7707CDA258B2B73AB31748D3FDBCC07YDe4N" TargetMode="External"/><Relationship Id="rId142" Type="http://schemas.openxmlformats.org/officeDocument/2006/relationships/hyperlink" Target="consultantplus://offline/ref=8402B26BDD45ED2101BFD9F72F62C26E87CFC68B4E1E9F9DF7707CDA258B2B73AB3174893DD9YC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3992</Words>
  <Characters>22756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</dc:creator>
  <cp:lastModifiedBy>олупкина</cp:lastModifiedBy>
  <cp:revision>8</cp:revision>
  <cp:lastPrinted>2016-03-18T06:09:00Z</cp:lastPrinted>
  <dcterms:created xsi:type="dcterms:W3CDTF">2016-03-18T06:16:00Z</dcterms:created>
  <dcterms:modified xsi:type="dcterms:W3CDTF">2016-03-21T14:14:00Z</dcterms:modified>
</cp:coreProperties>
</file>