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5" w:rsidRPr="004560C5" w:rsidRDefault="004560C5" w:rsidP="004560C5">
      <w:pPr>
        <w:shd w:val="clear" w:color="auto" w:fill="E3E3E3"/>
        <w:spacing w:after="0" w:line="270" w:lineRule="atLeast"/>
        <w:ind w:left="720"/>
        <w:rPr>
          <w:rFonts w:ascii="Helvetica" w:eastAsia="Times New Roman" w:hAnsi="Helvetica" w:cs="Helvetica"/>
          <w:color w:val="999999"/>
          <w:sz w:val="20"/>
          <w:szCs w:val="20"/>
          <w:lang w:eastAsia="ru-RU"/>
        </w:rPr>
      </w:pPr>
      <w:r w:rsidRPr="004560C5">
        <w:rPr>
          <w:rFonts w:ascii="Helvetica" w:eastAsia="Times New Roman" w:hAnsi="Helvetica" w:cs="Helvetica"/>
          <w:color w:val="999999"/>
          <w:sz w:val="20"/>
          <w:szCs w:val="20"/>
          <w:lang w:eastAsia="ru-RU"/>
        </w:rPr>
        <w:fldChar w:fldCharType="begin"/>
      </w:r>
      <w:r w:rsidRPr="004560C5">
        <w:rPr>
          <w:rFonts w:ascii="Helvetica" w:eastAsia="Times New Roman" w:hAnsi="Helvetica" w:cs="Helvetica"/>
          <w:color w:val="999999"/>
          <w:sz w:val="20"/>
          <w:szCs w:val="20"/>
          <w:lang w:eastAsia="ru-RU"/>
        </w:rPr>
        <w:instrText xml:space="preserve"> HYPERLINK "http://onegaoszn.ru/gosuslugi/posobiya-semyam-s-detmi/gosudarstvennye-posobiya" </w:instrText>
      </w:r>
      <w:r w:rsidRPr="004560C5">
        <w:rPr>
          <w:rFonts w:ascii="Helvetica" w:eastAsia="Times New Roman" w:hAnsi="Helvetica" w:cs="Helvetica"/>
          <w:color w:val="999999"/>
          <w:sz w:val="20"/>
          <w:szCs w:val="20"/>
          <w:lang w:eastAsia="ru-RU"/>
        </w:rPr>
        <w:fldChar w:fldCharType="separate"/>
      </w:r>
      <w:r w:rsidRPr="004560C5">
        <w:rPr>
          <w:rFonts w:ascii="Helvetica" w:eastAsia="Times New Roman" w:hAnsi="Helvetica" w:cs="Helvetica"/>
          <w:color w:val="2E82E8"/>
          <w:sz w:val="20"/>
          <w:szCs w:val="20"/>
          <w:u w:val="single"/>
          <w:lang w:eastAsia="ru-RU"/>
        </w:rPr>
        <w:t>Государственные пособия</w:t>
      </w:r>
      <w:r w:rsidRPr="004560C5">
        <w:rPr>
          <w:rFonts w:ascii="Helvetica" w:eastAsia="Times New Roman" w:hAnsi="Helvetica" w:cs="Helvetica"/>
          <w:color w:val="999999"/>
          <w:sz w:val="20"/>
          <w:szCs w:val="20"/>
          <w:lang w:eastAsia="ru-RU"/>
        </w:rPr>
        <w:fldChar w:fldCharType="end"/>
      </w:r>
    </w:p>
    <w:p w:rsidR="004560C5" w:rsidRPr="004560C5" w:rsidRDefault="004560C5" w:rsidP="004560C5">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4560C5">
        <w:rPr>
          <w:rFonts w:ascii="Arial" w:eastAsia="Times New Roman" w:hAnsi="Arial" w:cs="Arial"/>
          <w:b/>
          <w:bCs/>
          <w:color w:val="333333"/>
          <w:sz w:val="24"/>
          <w:szCs w:val="24"/>
          <w:lang w:eastAsia="ru-RU"/>
        </w:rPr>
        <w:t>Единовременное пособие при рождении ребенка</w:t>
      </w:r>
    </w:p>
    <w:p w:rsidR="004560C5" w:rsidRPr="004560C5"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Единовременное пособие при рождении ребенка выплачивается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4560C5" w:rsidRPr="004560C5"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Назначается и выплачивается органом социальной защиты населения по месту жительства (месту пребывания, месту фактического проживания) 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4560C5" w:rsidRPr="004560C5"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Если брак между родителями ребенка расторгнут,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4560C5" w:rsidRPr="004560C5" w:rsidRDefault="004560C5" w:rsidP="004560C5">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4560C5">
        <w:rPr>
          <w:rFonts w:ascii="Arial" w:eastAsia="Times New Roman" w:hAnsi="Arial" w:cs="Arial"/>
          <w:b/>
          <w:bCs/>
          <w:color w:val="333333"/>
          <w:sz w:val="21"/>
          <w:szCs w:val="21"/>
          <w:lang w:eastAsia="ru-RU"/>
        </w:rPr>
        <w:t>Категории получателей:</w:t>
      </w:r>
    </w:p>
    <w:p w:rsidR="004560C5" w:rsidRPr="004560C5" w:rsidRDefault="004560C5" w:rsidP="004560C5">
      <w:pPr>
        <w:numPr>
          <w:ilvl w:val="0"/>
          <w:numId w:val="3"/>
        </w:numPr>
        <w:shd w:val="clear" w:color="auto" w:fill="E3E3E3"/>
        <w:spacing w:before="270" w:beforeAutospacing="1" w:after="270" w:afterAutospacing="1"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один из родителей либо лицо, его заменяющее.</w:t>
      </w:r>
    </w:p>
    <w:p w:rsidR="00956118"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b/>
          <w:bCs/>
          <w:color w:val="333333"/>
          <w:sz w:val="20"/>
          <w:szCs w:val="20"/>
          <w:lang w:eastAsia="ru-RU"/>
        </w:rPr>
        <w:t>Размер пособия</w:t>
      </w:r>
      <w:r w:rsidRPr="004560C5">
        <w:rPr>
          <w:rFonts w:ascii="Helvetica" w:eastAsia="Times New Roman" w:hAnsi="Helvetica" w:cs="Helvetica"/>
          <w:color w:val="333333"/>
          <w:sz w:val="20"/>
          <w:szCs w:val="20"/>
          <w:lang w:eastAsia="ru-RU"/>
        </w:rPr>
        <w:t xml:space="preserve"> с учетом районного коэффициента и индексации </w:t>
      </w:r>
    </w:p>
    <w:p w:rsidR="004560C5" w:rsidRPr="004560C5"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с 01.0</w:t>
      </w:r>
      <w:r w:rsidR="001637BE">
        <w:rPr>
          <w:rFonts w:eastAsia="Times New Roman" w:cs="Helvetica"/>
          <w:color w:val="333333"/>
          <w:sz w:val="20"/>
          <w:szCs w:val="20"/>
          <w:lang w:eastAsia="ru-RU"/>
        </w:rPr>
        <w:t>2</w:t>
      </w:r>
      <w:r w:rsidRPr="004560C5">
        <w:rPr>
          <w:rFonts w:ascii="Helvetica" w:eastAsia="Times New Roman" w:hAnsi="Helvetica" w:cs="Helvetica"/>
          <w:color w:val="333333"/>
          <w:sz w:val="20"/>
          <w:szCs w:val="20"/>
          <w:lang w:eastAsia="ru-RU"/>
        </w:rPr>
        <w:t>.201</w:t>
      </w:r>
      <w:r w:rsidR="00F90F08">
        <w:rPr>
          <w:rFonts w:ascii="Helvetica" w:eastAsia="Times New Roman" w:hAnsi="Helvetica" w:cs="Helvetica"/>
          <w:color w:val="333333"/>
          <w:sz w:val="20"/>
          <w:szCs w:val="20"/>
          <w:lang w:eastAsia="ru-RU"/>
        </w:rPr>
        <w:t>6</w:t>
      </w:r>
      <w:r w:rsidRPr="004560C5">
        <w:rPr>
          <w:rFonts w:ascii="Helvetica" w:eastAsia="Times New Roman" w:hAnsi="Helvetica" w:cs="Helvetica"/>
          <w:color w:val="333333"/>
          <w:sz w:val="20"/>
          <w:szCs w:val="20"/>
          <w:lang w:eastAsia="ru-RU"/>
        </w:rPr>
        <w:t xml:space="preserve"> года </w:t>
      </w:r>
      <w:r w:rsidR="00F90F08">
        <w:rPr>
          <w:rFonts w:ascii="Helvetica" w:eastAsia="Times New Roman" w:hAnsi="Helvetica" w:cs="Helvetica"/>
          <w:color w:val="333333"/>
          <w:sz w:val="20"/>
          <w:szCs w:val="20"/>
          <w:lang w:eastAsia="ru-RU"/>
        </w:rPr>
        <w:t>–</w:t>
      </w:r>
      <w:r w:rsidRPr="004560C5">
        <w:rPr>
          <w:rFonts w:ascii="Helvetica" w:eastAsia="Times New Roman" w:hAnsi="Helvetica" w:cs="Helvetica"/>
          <w:color w:val="333333"/>
          <w:sz w:val="20"/>
          <w:szCs w:val="20"/>
          <w:lang w:eastAsia="ru-RU"/>
        </w:rPr>
        <w:t> </w:t>
      </w:r>
      <w:r w:rsidR="001637BE">
        <w:rPr>
          <w:rFonts w:eastAsia="Times New Roman" w:cs="Helvetica"/>
          <w:b/>
          <w:bCs/>
          <w:color w:val="FF0000"/>
          <w:sz w:val="20"/>
          <w:szCs w:val="20"/>
          <w:lang w:eastAsia="ru-RU"/>
        </w:rPr>
        <w:t>21717,71</w:t>
      </w:r>
      <w:r w:rsidRPr="004560C5">
        <w:rPr>
          <w:rFonts w:ascii="Helvetica" w:eastAsia="Times New Roman" w:hAnsi="Helvetica" w:cs="Helvetica"/>
          <w:b/>
          <w:bCs/>
          <w:color w:val="FF0000"/>
          <w:sz w:val="20"/>
          <w:szCs w:val="20"/>
          <w:lang w:eastAsia="ru-RU"/>
        </w:rPr>
        <w:t> рублей</w:t>
      </w:r>
    </w:p>
    <w:p w:rsidR="004560C5" w:rsidRPr="004560C5"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В случае рождения двух и более детей единовременное пособие назначается и выплачивается на каждого ребенка.</w:t>
      </w:r>
    </w:p>
    <w:p w:rsidR="004560C5" w:rsidRPr="004560C5"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При рождении мертвого ребенка единовременное пособие при рождении ребенка не выплачивается.</w:t>
      </w:r>
    </w:p>
    <w:p w:rsidR="004560C5" w:rsidRPr="004560C5"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 xml:space="preserve">Единовременное пособие при рождении ребенка назначается не позднее 10 дней </w:t>
      </w:r>
      <w:proofErr w:type="gramStart"/>
      <w:r w:rsidRPr="004560C5">
        <w:rPr>
          <w:rFonts w:ascii="Helvetica" w:eastAsia="Times New Roman" w:hAnsi="Helvetica" w:cs="Helvetica"/>
          <w:color w:val="333333"/>
          <w:sz w:val="20"/>
          <w:szCs w:val="20"/>
          <w:lang w:eastAsia="ru-RU"/>
        </w:rPr>
        <w:t>с даты приема</w:t>
      </w:r>
      <w:proofErr w:type="gramEnd"/>
      <w:r w:rsidRPr="004560C5">
        <w:rPr>
          <w:rFonts w:ascii="Helvetica" w:eastAsia="Times New Roman" w:hAnsi="Helvetica" w:cs="Helvetica"/>
          <w:color w:val="333333"/>
          <w:sz w:val="20"/>
          <w:szCs w:val="20"/>
          <w:lang w:eastAsia="ru-RU"/>
        </w:rP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4560C5" w:rsidRPr="004560C5" w:rsidRDefault="004560C5" w:rsidP="004560C5">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4560C5">
        <w:rPr>
          <w:rFonts w:ascii="Arial" w:eastAsia="Times New Roman" w:hAnsi="Arial" w:cs="Arial"/>
          <w:b/>
          <w:bCs/>
          <w:color w:val="333333"/>
          <w:sz w:val="24"/>
          <w:szCs w:val="24"/>
          <w:lang w:eastAsia="ru-RU"/>
        </w:rPr>
        <w:t>Внимание!</w:t>
      </w:r>
    </w:p>
    <w:p w:rsidR="004560C5" w:rsidRPr="004560C5" w:rsidRDefault="004560C5" w:rsidP="004560C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Единовременное пособие при рождении ребенка назначается, если обращение за ним последовало не позднее шести месяцев со дня рождения ребенка.</w:t>
      </w:r>
    </w:p>
    <w:p w:rsidR="004560C5" w:rsidRPr="004560C5" w:rsidRDefault="004560C5" w:rsidP="004560C5">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4560C5">
        <w:rPr>
          <w:rFonts w:ascii="Helvetica" w:eastAsia="Times New Roman" w:hAnsi="Helvetica" w:cs="Helvetica"/>
          <w:color w:val="333333"/>
          <w:sz w:val="20"/>
          <w:szCs w:val="20"/>
          <w:lang w:eastAsia="ru-RU"/>
        </w:rPr>
        <w:t>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A9198B" w:rsidRDefault="00A9198B"/>
    <w:p w:rsidR="00956118" w:rsidRDefault="00956118"/>
    <w:p w:rsidR="004560C5" w:rsidRDefault="004560C5"/>
    <w:p w:rsidR="004560C5" w:rsidRDefault="004560C5" w:rsidP="004560C5">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lastRenderedPageBreak/>
        <w:t>Ежемесячное пособие по уходу за ребенком</w:t>
      </w:r>
    </w:p>
    <w:p w:rsidR="004560C5" w:rsidRDefault="004560C5" w:rsidP="004560C5">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получателей:</w:t>
      </w:r>
    </w:p>
    <w:p w:rsidR="004560C5" w:rsidRDefault="004560C5" w:rsidP="004560C5">
      <w:pPr>
        <w:pStyle w:val="a4"/>
        <w:numPr>
          <w:ilvl w:val="0"/>
          <w:numId w:val="6"/>
        </w:numPr>
        <w:shd w:val="clear" w:color="auto" w:fill="E3E3E3"/>
        <w:spacing w:before="0" w:beforeAutospacing="0" w:after="135" w:afterAutospacing="0" w:line="270" w:lineRule="atLeast"/>
        <w:ind w:left="510"/>
        <w:jc w:val="both"/>
        <w:rPr>
          <w:rFonts w:ascii="Helvetica" w:hAnsi="Helvetica" w:cs="Helvetica"/>
          <w:color w:val="333333"/>
          <w:sz w:val="20"/>
          <w:szCs w:val="20"/>
        </w:rPr>
      </w:pPr>
      <w:proofErr w:type="gramStart"/>
      <w:r>
        <w:rPr>
          <w:rFonts w:ascii="Helvetica" w:hAnsi="Helvetica" w:cs="Helvetica"/>
          <w:color w:val="333333"/>
          <w:sz w:val="20"/>
          <w:szCs w:val="20"/>
        </w:rP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Pr>
          <w:rFonts w:ascii="Helvetica" w:hAnsi="Helvetica" w:cs="Helvetica"/>
          <w:color w:val="333333"/>
          <w:sz w:val="20"/>
          <w:szCs w:val="20"/>
        </w:rPr>
        <w:t xml:space="preserve"> </w:t>
      </w:r>
      <w:proofErr w:type="gramStart"/>
      <w:r>
        <w:rPr>
          <w:rFonts w:ascii="Helvetica" w:hAnsi="Helvetica" w:cs="Helvetica"/>
          <w:color w:val="333333"/>
          <w:sz w:val="20"/>
          <w:szCs w:val="20"/>
        </w:rPr>
        <w:t>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rPr>
          <w:rFonts w:ascii="Helvetica" w:hAnsi="Helvetica" w:cs="Helvetica"/>
          <w:color w:val="333333"/>
          <w:sz w:val="20"/>
          <w:szCs w:val="20"/>
        </w:rPr>
        <w:t xml:space="preserve"> и родам в связи с переводом мужа из таких воинских частей в Российскую Федерацию;</w:t>
      </w:r>
    </w:p>
    <w:p w:rsidR="004560C5" w:rsidRDefault="004560C5" w:rsidP="004560C5">
      <w:pPr>
        <w:pStyle w:val="a4"/>
        <w:numPr>
          <w:ilvl w:val="0"/>
          <w:numId w:val="6"/>
        </w:numPr>
        <w:shd w:val="clear" w:color="auto" w:fill="E3E3E3"/>
        <w:spacing w:before="0" w:beforeAutospacing="0" w:after="135" w:afterAutospacing="0" w:line="270" w:lineRule="atLeast"/>
        <w:ind w:left="510"/>
        <w:jc w:val="both"/>
        <w:rPr>
          <w:rFonts w:ascii="Helvetica" w:hAnsi="Helvetica" w:cs="Helvetica"/>
          <w:color w:val="333333"/>
          <w:sz w:val="20"/>
          <w:szCs w:val="20"/>
        </w:rPr>
      </w:pPr>
      <w:proofErr w:type="gramStart"/>
      <w:r>
        <w:rPr>
          <w:rFonts w:ascii="Helvetica" w:hAnsi="Helvetica" w:cs="Helvetica"/>
          <w:color w:val="333333"/>
          <w:sz w:val="20"/>
          <w:szCs w:val="20"/>
        </w:rP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rPr>
          <w:rFonts w:ascii="Helvetica" w:hAnsi="Helvetica" w:cs="Helvetica"/>
          <w:color w:val="333333"/>
          <w:sz w:val="20"/>
          <w:szCs w:val="20"/>
        </w:rP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4560C5" w:rsidRDefault="004560C5" w:rsidP="004560C5">
      <w:pPr>
        <w:pStyle w:val="a4"/>
        <w:numPr>
          <w:ilvl w:val="0"/>
          <w:numId w:val="6"/>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4560C5" w:rsidRDefault="004560C5" w:rsidP="004560C5">
      <w:pPr>
        <w:pStyle w:val="a4"/>
        <w:numPr>
          <w:ilvl w:val="0"/>
          <w:numId w:val="6"/>
        </w:numPr>
        <w:shd w:val="clear" w:color="auto" w:fill="E3E3E3"/>
        <w:spacing w:before="0" w:beforeAutospacing="0" w:after="135" w:afterAutospacing="0" w:line="270" w:lineRule="atLeast"/>
        <w:ind w:left="510"/>
        <w:jc w:val="both"/>
        <w:rPr>
          <w:rFonts w:ascii="Helvetica" w:hAnsi="Helvetica" w:cs="Helvetica"/>
          <w:color w:val="333333"/>
          <w:sz w:val="20"/>
          <w:szCs w:val="20"/>
        </w:rPr>
      </w:pPr>
      <w:proofErr w:type="gramStart"/>
      <w:r>
        <w:rPr>
          <w:rFonts w:ascii="Helvetica" w:hAnsi="Helvetica" w:cs="Helvetica"/>
          <w:color w:val="333333"/>
          <w:sz w:val="20"/>
          <w:szCs w:val="20"/>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Pr>
          <w:rFonts w:ascii="Helvetica" w:hAnsi="Helvetica" w:cs="Helvetica"/>
          <w:color w:val="333333"/>
          <w:sz w:val="20"/>
          <w:szCs w:val="20"/>
        </w:rPr>
        <w:t xml:space="preserve"> наказание в виде лишения свободы, находятся в местах содержания под </w:t>
      </w:r>
      <w:proofErr w:type="gramStart"/>
      <w:r>
        <w:rPr>
          <w:rFonts w:ascii="Helvetica" w:hAnsi="Helvetica" w:cs="Helvetica"/>
          <w:color w:val="333333"/>
          <w:sz w:val="20"/>
          <w:szCs w:val="20"/>
        </w:rPr>
        <w:t>стражей</w:t>
      </w:r>
      <w:proofErr w:type="gramEnd"/>
      <w:r>
        <w:rPr>
          <w:rFonts w:ascii="Helvetica" w:hAnsi="Helvetica" w:cs="Helvetica"/>
          <w:color w:val="333333"/>
          <w:sz w:val="20"/>
          <w:szCs w:val="20"/>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4560C5" w:rsidRDefault="004560C5" w:rsidP="004560C5">
      <w:pPr>
        <w:pStyle w:val="a4"/>
        <w:numPr>
          <w:ilvl w:val="0"/>
          <w:numId w:val="6"/>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Размер пособия</w:t>
      </w:r>
      <w:r>
        <w:rPr>
          <w:rStyle w:val="apple-converted-space"/>
          <w:rFonts w:ascii="Helvetica" w:hAnsi="Helvetica" w:cs="Helvetica"/>
          <w:color w:val="333333"/>
          <w:sz w:val="20"/>
          <w:szCs w:val="20"/>
        </w:rPr>
        <w:t> </w:t>
      </w:r>
      <w:r>
        <w:rPr>
          <w:rFonts w:ascii="Helvetica" w:hAnsi="Helvetica" w:cs="Helvetica"/>
          <w:color w:val="333333"/>
          <w:sz w:val="20"/>
          <w:szCs w:val="20"/>
        </w:rPr>
        <w:t>с учетом районного коэффициента и индексации с 01.0</w:t>
      </w:r>
      <w:r w:rsidR="001637BE">
        <w:rPr>
          <w:rFonts w:asciiTheme="minorHAnsi" w:hAnsiTheme="minorHAnsi" w:cs="Helvetica"/>
          <w:color w:val="333333"/>
          <w:sz w:val="20"/>
          <w:szCs w:val="20"/>
        </w:rPr>
        <w:t>2</w:t>
      </w:r>
      <w:r>
        <w:rPr>
          <w:rFonts w:ascii="Helvetica" w:hAnsi="Helvetica" w:cs="Helvetica"/>
          <w:color w:val="333333"/>
          <w:sz w:val="20"/>
          <w:szCs w:val="20"/>
        </w:rPr>
        <w:t>.201</w:t>
      </w:r>
      <w:r w:rsidR="00F90F08">
        <w:rPr>
          <w:rFonts w:ascii="Helvetica" w:hAnsi="Helvetica" w:cs="Helvetica"/>
          <w:color w:val="333333"/>
          <w:sz w:val="20"/>
          <w:szCs w:val="20"/>
        </w:rPr>
        <w:t>6</w:t>
      </w:r>
      <w:r>
        <w:rPr>
          <w:rFonts w:ascii="Helvetica" w:hAnsi="Helvetica" w:cs="Helvetica"/>
          <w:color w:val="333333"/>
          <w:sz w:val="20"/>
          <w:szCs w:val="20"/>
        </w:rPr>
        <w:t xml:space="preserve"> года:</w:t>
      </w:r>
    </w:p>
    <w:p w:rsidR="004560C5" w:rsidRDefault="001637BE"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Theme="minorHAnsi" w:hAnsiTheme="minorHAnsi" w:cs="Helvetica"/>
          <w:color w:val="FF0000"/>
          <w:sz w:val="20"/>
          <w:szCs w:val="20"/>
        </w:rPr>
        <w:t>4072,07</w:t>
      </w:r>
      <w:r w:rsidR="004560C5">
        <w:rPr>
          <w:rStyle w:val="a5"/>
          <w:rFonts w:ascii="Helvetica" w:hAnsi="Helvetica" w:cs="Helvetica"/>
          <w:color w:val="FF0000"/>
          <w:sz w:val="20"/>
          <w:szCs w:val="20"/>
        </w:rPr>
        <w:t xml:space="preserve"> рублей</w:t>
      </w:r>
      <w:r w:rsidR="004560C5">
        <w:rPr>
          <w:rStyle w:val="apple-converted-space"/>
          <w:rFonts w:ascii="Helvetica" w:hAnsi="Helvetica" w:cs="Helvetica"/>
          <w:b/>
          <w:bCs/>
          <w:color w:val="FF0000"/>
          <w:sz w:val="20"/>
          <w:szCs w:val="20"/>
        </w:rPr>
        <w:t> </w:t>
      </w:r>
      <w:r w:rsidR="004560C5">
        <w:rPr>
          <w:rFonts w:ascii="Helvetica" w:hAnsi="Helvetica" w:cs="Helvetica"/>
          <w:color w:val="333333"/>
          <w:sz w:val="20"/>
          <w:szCs w:val="20"/>
        </w:rPr>
        <w:t>- по уходу за первым ребенком;</w:t>
      </w:r>
    </w:p>
    <w:p w:rsidR="004560C5" w:rsidRDefault="001637BE"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Theme="minorHAnsi" w:hAnsiTheme="minorHAnsi" w:cs="Helvetica"/>
          <w:color w:val="FF0000"/>
          <w:sz w:val="20"/>
          <w:szCs w:val="20"/>
        </w:rPr>
        <w:t>8144,14</w:t>
      </w:r>
      <w:r w:rsidR="004560C5">
        <w:rPr>
          <w:rStyle w:val="a5"/>
          <w:rFonts w:ascii="Helvetica" w:hAnsi="Helvetica" w:cs="Helvetica"/>
          <w:color w:val="FF0000"/>
          <w:sz w:val="20"/>
          <w:szCs w:val="20"/>
        </w:rPr>
        <w:t xml:space="preserve"> рублей</w:t>
      </w:r>
      <w:r w:rsidR="004560C5">
        <w:rPr>
          <w:rStyle w:val="apple-converted-space"/>
          <w:rFonts w:ascii="Helvetica" w:hAnsi="Helvetica" w:cs="Helvetica"/>
          <w:b/>
          <w:bCs/>
          <w:color w:val="FF0000"/>
          <w:sz w:val="20"/>
          <w:szCs w:val="20"/>
        </w:rPr>
        <w:t> </w:t>
      </w:r>
      <w:r w:rsidR="004560C5">
        <w:rPr>
          <w:rFonts w:ascii="Helvetica" w:hAnsi="Helvetica" w:cs="Helvetica"/>
          <w:color w:val="333333"/>
          <w:sz w:val="20"/>
          <w:szCs w:val="20"/>
        </w:rPr>
        <w:t>- по уходу за вторым и последующими детьми.</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lastRenderedPageBreak/>
        <w:t>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без учета детей, в отношении которых она была лишена родительских прав.</w:t>
      </w:r>
    </w:p>
    <w:p w:rsidR="004560C5" w:rsidRDefault="004560C5" w:rsidP="004560C5">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Период выплаты пособия</w:t>
      </w:r>
    </w:p>
    <w:p w:rsidR="004560C5" w:rsidRDefault="004560C5" w:rsidP="004560C5">
      <w:pPr>
        <w:pStyle w:val="a4"/>
        <w:numPr>
          <w:ilvl w:val="0"/>
          <w:numId w:val="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 xml:space="preserve">со дня рождения ребенка по день исполнения ребенку полутора лет </w:t>
      </w:r>
      <w:proofErr w:type="gramStart"/>
      <w:r>
        <w:rPr>
          <w:rFonts w:ascii="Helvetica" w:hAnsi="Helvetica" w:cs="Helvetica"/>
          <w:color w:val="333333"/>
          <w:sz w:val="20"/>
          <w:szCs w:val="20"/>
        </w:rPr>
        <w:t>-в</w:t>
      </w:r>
      <w:proofErr w:type="gramEnd"/>
      <w:r>
        <w:rPr>
          <w:rFonts w:ascii="Helvetica" w:hAnsi="Helvetica" w:cs="Helvetica"/>
          <w:color w:val="333333"/>
          <w:sz w:val="20"/>
          <w:szCs w:val="20"/>
        </w:rPr>
        <w:t xml:space="preserve"> случае неиспользования матерью ребенка отпуска по беременности и родам;</w:t>
      </w:r>
    </w:p>
    <w:p w:rsidR="004560C5" w:rsidRDefault="004560C5" w:rsidP="004560C5">
      <w:pPr>
        <w:pStyle w:val="a4"/>
        <w:numPr>
          <w:ilvl w:val="0"/>
          <w:numId w:val="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Ежемесячное пособие по уходу за ребенком назначается в случае неполучения пособия по безработице.</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пособия должно быть представлено заявление матери о прекращении выплаты пособия.</w:t>
      </w:r>
      <w:r>
        <w:rPr>
          <w:rFonts w:ascii="Helvetica" w:hAnsi="Helvetica" w:cs="Helvetica"/>
          <w:color w:val="333333"/>
          <w:sz w:val="20"/>
          <w:szCs w:val="20"/>
        </w:rPr>
        <w:b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До достижения несовершеннолетним родителем ребенка, не состоящим в браке, возраста шестнадцати лет ребенку может быть в установленном порядке назначен опекун, который будет осуществлять его воспитание совместно с несовершеннолетними родителями ребенка.</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 случае, когда уход за ребенком, которому назначен опекун, осуществляется опекуном, ежемесячное пособие по уходу за ребенком назначается опекуну.</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 случае</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xml:space="preserve">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Пособие назначается не позднее 10 дней </w:t>
      </w:r>
      <w:proofErr w:type="gramStart"/>
      <w:r>
        <w:rPr>
          <w:rFonts w:ascii="Helvetica" w:hAnsi="Helvetica" w:cs="Helvetica"/>
          <w:color w:val="333333"/>
          <w:sz w:val="20"/>
          <w:szCs w:val="20"/>
        </w:rPr>
        <w:t>с даты приема</w:t>
      </w:r>
      <w:proofErr w:type="gramEnd"/>
      <w:r>
        <w:rPr>
          <w:rFonts w:ascii="Helvetica" w:hAnsi="Helvetica" w:cs="Helvetica"/>
          <w:color w:val="333333"/>
          <w:sz w:val="20"/>
          <w:szCs w:val="20"/>
        </w:rP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w:t>
      </w:r>
      <w:r>
        <w:rPr>
          <w:rFonts w:ascii="Helvetica" w:hAnsi="Helvetica" w:cs="Helvetica"/>
          <w:color w:val="333333"/>
          <w:sz w:val="20"/>
          <w:szCs w:val="20"/>
        </w:rPr>
        <w:lastRenderedPageBreak/>
        <w:t>размеров пособий, назначенных в соответствии с Федеральным законом "О государственных пособиях гражданам, имеющим детей".</w:t>
      </w:r>
    </w:p>
    <w:p w:rsidR="004560C5" w:rsidRDefault="004560C5" w:rsidP="004560C5">
      <w:pPr>
        <w:pStyle w:val="3"/>
        <w:shd w:val="clear" w:color="auto" w:fill="E3E3E3"/>
        <w:spacing w:before="180" w:beforeAutospacing="0" w:after="180" w:afterAutospacing="0" w:line="300" w:lineRule="atLeast"/>
        <w:ind w:left="135"/>
        <w:jc w:val="center"/>
        <w:rPr>
          <w:rFonts w:ascii="Arial" w:hAnsi="Arial" w:cs="Arial"/>
          <w:color w:val="333333"/>
          <w:sz w:val="24"/>
          <w:szCs w:val="24"/>
        </w:rPr>
      </w:pPr>
      <w:r>
        <w:rPr>
          <w:rFonts w:ascii="Arial" w:hAnsi="Arial" w:cs="Arial"/>
          <w:color w:val="333333"/>
          <w:sz w:val="24"/>
          <w:szCs w:val="24"/>
        </w:rPr>
        <w:t> Внимание!</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4560C5" w:rsidRDefault="004560C5" w:rsidP="004560C5">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 случае</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xml:space="preserve">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r>
        <w:rPr>
          <w:rFonts w:ascii="Helvetica" w:hAnsi="Helvetica" w:cs="Helvetica"/>
          <w:color w:val="333333"/>
          <w:sz w:val="20"/>
          <w:szCs w:val="20"/>
        </w:rPr>
        <w:b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4560C5" w:rsidRDefault="004560C5" w:rsidP="004560C5">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4560C5" w:rsidRDefault="004560C5"/>
    <w:p w:rsidR="00956118" w:rsidRDefault="00956118" w:rsidP="00956118">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Единовременное пособие беременной жене военнослужащего, проходящего военную службу по призыву</w:t>
      </w:r>
    </w:p>
    <w:p w:rsidR="00956118" w:rsidRDefault="00956118" w:rsidP="00956118">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получателей:</w:t>
      </w:r>
    </w:p>
    <w:p w:rsidR="00956118" w:rsidRDefault="00956118" w:rsidP="00956118">
      <w:pPr>
        <w:numPr>
          <w:ilvl w:val="0"/>
          <w:numId w:val="10"/>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жена военнослужащего, проходящего военную службу по призыву, срок беременности которой составляет не менее ста восьмидесяти дней.</w:t>
      </w:r>
    </w:p>
    <w:p w:rsidR="00956118" w:rsidRDefault="00956118" w:rsidP="00956118">
      <w:pPr>
        <w:pStyle w:val="a4"/>
        <w:shd w:val="clear" w:color="auto" w:fill="E3E3E3"/>
        <w:spacing w:before="0" w:beforeAutospacing="0" w:after="135" w:afterAutospacing="0" w:line="270" w:lineRule="atLeast"/>
        <w:ind w:left="135"/>
        <w:jc w:val="both"/>
        <w:rPr>
          <w:rStyle w:val="a5"/>
          <w:rFonts w:ascii="Helvetica" w:hAnsi="Helvetica" w:cs="Helvetica"/>
          <w:color w:val="FF0000"/>
          <w:sz w:val="20"/>
          <w:szCs w:val="20"/>
        </w:rPr>
      </w:pPr>
      <w:r>
        <w:rPr>
          <w:rStyle w:val="a5"/>
          <w:rFonts w:ascii="Helvetica" w:hAnsi="Helvetica" w:cs="Helvetica"/>
          <w:color w:val="333333"/>
          <w:sz w:val="20"/>
          <w:szCs w:val="20"/>
        </w:rPr>
        <w:t>Размер пособия</w:t>
      </w:r>
      <w:r>
        <w:rPr>
          <w:rStyle w:val="apple-converted-space"/>
          <w:rFonts w:ascii="Helvetica" w:hAnsi="Helvetica" w:cs="Helvetica"/>
          <w:color w:val="333333"/>
          <w:sz w:val="20"/>
          <w:szCs w:val="20"/>
        </w:rPr>
        <w:t> </w:t>
      </w:r>
      <w:r>
        <w:rPr>
          <w:rFonts w:ascii="Helvetica" w:hAnsi="Helvetica" w:cs="Helvetica"/>
          <w:color w:val="333333"/>
          <w:sz w:val="20"/>
          <w:szCs w:val="20"/>
        </w:rPr>
        <w:t>с учетом районного коэффициента и индексации с 01.0</w:t>
      </w:r>
      <w:r w:rsidR="001637BE">
        <w:rPr>
          <w:rFonts w:asciiTheme="minorHAnsi" w:hAnsiTheme="minorHAnsi" w:cs="Helvetica"/>
          <w:color w:val="333333"/>
          <w:sz w:val="20"/>
          <w:szCs w:val="20"/>
        </w:rPr>
        <w:t>2</w:t>
      </w:r>
      <w:r>
        <w:rPr>
          <w:rFonts w:ascii="Helvetica" w:hAnsi="Helvetica" w:cs="Helvetica"/>
          <w:color w:val="333333"/>
          <w:sz w:val="20"/>
          <w:szCs w:val="20"/>
        </w:rPr>
        <w:t>.201</w:t>
      </w:r>
      <w:r w:rsidR="001637BE">
        <w:rPr>
          <w:rFonts w:asciiTheme="minorHAnsi" w:hAnsiTheme="minorHAnsi" w:cs="Helvetica"/>
          <w:color w:val="333333"/>
          <w:sz w:val="20"/>
          <w:szCs w:val="20"/>
        </w:rPr>
        <w:t>6</w:t>
      </w:r>
      <w:r>
        <w:rPr>
          <w:rFonts w:ascii="Helvetica" w:hAnsi="Helvetica" w:cs="Helvetica"/>
          <w:color w:val="333333"/>
          <w:sz w:val="20"/>
          <w:szCs w:val="20"/>
        </w:rPr>
        <w:t xml:space="preserve"> года </w:t>
      </w:r>
      <w:r w:rsidR="00F90F08">
        <w:rPr>
          <w:rFonts w:ascii="Helvetica" w:hAnsi="Helvetica" w:cs="Helvetica"/>
          <w:color w:val="333333"/>
          <w:sz w:val="20"/>
          <w:szCs w:val="20"/>
        </w:rPr>
        <w:t>–</w:t>
      </w:r>
      <w:r>
        <w:rPr>
          <w:rStyle w:val="apple-converted-space"/>
          <w:rFonts w:ascii="Helvetica" w:hAnsi="Helvetica" w:cs="Helvetica"/>
          <w:color w:val="333333"/>
          <w:sz w:val="20"/>
          <w:szCs w:val="20"/>
        </w:rPr>
        <w:t> </w:t>
      </w:r>
      <w:r w:rsidR="001637BE">
        <w:rPr>
          <w:rStyle w:val="a5"/>
          <w:rFonts w:asciiTheme="minorHAnsi" w:hAnsiTheme="minorHAnsi" w:cs="Helvetica"/>
          <w:color w:val="FF0000"/>
          <w:sz w:val="20"/>
          <w:szCs w:val="20"/>
        </w:rPr>
        <w:t>34392,25</w:t>
      </w:r>
      <w:r>
        <w:rPr>
          <w:rStyle w:val="a5"/>
          <w:rFonts w:ascii="Helvetica" w:hAnsi="Helvetica" w:cs="Helvetica"/>
          <w:color w:val="FF0000"/>
          <w:sz w:val="20"/>
          <w:szCs w:val="20"/>
        </w:rPr>
        <w:t xml:space="preserve"> рублей</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Российской Федерации.</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Право на единовременное пособие беременной жене военнослужащего, проходящего военную службу по призыву,</w:t>
      </w:r>
      <w:r>
        <w:rPr>
          <w:rStyle w:val="apple-converted-space"/>
          <w:rFonts w:ascii="Helvetica" w:hAnsi="Helvetica" w:cs="Helvetica"/>
          <w:color w:val="333333"/>
          <w:sz w:val="20"/>
          <w:szCs w:val="20"/>
        </w:rPr>
        <w:t> </w:t>
      </w:r>
      <w:r>
        <w:rPr>
          <w:rFonts w:ascii="Helvetica" w:hAnsi="Helvetica" w:cs="Helvetica"/>
          <w:color w:val="333333"/>
          <w:sz w:val="20"/>
          <w:szCs w:val="20"/>
          <w:u w:val="single"/>
        </w:rPr>
        <w:t>не предоставляется</w:t>
      </w:r>
      <w:r>
        <w:rPr>
          <w:rStyle w:val="apple-converted-space"/>
          <w:rFonts w:ascii="Helvetica" w:hAnsi="Helvetica" w:cs="Helvetica"/>
          <w:color w:val="333333"/>
          <w:sz w:val="20"/>
          <w:szCs w:val="20"/>
        </w:rPr>
        <w:t> </w:t>
      </w:r>
      <w:r>
        <w:rPr>
          <w:rFonts w:ascii="Helvetica" w:hAnsi="Helvetica" w:cs="Helvetica"/>
          <w:color w:val="333333"/>
          <w:sz w:val="20"/>
          <w:szCs w:val="20"/>
        </w:rPr>
        <w:t>жене курсанта военной профессиональной образовательной организации и военной образовательной организации высшего образования.</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Единовременное пособие беременной жене военнослужащего, проходящего военную службу по призыву, назначается не позднее 10 дней </w:t>
      </w:r>
      <w:proofErr w:type="gramStart"/>
      <w:r>
        <w:rPr>
          <w:rFonts w:ascii="Helvetica" w:hAnsi="Helvetica" w:cs="Helvetica"/>
          <w:color w:val="333333"/>
          <w:sz w:val="20"/>
          <w:szCs w:val="20"/>
        </w:rPr>
        <w:t>с даты приема</w:t>
      </w:r>
      <w:proofErr w:type="gramEnd"/>
      <w:r>
        <w:rPr>
          <w:rFonts w:ascii="Helvetica" w:hAnsi="Helvetica" w:cs="Helvetica"/>
          <w:color w:val="333333"/>
          <w:sz w:val="20"/>
          <w:szCs w:val="20"/>
        </w:rPr>
        <w:t xml:space="preserve">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956118" w:rsidRDefault="00956118" w:rsidP="00956118">
      <w:pPr>
        <w:pStyle w:val="3"/>
        <w:shd w:val="clear" w:color="auto" w:fill="E3E3E3"/>
        <w:spacing w:before="180" w:beforeAutospacing="0" w:after="180" w:afterAutospacing="0" w:line="300" w:lineRule="atLeast"/>
        <w:ind w:left="135"/>
        <w:jc w:val="center"/>
        <w:rPr>
          <w:rFonts w:ascii="Arial" w:hAnsi="Arial" w:cs="Arial"/>
          <w:color w:val="333333"/>
          <w:sz w:val="24"/>
          <w:szCs w:val="24"/>
        </w:rPr>
      </w:pPr>
      <w:r>
        <w:rPr>
          <w:rFonts w:ascii="Arial" w:hAnsi="Arial" w:cs="Arial"/>
          <w:color w:val="333333"/>
          <w:sz w:val="24"/>
          <w:szCs w:val="24"/>
        </w:rPr>
        <w:t>Внимание!</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Единовременное пособие беременной жене военнослужащего, проходящего военную службу по призыву, назначается, если обращение за ним последовало не позднее шести месяцев со дня окончания военнослужащим военной службы по призыву.</w:t>
      </w:r>
    </w:p>
    <w:p w:rsidR="00956118" w:rsidRDefault="00956118" w:rsidP="00956118">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w:t>
      </w:r>
      <w:r>
        <w:rPr>
          <w:rFonts w:ascii="Helvetica" w:hAnsi="Helvetica" w:cs="Helvetica"/>
          <w:color w:val="333333"/>
          <w:sz w:val="20"/>
          <w:szCs w:val="20"/>
        </w:rPr>
        <w:lastRenderedPageBreak/>
        <w:t>или на исчисление их размеров, возмещаются этими получателями, а в случае спора - взыскиваются в судебном порядке.</w:t>
      </w:r>
    </w:p>
    <w:p w:rsidR="00956118" w:rsidRDefault="00956118"/>
    <w:p w:rsidR="00956118" w:rsidRDefault="00956118" w:rsidP="00956118">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Ежемесячное пособие на ребенка военнослужащего, проходящего военную службу по призыву</w:t>
      </w:r>
    </w:p>
    <w:p w:rsidR="00956118" w:rsidRDefault="00956118" w:rsidP="00956118">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получателей:</w:t>
      </w:r>
    </w:p>
    <w:p w:rsidR="00956118" w:rsidRDefault="00956118" w:rsidP="00956118">
      <w:pPr>
        <w:pStyle w:val="a4"/>
        <w:numPr>
          <w:ilvl w:val="0"/>
          <w:numId w:val="1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мать ребенка военнослужащего, проходящего военную службу по призыву;</w:t>
      </w:r>
    </w:p>
    <w:p w:rsidR="00956118" w:rsidRDefault="00956118" w:rsidP="00956118">
      <w:pPr>
        <w:pStyle w:val="a4"/>
        <w:numPr>
          <w:ilvl w:val="0"/>
          <w:numId w:val="13"/>
        </w:numPr>
        <w:shd w:val="clear" w:color="auto" w:fill="E3E3E3"/>
        <w:spacing w:before="0" w:beforeAutospacing="0" w:after="135" w:afterAutospacing="0" w:line="270" w:lineRule="atLeast"/>
        <w:ind w:left="510"/>
        <w:jc w:val="both"/>
        <w:rPr>
          <w:rFonts w:ascii="Helvetica" w:hAnsi="Helvetica" w:cs="Helvetica"/>
          <w:color w:val="333333"/>
          <w:sz w:val="20"/>
          <w:szCs w:val="20"/>
        </w:rPr>
      </w:pPr>
      <w:proofErr w:type="gramStart"/>
      <w:r>
        <w:rPr>
          <w:rFonts w:ascii="Helvetica" w:hAnsi="Helvetica" w:cs="Helvetica"/>
          <w:color w:val="333333"/>
          <w:sz w:val="20"/>
          <w:szCs w:val="20"/>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rPr>
          <w:rFonts w:ascii="Helvetica" w:hAnsi="Helvetica" w:cs="Helvetica"/>
          <w:color w:val="333333"/>
          <w:sz w:val="20"/>
          <w:szCs w:val="20"/>
        </w:rPr>
        <w:t xml:space="preserve"> местах содержания под </w:t>
      </w:r>
      <w:proofErr w:type="gramStart"/>
      <w:r>
        <w:rPr>
          <w:rFonts w:ascii="Helvetica" w:hAnsi="Helvetica" w:cs="Helvetica"/>
          <w:color w:val="333333"/>
          <w:sz w:val="20"/>
          <w:szCs w:val="20"/>
        </w:rPr>
        <w:t>стражей</w:t>
      </w:r>
      <w:proofErr w:type="gramEnd"/>
      <w:r>
        <w:rPr>
          <w:rFonts w:ascii="Helvetica" w:hAnsi="Helvetica" w:cs="Helvetica"/>
          <w:color w:val="333333"/>
          <w:sz w:val="20"/>
          <w:szCs w:val="20"/>
        </w:rP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Размер пособия</w:t>
      </w:r>
      <w:r>
        <w:rPr>
          <w:rStyle w:val="apple-converted-space"/>
          <w:rFonts w:ascii="Helvetica" w:hAnsi="Helvetica" w:cs="Helvetica"/>
          <w:color w:val="333333"/>
          <w:sz w:val="20"/>
          <w:szCs w:val="20"/>
        </w:rPr>
        <w:t> </w:t>
      </w:r>
      <w:r>
        <w:rPr>
          <w:rFonts w:ascii="Helvetica" w:hAnsi="Helvetica" w:cs="Helvetica"/>
          <w:color w:val="333333"/>
          <w:sz w:val="20"/>
          <w:szCs w:val="20"/>
        </w:rPr>
        <w:t>с учетом районного коэффициента и индексации с 01.0</w:t>
      </w:r>
      <w:r w:rsidR="001637BE">
        <w:rPr>
          <w:rFonts w:asciiTheme="minorHAnsi" w:hAnsiTheme="minorHAnsi" w:cs="Helvetica"/>
          <w:color w:val="333333"/>
          <w:sz w:val="20"/>
          <w:szCs w:val="20"/>
        </w:rPr>
        <w:t>2</w:t>
      </w:r>
      <w:r>
        <w:rPr>
          <w:rFonts w:ascii="Helvetica" w:hAnsi="Helvetica" w:cs="Helvetica"/>
          <w:color w:val="333333"/>
          <w:sz w:val="20"/>
          <w:szCs w:val="20"/>
        </w:rPr>
        <w:t>.201</w:t>
      </w:r>
      <w:r w:rsidR="00F90F08">
        <w:rPr>
          <w:rFonts w:ascii="Helvetica" w:hAnsi="Helvetica" w:cs="Helvetica"/>
          <w:color w:val="333333"/>
          <w:sz w:val="20"/>
          <w:szCs w:val="20"/>
        </w:rPr>
        <w:t>6</w:t>
      </w:r>
      <w:r>
        <w:rPr>
          <w:rFonts w:ascii="Helvetica" w:hAnsi="Helvetica" w:cs="Helvetica"/>
          <w:color w:val="333333"/>
          <w:sz w:val="20"/>
          <w:szCs w:val="20"/>
        </w:rPr>
        <w:t xml:space="preserve"> года </w:t>
      </w:r>
      <w:r w:rsidR="00F90F08">
        <w:rPr>
          <w:rFonts w:ascii="Helvetica" w:hAnsi="Helvetica" w:cs="Helvetica"/>
          <w:color w:val="333333"/>
          <w:sz w:val="20"/>
          <w:szCs w:val="20"/>
        </w:rPr>
        <w:t>–</w:t>
      </w:r>
      <w:r>
        <w:rPr>
          <w:rStyle w:val="apple-converted-space"/>
          <w:rFonts w:ascii="Helvetica" w:hAnsi="Helvetica" w:cs="Helvetica"/>
          <w:color w:val="333333"/>
          <w:sz w:val="20"/>
          <w:szCs w:val="20"/>
        </w:rPr>
        <w:t> </w:t>
      </w:r>
      <w:r w:rsidR="001637BE">
        <w:rPr>
          <w:rStyle w:val="a5"/>
          <w:rFonts w:asciiTheme="minorHAnsi" w:hAnsiTheme="minorHAnsi" w:cs="Helvetica"/>
          <w:color w:val="FF0000"/>
          <w:sz w:val="20"/>
          <w:szCs w:val="20"/>
        </w:rPr>
        <w:t>14739,54</w:t>
      </w:r>
      <w:r>
        <w:rPr>
          <w:rStyle w:val="a5"/>
          <w:rFonts w:ascii="Helvetica" w:hAnsi="Helvetica" w:cs="Helvetica"/>
          <w:color w:val="FF0000"/>
          <w:sz w:val="20"/>
          <w:szCs w:val="20"/>
        </w:rPr>
        <w:t xml:space="preserve"> рублей</w:t>
      </w:r>
    </w:p>
    <w:p w:rsidR="00956118" w:rsidRDefault="00956118" w:rsidP="00956118">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Период выплаты пособия</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Выплата ежемесячного пособия на ребенка военнослужащего, проходящего военную службу по призыву, осуществляется:</w:t>
      </w:r>
    </w:p>
    <w:p w:rsidR="00956118" w:rsidRDefault="00956118" w:rsidP="00956118">
      <w:pPr>
        <w:pStyle w:val="a4"/>
        <w:numPr>
          <w:ilvl w:val="0"/>
          <w:numId w:val="14"/>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матери ребенка военнослужащего, проходящего военную службу по призыву - со дня рождения ребенка, но не ранее дня начала отцом ребенка военной службы по призыву;</w:t>
      </w:r>
    </w:p>
    <w:p w:rsidR="00956118" w:rsidRDefault="00956118" w:rsidP="00956118">
      <w:pPr>
        <w:pStyle w:val="a4"/>
        <w:numPr>
          <w:ilvl w:val="0"/>
          <w:numId w:val="14"/>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опекуну ребенка военнослужащего, проходящего военную службу по призыву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законом "О государственных пособиях гражданам, имеющим детей" и законами субъектов Российской Федерации.</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Право на ежемесячное пособие на ребенка военнослужащего, проходящего военную службу по призыву,</w:t>
      </w:r>
      <w:r>
        <w:rPr>
          <w:rStyle w:val="apple-converted-space"/>
          <w:rFonts w:ascii="Helvetica" w:hAnsi="Helvetica" w:cs="Helvetica"/>
          <w:color w:val="333333"/>
          <w:sz w:val="20"/>
          <w:szCs w:val="20"/>
        </w:rPr>
        <w:t> </w:t>
      </w:r>
      <w:r>
        <w:rPr>
          <w:rFonts w:ascii="Helvetica" w:hAnsi="Helvetica" w:cs="Helvetica"/>
          <w:color w:val="333333"/>
          <w:sz w:val="20"/>
          <w:szCs w:val="20"/>
          <w:u w:val="single"/>
        </w:rPr>
        <w:t>не предоставляется</w:t>
      </w:r>
      <w:r>
        <w:rPr>
          <w:rStyle w:val="apple-converted-space"/>
          <w:rFonts w:ascii="Helvetica" w:hAnsi="Helvetica" w:cs="Helvetica"/>
          <w:color w:val="333333"/>
          <w:sz w:val="20"/>
          <w:szCs w:val="20"/>
        </w:rPr>
        <w:t> </w:t>
      </w:r>
      <w:r>
        <w:rPr>
          <w:rFonts w:ascii="Helvetica" w:hAnsi="Helvetica" w:cs="Helvetica"/>
          <w:color w:val="333333"/>
          <w:sz w:val="20"/>
          <w:szCs w:val="20"/>
        </w:rPr>
        <w:t>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Ежемесячное пособие на ребенка военнослужащего, проходящего военную службу по призыву, назначается не позднее 10 дней </w:t>
      </w:r>
      <w:proofErr w:type="gramStart"/>
      <w:r>
        <w:rPr>
          <w:rFonts w:ascii="Helvetica" w:hAnsi="Helvetica" w:cs="Helvetica"/>
          <w:color w:val="333333"/>
          <w:sz w:val="20"/>
          <w:szCs w:val="20"/>
        </w:rPr>
        <w:t>с даты приема</w:t>
      </w:r>
      <w:proofErr w:type="gramEnd"/>
      <w:r>
        <w:rPr>
          <w:rFonts w:ascii="Helvetica" w:hAnsi="Helvetica" w:cs="Helvetica"/>
          <w:color w:val="333333"/>
          <w:sz w:val="20"/>
          <w:szCs w:val="20"/>
        </w:rPr>
        <w:t xml:space="preserve">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91757E" w:rsidRDefault="0091757E" w:rsidP="00956118">
      <w:pPr>
        <w:pStyle w:val="3"/>
        <w:shd w:val="clear" w:color="auto" w:fill="E3E3E3"/>
        <w:spacing w:before="180" w:beforeAutospacing="0" w:after="180" w:afterAutospacing="0" w:line="300" w:lineRule="atLeast"/>
        <w:ind w:left="135"/>
        <w:jc w:val="center"/>
        <w:rPr>
          <w:rFonts w:ascii="Arial" w:hAnsi="Arial" w:cs="Arial"/>
          <w:color w:val="333333"/>
          <w:sz w:val="24"/>
          <w:szCs w:val="24"/>
        </w:rPr>
      </w:pPr>
    </w:p>
    <w:p w:rsidR="00956118" w:rsidRDefault="00956118" w:rsidP="00956118">
      <w:pPr>
        <w:pStyle w:val="3"/>
        <w:shd w:val="clear" w:color="auto" w:fill="E3E3E3"/>
        <w:spacing w:before="180" w:beforeAutospacing="0" w:after="180" w:afterAutospacing="0" w:line="300" w:lineRule="atLeast"/>
        <w:ind w:left="135"/>
        <w:jc w:val="center"/>
        <w:rPr>
          <w:rFonts w:ascii="Arial" w:hAnsi="Arial" w:cs="Arial"/>
          <w:color w:val="333333"/>
          <w:sz w:val="24"/>
          <w:szCs w:val="24"/>
        </w:rPr>
      </w:pPr>
      <w:bookmarkStart w:id="0" w:name="_GoBack"/>
      <w:bookmarkEnd w:id="0"/>
      <w:r>
        <w:rPr>
          <w:rFonts w:ascii="Arial" w:hAnsi="Arial" w:cs="Arial"/>
          <w:color w:val="333333"/>
          <w:sz w:val="24"/>
          <w:szCs w:val="24"/>
        </w:rPr>
        <w:lastRenderedPageBreak/>
        <w:t>Внимание!</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Ежемесячное пособие на ребенка военнослужащего, проходящего военную службу по призыву, назначается, если обращение за ним последовало не позднее шести месяцев со дня окончания военнослужащим военной службы по призыву.</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956118" w:rsidRDefault="00956118" w:rsidP="0095611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 случае</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xml:space="preserve">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r>
        <w:rPr>
          <w:rFonts w:ascii="Helvetica" w:hAnsi="Helvetica" w:cs="Helvetica"/>
          <w:color w:val="333333"/>
          <w:sz w:val="20"/>
          <w:szCs w:val="20"/>
        </w:rPr>
        <w:b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956118" w:rsidRDefault="00956118" w:rsidP="00956118">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956118" w:rsidRDefault="00956118"/>
    <w:sectPr w:rsidR="00956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061"/>
    <w:multiLevelType w:val="multilevel"/>
    <w:tmpl w:val="30D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36E03"/>
    <w:multiLevelType w:val="multilevel"/>
    <w:tmpl w:val="8822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D70E1"/>
    <w:multiLevelType w:val="multilevel"/>
    <w:tmpl w:val="74B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66E64"/>
    <w:multiLevelType w:val="multilevel"/>
    <w:tmpl w:val="8FF2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E1CF2"/>
    <w:multiLevelType w:val="multilevel"/>
    <w:tmpl w:val="4F5C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65F1A"/>
    <w:multiLevelType w:val="multilevel"/>
    <w:tmpl w:val="663A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33168"/>
    <w:multiLevelType w:val="multilevel"/>
    <w:tmpl w:val="342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E600A"/>
    <w:multiLevelType w:val="multilevel"/>
    <w:tmpl w:val="6EF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37F82"/>
    <w:multiLevelType w:val="multilevel"/>
    <w:tmpl w:val="0AE4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919D0"/>
    <w:multiLevelType w:val="multilevel"/>
    <w:tmpl w:val="DFA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C2561"/>
    <w:multiLevelType w:val="multilevel"/>
    <w:tmpl w:val="89F6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6280F"/>
    <w:multiLevelType w:val="multilevel"/>
    <w:tmpl w:val="E93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163FDF"/>
    <w:multiLevelType w:val="multilevel"/>
    <w:tmpl w:val="1FE8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5A7F8C"/>
    <w:multiLevelType w:val="multilevel"/>
    <w:tmpl w:val="C02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0"/>
  </w:num>
  <w:num w:numId="5">
    <w:abstractNumId w:val="7"/>
  </w:num>
  <w:num w:numId="6">
    <w:abstractNumId w:val="11"/>
  </w:num>
  <w:num w:numId="7">
    <w:abstractNumId w:val="4"/>
  </w:num>
  <w:num w:numId="8">
    <w:abstractNumId w:val="6"/>
  </w:num>
  <w:num w:numId="9">
    <w:abstractNumId w:val="2"/>
  </w:num>
  <w:num w:numId="10">
    <w:abstractNumId w:val="9"/>
  </w:num>
  <w:num w:numId="11">
    <w:abstractNumId w:val="1"/>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C5"/>
    <w:rsid w:val="00000D79"/>
    <w:rsid w:val="00003E5E"/>
    <w:rsid w:val="00004B6A"/>
    <w:rsid w:val="00006705"/>
    <w:rsid w:val="000155D4"/>
    <w:rsid w:val="000233CA"/>
    <w:rsid w:val="000236C1"/>
    <w:rsid w:val="00044BB4"/>
    <w:rsid w:val="00046E0A"/>
    <w:rsid w:val="00047895"/>
    <w:rsid w:val="00052133"/>
    <w:rsid w:val="00053F8B"/>
    <w:rsid w:val="00057C74"/>
    <w:rsid w:val="00060EB6"/>
    <w:rsid w:val="000669E9"/>
    <w:rsid w:val="00074AF3"/>
    <w:rsid w:val="00081358"/>
    <w:rsid w:val="000817D3"/>
    <w:rsid w:val="00090215"/>
    <w:rsid w:val="00092C42"/>
    <w:rsid w:val="000A0D76"/>
    <w:rsid w:val="000B2152"/>
    <w:rsid w:val="000D4D9D"/>
    <w:rsid w:val="000E1A02"/>
    <w:rsid w:val="000F1A30"/>
    <w:rsid w:val="000F430F"/>
    <w:rsid w:val="000F63D5"/>
    <w:rsid w:val="00100C28"/>
    <w:rsid w:val="001066B9"/>
    <w:rsid w:val="00110943"/>
    <w:rsid w:val="001262BA"/>
    <w:rsid w:val="00130A3F"/>
    <w:rsid w:val="00132BFF"/>
    <w:rsid w:val="00141F47"/>
    <w:rsid w:val="0014421C"/>
    <w:rsid w:val="00145B9E"/>
    <w:rsid w:val="00151A18"/>
    <w:rsid w:val="00154610"/>
    <w:rsid w:val="00157E0D"/>
    <w:rsid w:val="001637BE"/>
    <w:rsid w:val="001657F7"/>
    <w:rsid w:val="001660D9"/>
    <w:rsid w:val="0017128C"/>
    <w:rsid w:val="00175FF4"/>
    <w:rsid w:val="00181C21"/>
    <w:rsid w:val="00193075"/>
    <w:rsid w:val="001A6BEE"/>
    <w:rsid w:val="001A71E4"/>
    <w:rsid w:val="001B0E7B"/>
    <w:rsid w:val="001B1213"/>
    <w:rsid w:val="001B350F"/>
    <w:rsid w:val="001C218F"/>
    <w:rsid w:val="001C3CB3"/>
    <w:rsid w:val="001D0798"/>
    <w:rsid w:val="001D2E80"/>
    <w:rsid w:val="001D31EC"/>
    <w:rsid w:val="001D7027"/>
    <w:rsid w:val="001F0901"/>
    <w:rsid w:val="001F3176"/>
    <w:rsid w:val="001F3E1D"/>
    <w:rsid w:val="001F72C1"/>
    <w:rsid w:val="00210F66"/>
    <w:rsid w:val="00213574"/>
    <w:rsid w:val="00214A7A"/>
    <w:rsid w:val="002150DD"/>
    <w:rsid w:val="0021756E"/>
    <w:rsid w:val="00223202"/>
    <w:rsid w:val="00224BB9"/>
    <w:rsid w:val="00225AD5"/>
    <w:rsid w:val="0023609E"/>
    <w:rsid w:val="002436B7"/>
    <w:rsid w:val="00244551"/>
    <w:rsid w:val="00254F78"/>
    <w:rsid w:val="00255F31"/>
    <w:rsid w:val="00255F3C"/>
    <w:rsid w:val="00266F65"/>
    <w:rsid w:val="00283B86"/>
    <w:rsid w:val="0028535F"/>
    <w:rsid w:val="00286A9D"/>
    <w:rsid w:val="00290920"/>
    <w:rsid w:val="002909AD"/>
    <w:rsid w:val="002916AE"/>
    <w:rsid w:val="002925E3"/>
    <w:rsid w:val="00293B44"/>
    <w:rsid w:val="002A4C56"/>
    <w:rsid w:val="002B4349"/>
    <w:rsid w:val="002B4CBB"/>
    <w:rsid w:val="002C1C9A"/>
    <w:rsid w:val="002C355F"/>
    <w:rsid w:val="002D47D6"/>
    <w:rsid w:val="002D5A8A"/>
    <w:rsid w:val="002F181B"/>
    <w:rsid w:val="002F35D3"/>
    <w:rsid w:val="002F72EC"/>
    <w:rsid w:val="003033FE"/>
    <w:rsid w:val="0030709C"/>
    <w:rsid w:val="00321FE0"/>
    <w:rsid w:val="00323058"/>
    <w:rsid w:val="00323B35"/>
    <w:rsid w:val="00323E64"/>
    <w:rsid w:val="003248A9"/>
    <w:rsid w:val="0032663F"/>
    <w:rsid w:val="00327D02"/>
    <w:rsid w:val="00332D90"/>
    <w:rsid w:val="00336560"/>
    <w:rsid w:val="0033717E"/>
    <w:rsid w:val="00344E0B"/>
    <w:rsid w:val="003456A3"/>
    <w:rsid w:val="00350895"/>
    <w:rsid w:val="003620E2"/>
    <w:rsid w:val="00372DE7"/>
    <w:rsid w:val="00376461"/>
    <w:rsid w:val="00385641"/>
    <w:rsid w:val="00386A0E"/>
    <w:rsid w:val="0039054D"/>
    <w:rsid w:val="003942EB"/>
    <w:rsid w:val="003A3F82"/>
    <w:rsid w:val="003A60B9"/>
    <w:rsid w:val="003B40DB"/>
    <w:rsid w:val="003B48F0"/>
    <w:rsid w:val="003B7603"/>
    <w:rsid w:val="003C10A2"/>
    <w:rsid w:val="003D0523"/>
    <w:rsid w:val="003E00A3"/>
    <w:rsid w:val="003E1374"/>
    <w:rsid w:val="003E4595"/>
    <w:rsid w:val="00406F18"/>
    <w:rsid w:val="00410567"/>
    <w:rsid w:val="00413D6D"/>
    <w:rsid w:val="004209D7"/>
    <w:rsid w:val="00421021"/>
    <w:rsid w:val="00421BAC"/>
    <w:rsid w:val="00422F1F"/>
    <w:rsid w:val="004236F1"/>
    <w:rsid w:val="0042539E"/>
    <w:rsid w:val="00426499"/>
    <w:rsid w:val="00426DF8"/>
    <w:rsid w:val="004361AA"/>
    <w:rsid w:val="00440900"/>
    <w:rsid w:val="00441421"/>
    <w:rsid w:val="004437A6"/>
    <w:rsid w:val="004437E6"/>
    <w:rsid w:val="0044463B"/>
    <w:rsid w:val="00445BA8"/>
    <w:rsid w:val="00447CF8"/>
    <w:rsid w:val="00450067"/>
    <w:rsid w:val="00450A86"/>
    <w:rsid w:val="004560C5"/>
    <w:rsid w:val="00461F0E"/>
    <w:rsid w:val="00472B46"/>
    <w:rsid w:val="00473990"/>
    <w:rsid w:val="004766BE"/>
    <w:rsid w:val="004826C3"/>
    <w:rsid w:val="0048395E"/>
    <w:rsid w:val="00484AE4"/>
    <w:rsid w:val="004A51F2"/>
    <w:rsid w:val="004B085A"/>
    <w:rsid w:val="004B426C"/>
    <w:rsid w:val="004B5408"/>
    <w:rsid w:val="004B7A71"/>
    <w:rsid w:val="004C08D2"/>
    <w:rsid w:val="004C1A82"/>
    <w:rsid w:val="004D1389"/>
    <w:rsid w:val="004D381E"/>
    <w:rsid w:val="004D402D"/>
    <w:rsid w:val="004D4AE1"/>
    <w:rsid w:val="004E04E8"/>
    <w:rsid w:val="004E1709"/>
    <w:rsid w:val="004E19E9"/>
    <w:rsid w:val="004E232A"/>
    <w:rsid w:val="004E2B5F"/>
    <w:rsid w:val="004F391D"/>
    <w:rsid w:val="004F5554"/>
    <w:rsid w:val="004F5823"/>
    <w:rsid w:val="004F7283"/>
    <w:rsid w:val="00501ED7"/>
    <w:rsid w:val="00505F35"/>
    <w:rsid w:val="005068F4"/>
    <w:rsid w:val="005172EB"/>
    <w:rsid w:val="00527D26"/>
    <w:rsid w:val="005360D5"/>
    <w:rsid w:val="00550653"/>
    <w:rsid w:val="00551635"/>
    <w:rsid w:val="00554C22"/>
    <w:rsid w:val="00554DB7"/>
    <w:rsid w:val="005657AC"/>
    <w:rsid w:val="0056798A"/>
    <w:rsid w:val="00572C53"/>
    <w:rsid w:val="005873D8"/>
    <w:rsid w:val="0059504C"/>
    <w:rsid w:val="005950A1"/>
    <w:rsid w:val="005A538B"/>
    <w:rsid w:val="005B29A3"/>
    <w:rsid w:val="005B48BD"/>
    <w:rsid w:val="005B6BFB"/>
    <w:rsid w:val="005B7DA1"/>
    <w:rsid w:val="005C0691"/>
    <w:rsid w:val="005C49F5"/>
    <w:rsid w:val="005C51E0"/>
    <w:rsid w:val="005C6F49"/>
    <w:rsid w:val="005D431D"/>
    <w:rsid w:val="005D5051"/>
    <w:rsid w:val="005E0ED6"/>
    <w:rsid w:val="005E326C"/>
    <w:rsid w:val="0060411D"/>
    <w:rsid w:val="00611AE0"/>
    <w:rsid w:val="00613547"/>
    <w:rsid w:val="00620F1E"/>
    <w:rsid w:val="00621A25"/>
    <w:rsid w:val="00627A57"/>
    <w:rsid w:val="00631EB5"/>
    <w:rsid w:val="00635272"/>
    <w:rsid w:val="0063606B"/>
    <w:rsid w:val="00645325"/>
    <w:rsid w:val="00656BA7"/>
    <w:rsid w:val="00657D21"/>
    <w:rsid w:val="00664430"/>
    <w:rsid w:val="006663E0"/>
    <w:rsid w:val="006667C7"/>
    <w:rsid w:val="006671F2"/>
    <w:rsid w:val="00673B1B"/>
    <w:rsid w:val="0067540B"/>
    <w:rsid w:val="0068271C"/>
    <w:rsid w:val="00686DE2"/>
    <w:rsid w:val="00686F02"/>
    <w:rsid w:val="006879A9"/>
    <w:rsid w:val="00696071"/>
    <w:rsid w:val="006A01EA"/>
    <w:rsid w:val="006A2D7C"/>
    <w:rsid w:val="006B060B"/>
    <w:rsid w:val="006B1E49"/>
    <w:rsid w:val="006B31E1"/>
    <w:rsid w:val="006B4131"/>
    <w:rsid w:val="006B5447"/>
    <w:rsid w:val="006B5CFD"/>
    <w:rsid w:val="006C321A"/>
    <w:rsid w:val="006D04E2"/>
    <w:rsid w:val="006E3B3B"/>
    <w:rsid w:val="006E4877"/>
    <w:rsid w:val="006E6817"/>
    <w:rsid w:val="006F4F40"/>
    <w:rsid w:val="00700912"/>
    <w:rsid w:val="007038B7"/>
    <w:rsid w:val="007072FF"/>
    <w:rsid w:val="007079CF"/>
    <w:rsid w:val="00725E0D"/>
    <w:rsid w:val="00746E5D"/>
    <w:rsid w:val="0075197E"/>
    <w:rsid w:val="007534A5"/>
    <w:rsid w:val="00755361"/>
    <w:rsid w:val="00773FF1"/>
    <w:rsid w:val="0077687F"/>
    <w:rsid w:val="007856E1"/>
    <w:rsid w:val="007869E4"/>
    <w:rsid w:val="00787774"/>
    <w:rsid w:val="00792F2E"/>
    <w:rsid w:val="007948A2"/>
    <w:rsid w:val="0079528D"/>
    <w:rsid w:val="00797B59"/>
    <w:rsid w:val="007A3B52"/>
    <w:rsid w:val="007B2BA2"/>
    <w:rsid w:val="007B35E8"/>
    <w:rsid w:val="007B5A54"/>
    <w:rsid w:val="007C2A3F"/>
    <w:rsid w:val="007D059C"/>
    <w:rsid w:val="007E5F4C"/>
    <w:rsid w:val="007E6788"/>
    <w:rsid w:val="007F2F2D"/>
    <w:rsid w:val="008038B6"/>
    <w:rsid w:val="00804278"/>
    <w:rsid w:val="00804A9D"/>
    <w:rsid w:val="008065C2"/>
    <w:rsid w:val="0081070D"/>
    <w:rsid w:val="008160F7"/>
    <w:rsid w:val="00822B6F"/>
    <w:rsid w:val="00823832"/>
    <w:rsid w:val="00837B72"/>
    <w:rsid w:val="00845184"/>
    <w:rsid w:val="00847F0C"/>
    <w:rsid w:val="00850C4C"/>
    <w:rsid w:val="00851291"/>
    <w:rsid w:val="00852459"/>
    <w:rsid w:val="00855CF6"/>
    <w:rsid w:val="0086423D"/>
    <w:rsid w:val="00865EDE"/>
    <w:rsid w:val="0087118E"/>
    <w:rsid w:val="00873490"/>
    <w:rsid w:val="00873882"/>
    <w:rsid w:val="00877FF0"/>
    <w:rsid w:val="00885E73"/>
    <w:rsid w:val="008870D0"/>
    <w:rsid w:val="00887A75"/>
    <w:rsid w:val="00894F0F"/>
    <w:rsid w:val="008A016C"/>
    <w:rsid w:val="008A3C4A"/>
    <w:rsid w:val="008A5E8F"/>
    <w:rsid w:val="008B1713"/>
    <w:rsid w:val="008B18C9"/>
    <w:rsid w:val="008B2B1E"/>
    <w:rsid w:val="008B302E"/>
    <w:rsid w:val="008B4258"/>
    <w:rsid w:val="008B4720"/>
    <w:rsid w:val="008B5247"/>
    <w:rsid w:val="008B6743"/>
    <w:rsid w:val="008B771A"/>
    <w:rsid w:val="008C0618"/>
    <w:rsid w:val="008C0EE4"/>
    <w:rsid w:val="008C1DBE"/>
    <w:rsid w:val="008C3991"/>
    <w:rsid w:val="008D2CFC"/>
    <w:rsid w:val="008E2921"/>
    <w:rsid w:val="008F7737"/>
    <w:rsid w:val="00903936"/>
    <w:rsid w:val="0090677C"/>
    <w:rsid w:val="00907A1B"/>
    <w:rsid w:val="00911E8C"/>
    <w:rsid w:val="009127E9"/>
    <w:rsid w:val="00912D70"/>
    <w:rsid w:val="0091757E"/>
    <w:rsid w:val="00917986"/>
    <w:rsid w:val="00917D3D"/>
    <w:rsid w:val="009201C7"/>
    <w:rsid w:val="00920AD0"/>
    <w:rsid w:val="0092573D"/>
    <w:rsid w:val="00935E0B"/>
    <w:rsid w:val="0093634B"/>
    <w:rsid w:val="00942E00"/>
    <w:rsid w:val="00945004"/>
    <w:rsid w:val="0095336E"/>
    <w:rsid w:val="00956118"/>
    <w:rsid w:val="0095746D"/>
    <w:rsid w:val="00963EA6"/>
    <w:rsid w:val="00964300"/>
    <w:rsid w:val="00967450"/>
    <w:rsid w:val="00971877"/>
    <w:rsid w:val="009856A4"/>
    <w:rsid w:val="00995C1D"/>
    <w:rsid w:val="009A0957"/>
    <w:rsid w:val="009A0E4B"/>
    <w:rsid w:val="009A4244"/>
    <w:rsid w:val="009A5E96"/>
    <w:rsid w:val="009B310A"/>
    <w:rsid w:val="009B4C8B"/>
    <w:rsid w:val="009B57D7"/>
    <w:rsid w:val="009C08C0"/>
    <w:rsid w:val="009E1836"/>
    <w:rsid w:val="009E65D3"/>
    <w:rsid w:val="009F25BD"/>
    <w:rsid w:val="009F34E7"/>
    <w:rsid w:val="009F46FA"/>
    <w:rsid w:val="00A00A18"/>
    <w:rsid w:val="00A177B9"/>
    <w:rsid w:val="00A25FFC"/>
    <w:rsid w:val="00A32ED5"/>
    <w:rsid w:val="00A33A1A"/>
    <w:rsid w:val="00A46419"/>
    <w:rsid w:val="00A520F5"/>
    <w:rsid w:val="00A53636"/>
    <w:rsid w:val="00A568B4"/>
    <w:rsid w:val="00A63D1B"/>
    <w:rsid w:val="00A643BA"/>
    <w:rsid w:val="00A74BF0"/>
    <w:rsid w:val="00A80D74"/>
    <w:rsid w:val="00A90855"/>
    <w:rsid w:val="00A9198B"/>
    <w:rsid w:val="00A93937"/>
    <w:rsid w:val="00A95A8E"/>
    <w:rsid w:val="00AA420E"/>
    <w:rsid w:val="00AB0C94"/>
    <w:rsid w:val="00AB5158"/>
    <w:rsid w:val="00AC2A93"/>
    <w:rsid w:val="00AE02DA"/>
    <w:rsid w:val="00AE0D7B"/>
    <w:rsid w:val="00AE2C00"/>
    <w:rsid w:val="00AE2EF0"/>
    <w:rsid w:val="00AE46C0"/>
    <w:rsid w:val="00AE6F2C"/>
    <w:rsid w:val="00AF0F1A"/>
    <w:rsid w:val="00B15108"/>
    <w:rsid w:val="00B242F8"/>
    <w:rsid w:val="00B24C95"/>
    <w:rsid w:val="00B253E5"/>
    <w:rsid w:val="00B26EDF"/>
    <w:rsid w:val="00B343C7"/>
    <w:rsid w:val="00B34830"/>
    <w:rsid w:val="00B41894"/>
    <w:rsid w:val="00B51E7C"/>
    <w:rsid w:val="00B530C9"/>
    <w:rsid w:val="00B53D35"/>
    <w:rsid w:val="00B60F81"/>
    <w:rsid w:val="00B62BE5"/>
    <w:rsid w:val="00B66486"/>
    <w:rsid w:val="00B76BAA"/>
    <w:rsid w:val="00B80506"/>
    <w:rsid w:val="00B83E1E"/>
    <w:rsid w:val="00B914F7"/>
    <w:rsid w:val="00B939A6"/>
    <w:rsid w:val="00BA01EC"/>
    <w:rsid w:val="00BA3720"/>
    <w:rsid w:val="00BA468A"/>
    <w:rsid w:val="00BA4CA9"/>
    <w:rsid w:val="00BB15CA"/>
    <w:rsid w:val="00BB4D32"/>
    <w:rsid w:val="00BC16E2"/>
    <w:rsid w:val="00BC5593"/>
    <w:rsid w:val="00BC5AB3"/>
    <w:rsid w:val="00BD3095"/>
    <w:rsid w:val="00BE4A2E"/>
    <w:rsid w:val="00BE7E37"/>
    <w:rsid w:val="00BF40CA"/>
    <w:rsid w:val="00BF703D"/>
    <w:rsid w:val="00C022C8"/>
    <w:rsid w:val="00C03AAB"/>
    <w:rsid w:val="00C0548B"/>
    <w:rsid w:val="00C140B3"/>
    <w:rsid w:val="00C15245"/>
    <w:rsid w:val="00C15C2B"/>
    <w:rsid w:val="00C2686C"/>
    <w:rsid w:val="00C319FB"/>
    <w:rsid w:val="00C444E2"/>
    <w:rsid w:val="00C641F9"/>
    <w:rsid w:val="00C66264"/>
    <w:rsid w:val="00C70875"/>
    <w:rsid w:val="00C71D82"/>
    <w:rsid w:val="00C76042"/>
    <w:rsid w:val="00C7748D"/>
    <w:rsid w:val="00C84F46"/>
    <w:rsid w:val="00C9721C"/>
    <w:rsid w:val="00CA518E"/>
    <w:rsid w:val="00CB0042"/>
    <w:rsid w:val="00CB0597"/>
    <w:rsid w:val="00CB7284"/>
    <w:rsid w:val="00CC1BE0"/>
    <w:rsid w:val="00CC1FC2"/>
    <w:rsid w:val="00CC3A33"/>
    <w:rsid w:val="00CC46E0"/>
    <w:rsid w:val="00CC540C"/>
    <w:rsid w:val="00CD59CF"/>
    <w:rsid w:val="00CF3464"/>
    <w:rsid w:val="00D01150"/>
    <w:rsid w:val="00D0357A"/>
    <w:rsid w:val="00D03BC9"/>
    <w:rsid w:val="00D0556D"/>
    <w:rsid w:val="00D13B7D"/>
    <w:rsid w:val="00D21483"/>
    <w:rsid w:val="00D2382A"/>
    <w:rsid w:val="00D314AD"/>
    <w:rsid w:val="00D34578"/>
    <w:rsid w:val="00D3546F"/>
    <w:rsid w:val="00D4027E"/>
    <w:rsid w:val="00D415CE"/>
    <w:rsid w:val="00D4164B"/>
    <w:rsid w:val="00D41ED5"/>
    <w:rsid w:val="00D5516A"/>
    <w:rsid w:val="00D572B9"/>
    <w:rsid w:val="00D63216"/>
    <w:rsid w:val="00D6444C"/>
    <w:rsid w:val="00D65075"/>
    <w:rsid w:val="00D66130"/>
    <w:rsid w:val="00D66FCB"/>
    <w:rsid w:val="00D70799"/>
    <w:rsid w:val="00D71A1D"/>
    <w:rsid w:val="00D750D7"/>
    <w:rsid w:val="00D77837"/>
    <w:rsid w:val="00D9336B"/>
    <w:rsid w:val="00DA7BD3"/>
    <w:rsid w:val="00DB0E2E"/>
    <w:rsid w:val="00DB1FEA"/>
    <w:rsid w:val="00DC59F7"/>
    <w:rsid w:val="00DD00FD"/>
    <w:rsid w:val="00DD2F3E"/>
    <w:rsid w:val="00DD3DD0"/>
    <w:rsid w:val="00DD580C"/>
    <w:rsid w:val="00DD58A8"/>
    <w:rsid w:val="00DD5B98"/>
    <w:rsid w:val="00DD5E00"/>
    <w:rsid w:val="00DE5F73"/>
    <w:rsid w:val="00DE78A2"/>
    <w:rsid w:val="00DF127D"/>
    <w:rsid w:val="00E01A47"/>
    <w:rsid w:val="00E10407"/>
    <w:rsid w:val="00E11DC0"/>
    <w:rsid w:val="00E1711C"/>
    <w:rsid w:val="00E172FE"/>
    <w:rsid w:val="00E2601A"/>
    <w:rsid w:val="00E32779"/>
    <w:rsid w:val="00E32EAB"/>
    <w:rsid w:val="00E36C3E"/>
    <w:rsid w:val="00E378E5"/>
    <w:rsid w:val="00E4220E"/>
    <w:rsid w:val="00E45443"/>
    <w:rsid w:val="00E54060"/>
    <w:rsid w:val="00E54EAC"/>
    <w:rsid w:val="00E560B4"/>
    <w:rsid w:val="00E5615F"/>
    <w:rsid w:val="00E60796"/>
    <w:rsid w:val="00E61228"/>
    <w:rsid w:val="00E61904"/>
    <w:rsid w:val="00E63E51"/>
    <w:rsid w:val="00E73D2A"/>
    <w:rsid w:val="00E77F71"/>
    <w:rsid w:val="00E80E5A"/>
    <w:rsid w:val="00E81647"/>
    <w:rsid w:val="00E83D0C"/>
    <w:rsid w:val="00E85352"/>
    <w:rsid w:val="00E866D1"/>
    <w:rsid w:val="00EA0A4E"/>
    <w:rsid w:val="00EB3ED7"/>
    <w:rsid w:val="00EB5495"/>
    <w:rsid w:val="00ED2A16"/>
    <w:rsid w:val="00ED35D8"/>
    <w:rsid w:val="00EE1788"/>
    <w:rsid w:val="00EF5520"/>
    <w:rsid w:val="00F07266"/>
    <w:rsid w:val="00F106F2"/>
    <w:rsid w:val="00F22A00"/>
    <w:rsid w:val="00F27BD2"/>
    <w:rsid w:val="00F314EB"/>
    <w:rsid w:val="00F42FFA"/>
    <w:rsid w:val="00F46EDD"/>
    <w:rsid w:val="00F63CE2"/>
    <w:rsid w:val="00F72547"/>
    <w:rsid w:val="00F75FF8"/>
    <w:rsid w:val="00F80FD1"/>
    <w:rsid w:val="00F82F65"/>
    <w:rsid w:val="00F85422"/>
    <w:rsid w:val="00F90F08"/>
    <w:rsid w:val="00F93C4A"/>
    <w:rsid w:val="00F94167"/>
    <w:rsid w:val="00F97566"/>
    <w:rsid w:val="00FA3699"/>
    <w:rsid w:val="00FA4C11"/>
    <w:rsid w:val="00FA65D5"/>
    <w:rsid w:val="00FB0DF3"/>
    <w:rsid w:val="00FB1D49"/>
    <w:rsid w:val="00FB4B1E"/>
    <w:rsid w:val="00FB6C2A"/>
    <w:rsid w:val="00FC3F7F"/>
    <w:rsid w:val="00FD5B73"/>
    <w:rsid w:val="00FD6A72"/>
    <w:rsid w:val="00FE0CC3"/>
    <w:rsid w:val="00FE141C"/>
    <w:rsid w:val="00FE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60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60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60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60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60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60C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560C5"/>
    <w:rPr>
      <w:color w:val="0000FF"/>
      <w:u w:val="single"/>
    </w:rPr>
  </w:style>
  <w:style w:type="character" w:customStyle="1" w:styleId="apple-converted-space">
    <w:name w:val="apple-converted-space"/>
    <w:basedOn w:val="a0"/>
    <w:rsid w:val="004560C5"/>
  </w:style>
  <w:style w:type="character" w:customStyle="1" w:styleId="hidden-phone">
    <w:name w:val="hidden-phone"/>
    <w:basedOn w:val="a0"/>
    <w:rsid w:val="004560C5"/>
  </w:style>
  <w:style w:type="paragraph" w:styleId="a4">
    <w:name w:val="Normal (Web)"/>
    <w:basedOn w:val="a"/>
    <w:uiPriority w:val="99"/>
    <w:unhideWhenUsed/>
    <w:rsid w:val="00456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60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60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60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60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60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60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60C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560C5"/>
    <w:rPr>
      <w:color w:val="0000FF"/>
      <w:u w:val="single"/>
    </w:rPr>
  </w:style>
  <w:style w:type="character" w:customStyle="1" w:styleId="apple-converted-space">
    <w:name w:val="apple-converted-space"/>
    <w:basedOn w:val="a0"/>
    <w:rsid w:val="004560C5"/>
  </w:style>
  <w:style w:type="character" w:customStyle="1" w:styleId="hidden-phone">
    <w:name w:val="hidden-phone"/>
    <w:basedOn w:val="a0"/>
    <w:rsid w:val="004560C5"/>
  </w:style>
  <w:style w:type="paragraph" w:styleId="a4">
    <w:name w:val="Normal (Web)"/>
    <w:basedOn w:val="a"/>
    <w:uiPriority w:val="99"/>
    <w:unhideWhenUsed/>
    <w:rsid w:val="00456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6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8518">
      <w:bodyDiv w:val="1"/>
      <w:marLeft w:val="0"/>
      <w:marRight w:val="0"/>
      <w:marTop w:val="0"/>
      <w:marBottom w:val="0"/>
      <w:divBdr>
        <w:top w:val="none" w:sz="0" w:space="0" w:color="auto"/>
        <w:left w:val="none" w:sz="0" w:space="0" w:color="auto"/>
        <w:bottom w:val="none" w:sz="0" w:space="0" w:color="auto"/>
        <w:right w:val="none" w:sz="0" w:space="0" w:color="auto"/>
      </w:divBdr>
    </w:div>
    <w:div w:id="701130231">
      <w:bodyDiv w:val="1"/>
      <w:marLeft w:val="0"/>
      <w:marRight w:val="0"/>
      <w:marTop w:val="0"/>
      <w:marBottom w:val="0"/>
      <w:divBdr>
        <w:top w:val="none" w:sz="0" w:space="0" w:color="auto"/>
        <w:left w:val="none" w:sz="0" w:space="0" w:color="auto"/>
        <w:bottom w:val="none" w:sz="0" w:space="0" w:color="auto"/>
        <w:right w:val="none" w:sz="0" w:space="0" w:color="auto"/>
      </w:divBdr>
      <w:divsChild>
        <w:div w:id="403798018">
          <w:marLeft w:val="0"/>
          <w:marRight w:val="0"/>
          <w:marTop w:val="30"/>
          <w:marBottom w:val="150"/>
          <w:divBdr>
            <w:top w:val="none" w:sz="0" w:space="0" w:color="auto"/>
            <w:left w:val="none" w:sz="0" w:space="0" w:color="auto"/>
            <w:bottom w:val="single" w:sz="6" w:space="4" w:color="EEEEEE"/>
            <w:right w:val="none" w:sz="0" w:space="0" w:color="auto"/>
          </w:divBdr>
        </w:div>
        <w:div w:id="2078285046">
          <w:marLeft w:val="0"/>
          <w:marRight w:val="0"/>
          <w:marTop w:val="0"/>
          <w:marBottom w:val="0"/>
          <w:divBdr>
            <w:top w:val="none" w:sz="0" w:space="0" w:color="auto"/>
            <w:left w:val="none" w:sz="0" w:space="0" w:color="auto"/>
            <w:bottom w:val="none" w:sz="0" w:space="0" w:color="auto"/>
            <w:right w:val="none" w:sz="0" w:space="0" w:color="auto"/>
          </w:divBdr>
          <w:divsChild>
            <w:div w:id="59907180">
              <w:marLeft w:val="0"/>
              <w:marRight w:val="0"/>
              <w:marTop w:val="0"/>
              <w:marBottom w:val="0"/>
              <w:divBdr>
                <w:top w:val="none" w:sz="0" w:space="0" w:color="auto"/>
                <w:left w:val="none" w:sz="0" w:space="0" w:color="auto"/>
                <w:bottom w:val="none" w:sz="0" w:space="0" w:color="auto"/>
                <w:right w:val="none" w:sz="0" w:space="0" w:color="auto"/>
              </w:divBdr>
              <w:divsChild>
                <w:div w:id="921570915">
                  <w:marLeft w:val="0"/>
                  <w:marRight w:val="0"/>
                  <w:marTop w:val="0"/>
                  <w:marBottom w:val="0"/>
                  <w:divBdr>
                    <w:top w:val="none" w:sz="0" w:space="0" w:color="auto"/>
                    <w:left w:val="single" w:sz="6" w:space="0" w:color="DDDDDD"/>
                    <w:bottom w:val="single" w:sz="6" w:space="0" w:color="DDDDDD"/>
                    <w:right w:val="single" w:sz="6" w:space="0" w:color="DDDDDD"/>
                  </w:divBdr>
                  <w:divsChild>
                    <w:div w:id="4890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1298">
      <w:bodyDiv w:val="1"/>
      <w:marLeft w:val="0"/>
      <w:marRight w:val="0"/>
      <w:marTop w:val="0"/>
      <w:marBottom w:val="0"/>
      <w:divBdr>
        <w:top w:val="none" w:sz="0" w:space="0" w:color="auto"/>
        <w:left w:val="none" w:sz="0" w:space="0" w:color="auto"/>
        <w:bottom w:val="none" w:sz="0" w:space="0" w:color="auto"/>
        <w:right w:val="none" w:sz="0" w:space="0" w:color="auto"/>
      </w:divBdr>
      <w:divsChild>
        <w:div w:id="1268465407">
          <w:marLeft w:val="0"/>
          <w:marRight w:val="0"/>
          <w:marTop w:val="30"/>
          <w:marBottom w:val="150"/>
          <w:divBdr>
            <w:top w:val="none" w:sz="0" w:space="0" w:color="auto"/>
            <w:left w:val="none" w:sz="0" w:space="0" w:color="auto"/>
            <w:bottom w:val="single" w:sz="6" w:space="4" w:color="EEEEEE"/>
            <w:right w:val="none" w:sz="0" w:space="0" w:color="auto"/>
          </w:divBdr>
        </w:div>
        <w:div w:id="102387148">
          <w:marLeft w:val="0"/>
          <w:marRight w:val="0"/>
          <w:marTop w:val="0"/>
          <w:marBottom w:val="0"/>
          <w:divBdr>
            <w:top w:val="none" w:sz="0" w:space="0" w:color="auto"/>
            <w:left w:val="none" w:sz="0" w:space="0" w:color="auto"/>
            <w:bottom w:val="none" w:sz="0" w:space="0" w:color="auto"/>
            <w:right w:val="none" w:sz="0" w:space="0" w:color="auto"/>
          </w:divBdr>
          <w:divsChild>
            <w:div w:id="458308579">
              <w:marLeft w:val="0"/>
              <w:marRight w:val="0"/>
              <w:marTop w:val="0"/>
              <w:marBottom w:val="0"/>
              <w:divBdr>
                <w:top w:val="none" w:sz="0" w:space="0" w:color="auto"/>
                <w:left w:val="none" w:sz="0" w:space="0" w:color="auto"/>
                <w:bottom w:val="none" w:sz="0" w:space="0" w:color="auto"/>
                <w:right w:val="none" w:sz="0" w:space="0" w:color="auto"/>
              </w:divBdr>
              <w:divsChild>
                <w:div w:id="1368524758">
                  <w:marLeft w:val="0"/>
                  <w:marRight w:val="0"/>
                  <w:marTop w:val="0"/>
                  <w:marBottom w:val="0"/>
                  <w:divBdr>
                    <w:top w:val="none" w:sz="0" w:space="0" w:color="auto"/>
                    <w:left w:val="single" w:sz="6" w:space="0" w:color="DDDDDD"/>
                    <w:bottom w:val="single" w:sz="6" w:space="0" w:color="DDDDDD"/>
                    <w:right w:val="single" w:sz="6" w:space="0" w:color="DDDDDD"/>
                  </w:divBdr>
                  <w:divsChild>
                    <w:div w:id="20280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7077">
      <w:bodyDiv w:val="1"/>
      <w:marLeft w:val="0"/>
      <w:marRight w:val="0"/>
      <w:marTop w:val="0"/>
      <w:marBottom w:val="0"/>
      <w:divBdr>
        <w:top w:val="none" w:sz="0" w:space="0" w:color="auto"/>
        <w:left w:val="none" w:sz="0" w:space="0" w:color="auto"/>
        <w:bottom w:val="none" w:sz="0" w:space="0" w:color="auto"/>
        <w:right w:val="none" w:sz="0" w:space="0" w:color="auto"/>
      </w:divBdr>
      <w:divsChild>
        <w:div w:id="1214539463">
          <w:marLeft w:val="0"/>
          <w:marRight w:val="0"/>
          <w:marTop w:val="30"/>
          <w:marBottom w:val="150"/>
          <w:divBdr>
            <w:top w:val="none" w:sz="0" w:space="0" w:color="auto"/>
            <w:left w:val="none" w:sz="0" w:space="0" w:color="auto"/>
            <w:bottom w:val="single" w:sz="6" w:space="4" w:color="EEEEEE"/>
            <w:right w:val="none" w:sz="0" w:space="0" w:color="auto"/>
          </w:divBdr>
        </w:div>
        <w:div w:id="687413528">
          <w:marLeft w:val="0"/>
          <w:marRight w:val="0"/>
          <w:marTop w:val="0"/>
          <w:marBottom w:val="0"/>
          <w:divBdr>
            <w:top w:val="none" w:sz="0" w:space="0" w:color="auto"/>
            <w:left w:val="none" w:sz="0" w:space="0" w:color="auto"/>
            <w:bottom w:val="none" w:sz="0" w:space="0" w:color="auto"/>
            <w:right w:val="none" w:sz="0" w:space="0" w:color="auto"/>
          </w:divBdr>
          <w:divsChild>
            <w:div w:id="1335765943">
              <w:marLeft w:val="0"/>
              <w:marRight w:val="0"/>
              <w:marTop w:val="0"/>
              <w:marBottom w:val="0"/>
              <w:divBdr>
                <w:top w:val="none" w:sz="0" w:space="0" w:color="auto"/>
                <w:left w:val="none" w:sz="0" w:space="0" w:color="auto"/>
                <w:bottom w:val="none" w:sz="0" w:space="0" w:color="auto"/>
                <w:right w:val="none" w:sz="0" w:space="0" w:color="auto"/>
              </w:divBdr>
              <w:divsChild>
                <w:div w:id="1562331757">
                  <w:marLeft w:val="0"/>
                  <w:marRight w:val="0"/>
                  <w:marTop w:val="0"/>
                  <w:marBottom w:val="0"/>
                  <w:divBdr>
                    <w:top w:val="none" w:sz="0" w:space="0" w:color="auto"/>
                    <w:left w:val="single" w:sz="6" w:space="0" w:color="DDDDDD"/>
                    <w:bottom w:val="single" w:sz="6" w:space="0" w:color="DDDDDD"/>
                    <w:right w:val="single" w:sz="6" w:space="0" w:color="DDDDDD"/>
                  </w:divBdr>
                  <w:divsChild>
                    <w:div w:id="779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2660">
      <w:bodyDiv w:val="1"/>
      <w:marLeft w:val="0"/>
      <w:marRight w:val="0"/>
      <w:marTop w:val="0"/>
      <w:marBottom w:val="0"/>
      <w:divBdr>
        <w:top w:val="none" w:sz="0" w:space="0" w:color="auto"/>
        <w:left w:val="none" w:sz="0" w:space="0" w:color="auto"/>
        <w:bottom w:val="none" w:sz="0" w:space="0" w:color="auto"/>
        <w:right w:val="none" w:sz="0" w:space="0" w:color="auto"/>
      </w:divBdr>
      <w:divsChild>
        <w:div w:id="1778671076">
          <w:marLeft w:val="0"/>
          <w:marRight w:val="0"/>
          <w:marTop w:val="30"/>
          <w:marBottom w:val="150"/>
          <w:divBdr>
            <w:top w:val="none" w:sz="0" w:space="0" w:color="auto"/>
            <w:left w:val="none" w:sz="0" w:space="0" w:color="auto"/>
            <w:bottom w:val="single" w:sz="6" w:space="4" w:color="EEEEEE"/>
            <w:right w:val="none" w:sz="0" w:space="0" w:color="auto"/>
          </w:divBdr>
        </w:div>
        <w:div w:id="499660412">
          <w:marLeft w:val="0"/>
          <w:marRight w:val="0"/>
          <w:marTop w:val="0"/>
          <w:marBottom w:val="0"/>
          <w:divBdr>
            <w:top w:val="none" w:sz="0" w:space="0" w:color="auto"/>
            <w:left w:val="none" w:sz="0" w:space="0" w:color="auto"/>
            <w:bottom w:val="none" w:sz="0" w:space="0" w:color="auto"/>
            <w:right w:val="none" w:sz="0" w:space="0" w:color="auto"/>
          </w:divBdr>
          <w:divsChild>
            <w:div w:id="78411375">
              <w:marLeft w:val="0"/>
              <w:marRight w:val="0"/>
              <w:marTop w:val="0"/>
              <w:marBottom w:val="0"/>
              <w:divBdr>
                <w:top w:val="none" w:sz="0" w:space="0" w:color="auto"/>
                <w:left w:val="none" w:sz="0" w:space="0" w:color="auto"/>
                <w:bottom w:val="none" w:sz="0" w:space="0" w:color="auto"/>
                <w:right w:val="none" w:sz="0" w:space="0" w:color="auto"/>
              </w:divBdr>
              <w:divsChild>
                <w:div w:id="814027957">
                  <w:marLeft w:val="0"/>
                  <w:marRight w:val="0"/>
                  <w:marTop w:val="0"/>
                  <w:marBottom w:val="0"/>
                  <w:divBdr>
                    <w:top w:val="none" w:sz="0" w:space="0" w:color="auto"/>
                    <w:left w:val="single" w:sz="6" w:space="0" w:color="DDDDDD"/>
                    <w:bottom w:val="single" w:sz="6" w:space="0" w:color="DDDDDD"/>
                    <w:right w:val="single" w:sz="6" w:space="0" w:color="DDDDDD"/>
                  </w:divBdr>
                  <w:divsChild>
                    <w:div w:id="5655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4</cp:revision>
  <dcterms:created xsi:type="dcterms:W3CDTF">2016-01-21T08:10:00Z</dcterms:created>
  <dcterms:modified xsi:type="dcterms:W3CDTF">2016-02-03T06:12:00Z</dcterms:modified>
</cp:coreProperties>
</file>