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E1" w:rsidRPr="0037198C" w:rsidRDefault="000E6F6F">
      <w:pPr>
        <w:rPr>
          <w:rFonts w:ascii="Times New Roman" w:hAnsi="Times New Roman" w:cs="Times New Roman"/>
          <w:color w:val="000000" w:themeColor="text1"/>
          <w:sz w:val="28"/>
        </w:rPr>
      </w:pPr>
      <w:r w:rsidRPr="0037198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В соответствии с приказом начальника Управления образования </w:t>
      </w:r>
      <w:proofErr w:type="gramStart"/>
      <w:r w:rsidRPr="0037198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от  </w:t>
      </w:r>
      <w:r w:rsidR="0037198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5</w:t>
      </w:r>
      <w:r w:rsidRPr="0037198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.11.2020</w:t>
      </w:r>
      <w:proofErr w:type="gramEnd"/>
      <w:r w:rsidRPr="0037198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№ </w:t>
      </w:r>
      <w:r w:rsidR="008A4EEF" w:rsidRPr="0037198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87</w:t>
      </w:r>
      <w:r w:rsidR="00601444" w:rsidRPr="0037198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37198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местом подачи гражданами заявлений на аккредитацию в качестве общественных наблюдателей при проведении итогового сочинения (изложения) определено </w:t>
      </w:r>
      <w:r w:rsidRPr="0037198C">
        <w:rPr>
          <w:rFonts w:ascii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  <w:t>Управление образования  администрации МО «Мезенский район»:</w:t>
      </w:r>
      <w:r w:rsidRPr="0037198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 </w:t>
      </w:r>
      <w:r w:rsidRPr="0037198C">
        <w:rPr>
          <w:rFonts w:ascii="Times New Roman" w:hAnsi="Times New Roman" w:cs="Times New Roman"/>
          <w:b/>
          <w:bCs/>
          <w:color w:val="000000" w:themeColor="text1"/>
          <w:sz w:val="28"/>
          <w:shd w:val="clear" w:color="auto" w:fill="FFFFFF"/>
        </w:rPr>
        <w:t>Архан</w:t>
      </w:r>
      <w:bookmarkStart w:id="0" w:name="_GoBack"/>
      <w:bookmarkEnd w:id="0"/>
      <w:r w:rsidRPr="0037198C">
        <w:rPr>
          <w:rFonts w:ascii="Times New Roman" w:hAnsi="Times New Roman" w:cs="Times New Roman"/>
          <w:b/>
          <w:bCs/>
          <w:color w:val="000000" w:themeColor="text1"/>
          <w:sz w:val="28"/>
          <w:shd w:val="clear" w:color="auto" w:fill="FFFFFF"/>
        </w:rPr>
        <w:t xml:space="preserve">гельская область, г.Мезень, д. 51, </w:t>
      </w:r>
      <w:proofErr w:type="spellStart"/>
      <w:r w:rsidRPr="0037198C">
        <w:rPr>
          <w:rFonts w:ascii="Times New Roman" w:hAnsi="Times New Roman" w:cs="Times New Roman"/>
          <w:b/>
          <w:bCs/>
          <w:color w:val="000000" w:themeColor="text1"/>
          <w:sz w:val="28"/>
          <w:shd w:val="clear" w:color="auto" w:fill="FFFFFF"/>
        </w:rPr>
        <w:t>каб</w:t>
      </w:r>
      <w:proofErr w:type="spellEnd"/>
      <w:r w:rsidRPr="0037198C">
        <w:rPr>
          <w:rFonts w:ascii="Times New Roman" w:hAnsi="Times New Roman" w:cs="Times New Roman"/>
          <w:b/>
          <w:bCs/>
          <w:color w:val="000000" w:themeColor="text1"/>
          <w:sz w:val="28"/>
          <w:shd w:val="clear" w:color="auto" w:fill="FFFFFF"/>
        </w:rPr>
        <w:t>. 29</w:t>
      </w:r>
      <w:r w:rsidRPr="0037198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.</w:t>
      </w:r>
    </w:p>
    <w:sectPr w:rsidR="006D09E1" w:rsidRPr="0037198C" w:rsidSect="0005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F6F"/>
    <w:rsid w:val="000205CC"/>
    <w:rsid w:val="00053FED"/>
    <w:rsid w:val="000E6F6F"/>
    <w:rsid w:val="00120A67"/>
    <w:rsid w:val="0034551D"/>
    <w:rsid w:val="0037198C"/>
    <w:rsid w:val="00413D1C"/>
    <w:rsid w:val="00601444"/>
    <w:rsid w:val="008A4EEF"/>
    <w:rsid w:val="00FB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59487-2251-4EC9-9788-D89D2609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Мария Двоеглазова</cp:lastModifiedBy>
  <cp:revision>2</cp:revision>
  <dcterms:created xsi:type="dcterms:W3CDTF">2020-11-12T15:12:00Z</dcterms:created>
  <dcterms:modified xsi:type="dcterms:W3CDTF">2020-11-12T15:12:00Z</dcterms:modified>
</cp:coreProperties>
</file>