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15" w:rsidRPr="00E65DAB" w:rsidRDefault="00737C15" w:rsidP="00737C15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37C15" w:rsidRPr="00E65DAB" w:rsidRDefault="00737C15" w:rsidP="00737C15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об исполнении мероприятий муниципальной программы</w:t>
      </w:r>
    </w:p>
    <w:p w:rsidR="00737C15" w:rsidRPr="00737C15" w:rsidRDefault="00227BDE" w:rsidP="00737C15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 xml:space="preserve">Развитие строительства, капитальный и текущий ремонты объектов на территории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>Мезенский район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 xml:space="preserve"> на 2022 – 2026 годы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737C15" w:rsidRPr="00E65DAB" w:rsidRDefault="00737C15" w:rsidP="00737C15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  <w:r w:rsidRPr="00E65DAB">
        <w:rPr>
          <w:rFonts w:ascii="Times New Roman" w:hAnsi="Times New Roman" w:cs="Times New Roman"/>
          <w:b/>
        </w:rPr>
        <w:t>(указать наименование муниципальной программы)</w:t>
      </w:r>
    </w:p>
    <w:p w:rsidR="00737C15" w:rsidRPr="00E65DAB" w:rsidRDefault="00737C15" w:rsidP="00737C15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 2022</w:t>
      </w:r>
      <w:r w:rsidRPr="00E65DA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E65DAB">
        <w:rPr>
          <w:b/>
        </w:rPr>
        <w:t>*</w:t>
      </w:r>
    </w:p>
    <w:p w:rsidR="00737C15" w:rsidRDefault="00737C15" w:rsidP="00737C1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2931"/>
        <w:gridCol w:w="1276"/>
        <w:gridCol w:w="2268"/>
        <w:gridCol w:w="1843"/>
        <w:gridCol w:w="2126"/>
        <w:gridCol w:w="3022"/>
      </w:tblGrid>
      <w:tr w:rsidR="00737C15" w:rsidRPr="00C255CA" w:rsidTr="00737C15">
        <w:trPr>
          <w:jc w:val="center"/>
        </w:trPr>
        <w:tc>
          <w:tcPr>
            <w:tcW w:w="1257" w:type="dxa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931" w:type="dxa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843" w:type="dxa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737C15" w:rsidRPr="00C255CA" w:rsidTr="00737C15">
        <w:trPr>
          <w:jc w:val="center"/>
        </w:trPr>
        <w:tc>
          <w:tcPr>
            <w:tcW w:w="1257" w:type="dxa"/>
            <w:vAlign w:val="center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vAlign w:val="center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737C15" w:rsidRPr="00C255CA" w:rsidRDefault="00737C15" w:rsidP="00420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7</w:t>
            </w:r>
          </w:p>
        </w:tc>
      </w:tr>
      <w:tr w:rsidR="00CC4787" w:rsidRPr="00C255CA" w:rsidTr="00737C15">
        <w:trPr>
          <w:jc w:val="center"/>
        </w:trPr>
        <w:tc>
          <w:tcPr>
            <w:tcW w:w="1257" w:type="dxa"/>
          </w:tcPr>
          <w:p w:rsidR="00CC4787" w:rsidRPr="00C255CA" w:rsidRDefault="00CC4787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</w:tcPr>
          <w:p w:rsidR="00CC4787" w:rsidRPr="00CC4787" w:rsidRDefault="00CC4787" w:rsidP="00AA4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787">
              <w:rPr>
                <w:rFonts w:ascii="Times New Roman" w:hAnsi="Times New Roman" w:cs="Times New Roman"/>
              </w:rPr>
              <w:t>Мероприятия по переселению граждан из ветхого и аварийного жилищного фонда.</w:t>
            </w:r>
          </w:p>
        </w:tc>
        <w:tc>
          <w:tcPr>
            <w:tcW w:w="1276" w:type="dxa"/>
          </w:tcPr>
          <w:p w:rsidR="00CC4787" w:rsidRPr="00737C15" w:rsidRDefault="00CC4787" w:rsidP="00737C15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737C15">
              <w:rPr>
                <w:rFonts w:ascii="Times New Roman" w:hAnsi="Times New Roman" w:cs="Times New Roman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</w:rPr>
              <w:t>"</w:t>
            </w:r>
            <w:r w:rsidRPr="00737C15">
              <w:rPr>
                <w:rFonts w:ascii="Times New Roman" w:hAnsi="Times New Roman" w:cs="Times New Roman"/>
              </w:rPr>
              <w:t>Мезенский район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CC4787" w:rsidRPr="00C255CA" w:rsidRDefault="00CC4787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CC4787" w:rsidRDefault="00CC4787" w:rsidP="00451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4787" w:rsidRPr="00F251B6" w:rsidRDefault="00CC4787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51B6">
              <w:rPr>
                <w:rFonts w:ascii="Times New Roman" w:hAnsi="Times New Roman" w:cs="Times New Roman"/>
              </w:rPr>
              <w:t>Увеличение количества семей, переселенных из ветхого жилья</w:t>
            </w:r>
          </w:p>
        </w:tc>
        <w:tc>
          <w:tcPr>
            <w:tcW w:w="2126" w:type="dxa"/>
          </w:tcPr>
          <w:p w:rsidR="00CC4787" w:rsidRPr="00C255CA" w:rsidRDefault="00CC4787" w:rsidP="00C04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022" w:type="dxa"/>
          </w:tcPr>
          <w:p w:rsidR="00CC4787" w:rsidRPr="00C255CA" w:rsidRDefault="00CC4787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запланирован в 2023 году</w:t>
            </w:r>
          </w:p>
        </w:tc>
      </w:tr>
      <w:tr w:rsidR="00CB0C90" w:rsidRPr="00C255CA" w:rsidTr="00C041FD">
        <w:trPr>
          <w:jc w:val="center"/>
        </w:trPr>
        <w:tc>
          <w:tcPr>
            <w:tcW w:w="1257" w:type="dxa"/>
          </w:tcPr>
          <w:p w:rsidR="00CB0C90" w:rsidRDefault="00ED70F6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</w:tcPr>
          <w:p w:rsidR="00CB0C90" w:rsidRPr="00CC4787" w:rsidRDefault="00CC4787" w:rsidP="00ED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4787">
              <w:rPr>
                <w:rFonts w:ascii="Times New Roman" w:hAnsi="Times New Roman" w:cs="Times New Roman"/>
              </w:rPr>
              <w:t>Паспортизация, инвентаризация, оценка технического состояния объектов жилого фонда</w:t>
            </w:r>
          </w:p>
        </w:tc>
        <w:tc>
          <w:tcPr>
            <w:tcW w:w="1276" w:type="dxa"/>
          </w:tcPr>
          <w:p w:rsidR="00CB0C90" w:rsidRPr="00737C15" w:rsidRDefault="00ED70F6" w:rsidP="00737C15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737C15">
              <w:rPr>
                <w:rFonts w:ascii="Times New Roman" w:hAnsi="Times New Roman" w:cs="Times New Roman"/>
              </w:rPr>
              <w:t xml:space="preserve">Администрация МО </w:t>
            </w:r>
            <w:r w:rsidR="00227BDE">
              <w:rPr>
                <w:rFonts w:ascii="Times New Roman" w:hAnsi="Times New Roman" w:cs="Times New Roman"/>
              </w:rPr>
              <w:t>"</w:t>
            </w:r>
            <w:r w:rsidRPr="00737C15">
              <w:rPr>
                <w:rFonts w:ascii="Times New Roman" w:hAnsi="Times New Roman" w:cs="Times New Roman"/>
              </w:rPr>
              <w:t>Мезенский район</w:t>
            </w:r>
            <w:r w:rsidR="00227B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CB0C90" w:rsidRDefault="00ED70F6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ED70F6" w:rsidRDefault="00C041FD" w:rsidP="00C04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B0C90" w:rsidRDefault="00C041FD" w:rsidP="00C04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</w:tcPr>
          <w:p w:rsidR="00CB0C90" w:rsidRDefault="00CB0C90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7C15" w:rsidRPr="00C255CA" w:rsidTr="00737C15">
        <w:trPr>
          <w:jc w:val="center"/>
        </w:trPr>
        <w:tc>
          <w:tcPr>
            <w:tcW w:w="1257" w:type="dxa"/>
          </w:tcPr>
          <w:p w:rsidR="00737C15" w:rsidRDefault="00CC4787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</w:tcPr>
          <w:p w:rsidR="00737C15" w:rsidRPr="00D40376" w:rsidRDefault="00737C15" w:rsidP="00ED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0376">
              <w:rPr>
                <w:rFonts w:ascii="Times New Roman" w:hAnsi="Times New Roman" w:cs="Times New Roman"/>
              </w:rPr>
              <w:t>Строительство общеобразовательной школы на 90 мест 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376">
              <w:rPr>
                <w:rFonts w:ascii="Times New Roman" w:hAnsi="Times New Roman" w:cs="Times New Roman"/>
              </w:rPr>
              <w:t>Долгощелье</w:t>
            </w:r>
          </w:p>
        </w:tc>
        <w:tc>
          <w:tcPr>
            <w:tcW w:w="1276" w:type="dxa"/>
          </w:tcPr>
          <w:p w:rsidR="00737C15" w:rsidRPr="00C255CA" w:rsidRDefault="00737C15" w:rsidP="00737C15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737C15">
              <w:rPr>
                <w:rFonts w:ascii="Times New Roman" w:hAnsi="Times New Roman" w:cs="Times New Roman"/>
              </w:rPr>
              <w:t xml:space="preserve">Администрация МО </w:t>
            </w:r>
            <w:r w:rsidR="00227BDE">
              <w:rPr>
                <w:rFonts w:ascii="Times New Roman" w:hAnsi="Times New Roman" w:cs="Times New Roman"/>
              </w:rPr>
              <w:t>"</w:t>
            </w:r>
            <w:r w:rsidRPr="00737C15">
              <w:rPr>
                <w:rFonts w:ascii="Times New Roman" w:hAnsi="Times New Roman" w:cs="Times New Roman"/>
              </w:rPr>
              <w:t>Мезенский район</w:t>
            </w:r>
            <w:r w:rsidR="00227B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737C15" w:rsidRPr="00C255CA" w:rsidRDefault="00F251B6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307FCD" w:rsidRDefault="00307FCD" w:rsidP="00451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7C15" w:rsidRPr="00C255CA" w:rsidRDefault="00737C15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2126" w:type="dxa"/>
          </w:tcPr>
          <w:p w:rsidR="00737C15" w:rsidRPr="00C255CA" w:rsidRDefault="00737C15" w:rsidP="00C04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022" w:type="dxa"/>
          </w:tcPr>
          <w:p w:rsidR="00737C15" w:rsidRDefault="00737C15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Несовершенство проектно-сметной документации;</w:t>
            </w:r>
          </w:p>
          <w:p w:rsidR="00737C15" w:rsidRPr="00C255CA" w:rsidRDefault="00737C15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количество квалифицированных специалистов на объекте</w:t>
            </w:r>
          </w:p>
        </w:tc>
      </w:tr>
      <w:tr w:rsidR="00ED70F6" w:rsidRPr="00C255CA" w:rsidTr="00737C15">
        <w:trPr>
          <w:jc w:val="center"/>
        </w:trPr>
        <w:tc>
          <w:tcPr>
            <w:tcW w:w="1257" w:type="dxa"/>
          </w:tcPr>
          <w:p w:rsidR="00ED70F6" w:rsidRDefault="00CC4787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1" w:type="dxa"/>
          </w:tcPr>
          <w:p w:rsidR="00ED70F6" w:rsidRPr="00D40376" w:rsidRDefault="00ED70F6" w:rsidP="00ED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0376">
              <w:rPr>
                <w:rFonts w:ascii="Times New Roman" w:hAnsi="Times New Roman" w:cs="Times New Roman"/>
              </w:rPr>
              <w:t xml:space="preserve">Авторский надзор по объекту </w:t>
            </w:r>
          </w:p>
          <w:p w:rsidR="00ED70F6" w:rsidRPr="00D40376" w:rsidRDefault="00227BDE" w:rsidP="00ED7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ED70F6" w:rsidRPr="00D40376">
              <w:rPr>
                <w:rFonts w:ascii="Times New Roman" w:hAnsi="Times New Roman" w:cs="Times New Roman"/>
              </w:rPr>
              <w:t>Школа на 90 мест в с. Долгощелье</w:t>
            </w:r>
            <w:r>
              <w:rPr>
                <w:rFonts w:ascii="Times New Roman" w:hAnsi="Times New Roman" w:cs="Times New Roman"/>
              </w:rPr>
              <w:t>"</w:t>
            </w:r>
            <w:r w:rsidR="00ED70F6" w:rsidRPr="00D40376">
              <w:rPr>
                <w:rFonts w:ascii="Times New Roman" w:hAnsi="Times New Roman" w:cs="Times New Roman"/>
              </w:rPr>
              <w:t xml:space="preserve"> Архангельской области </w:t>
            </w:r>
          </w:p>
        </w:tc>
        <w:tc>
          <w:tcPr>
            <w:tcW w:w="1276" w:type="dxa"/>
          </w:tcPr>
          <w:p w:rsidR="00ED70F6" w:rsidRPr="00737C15" w:rsidRDefault="00ED70F6" w:rsidP="00737C15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737C15">
              <w:rPr>
                <w:rFonts w:ascii="Times New Roman" w:hAnsi="Times New Roman" w:cs="Times New Roman"/>
              </w:rPr>
              <w:t xml:space="preserve">Администрация МО </w:t>
            </w:r>
            <w:r w:rsidR="00227BDE">
              <w:rPr>
                <w:rFonts w:ascii="Times New Roman" w:hAnsi="Times New Roman" w:cs="Times New Roman"/>
              </w:rPr>
              <w:t>"</w:t>
            </w:r>
            <w:r w:rsidRPr="00737C15">
              <w:rPr>
                <w:rFonts w:ascii="Times New Roman" w:hAnsi="Times New Roman" w:cs="Times New Roman"/>
              </w:rPr>
              <w:t>Мезенский район</w:t>
            </w:r>
            <w:r w:rsidR="00227B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D70F6" w:rsidRDefault="00ED70F6" w:rsidP="0042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70F6" w:rsidRDefault="00ED70F6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376">
              <w:rPr>
                <w:rFonts w:ascii="Times New Roman" w:hAnsi="Times New Roman" w:cs="Times New Roman"/>
              </w:rPr>
              <w:t>Авторский надзор</w:t>
            </w:r>
          </w:p>
        </w:tc>
        <w:tc>
          <w:tcPr>
            <w:tcW w:w="2126" w:type="dxa"/>
          </w:tcPr>
          <w:p w:rsidR="00ED70F6" w:rsidRDefault="00A51C9C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по ходу строительства объекта</w:t>
            </w:r>
          </w:p>
        </w:tc>
        <w:tc>
          <w:tcPr>
            <w:tcW w:w="3022" w:type="dxa"/>
          </w:tcPr>
          <w:p w:rsidR="00ED70F6" w:rsidRDefault="00ED70F6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70F6" w:rsidRPr="00C255CA" w:rsidTr="00737C15">
        <w:trPr>
          <w:jc w:val="center"/>
        </w:trPr>
        <w:tc>
          <w:tcPr>
            <w:tcW w:w="1257" w:type="dxa"/>
          </w:tcPr>
          <w:p w:rsidR="00ED70F6" w:rsidRDefault="00CC4787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1" w:type="dxa"/>
          </w:tcPr>
          <w:p w:rsidR="00ED70F6" w:rsidRPr="00D40376" w:rsidRDefault="00ED70F6" w:rsidP="00F84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0376">
              <w:rPr>
                <w:rFonts w:ascii="Times New Roman" w:hAnsi="Times New Roman" w:cs="Times New Roman"/>
              </w:rPr>
              <w:t>Разработка П</w:t>
            </w:r>
            <w:r w:rsidR="00F840DB">
              <w:rPr>
                <w:rFonts w:ascii="Times New Roman" w:hAnsi="Times New Roman" w:cs="Times New Roman"/>
              </w:rPr>
              <w:t>СД</w:t>
            </w:r>
            <w:r w:rsidRPr="00D40376">
              <w:rPr>
                <w:rFonts w:ascii="Times New Roman" w:hAnsi="Times New Roman" w:cs="Times New Roman"/>
              </w:rPr>
              <w:t xml:space="preserve"> на строительство дороги по ул. </w:t>
            </w:r>
            <w:proofErr w:type="spellStart"/>
            <w:r w:rsidRPr="00D40376">
              <w:rPr>
                <w:rFonts w:ascii="Times New Roman" w:hAnsi="Times New Roman" w:cs="Times New Roman"/>
              </w:rPr>
              <w:t>Паюсова</w:t>
            </w:r>
            <w:proofErr w:type="spellEnd"/>
            <w:r w:rsidRPr="00D40376">
              <w:rPr>
                <w:rFonts w:ascii="Times New Roman" w:hAnsi="Times New Roman" w:cs="Times New Roman"/>
              </w:rPr>
              <w:t xml:space="preserve"> для проезда к участкам многодетных семей в г. Мезень Архангельской области  </w:t>
            </w:r>
          </w:p>
        </w:tc>
        <w:tc>
          <w:tcPr>
            <w:tcW w:w="1276" w:type="dxa"/>
          </w:tcPr>
          <w:p w:rsidR="00ED70F6" w:rsidRPr="00737C15" w:rsidRDefault="00ED70F6" w:rsidP="00737C15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737C15">
              <w:rPr>
                <w:rFonts w:ascii="Times New Roman" w:hAnsi="Times New Roman" w:cs="Times New Roman"/>
              </w:rPr>
              <w:t xml:space="preserve">Администрация МО </w:t>
            </w:r>
            <w:r w:rsidR="00227BDE">
              <w:rPr>
                <w:rFonts w:ascii="Times New Roman" w:hAnsi="Times New Roman" w:cs="Times New Roman"/>
              </w:rPr>
              <w:t>"</w:t>
            </w:r>
            <w:r w:rsidRPr="00737C15">
              <w:rPr>
                <w:rFonts w:ascii="Times New Roman" w:hAnsi="Times New Roman" w:cs="Times New Roman"/>
              </w:rPr>
              <w:t>Мезенский район</w:t>
            </w:r>
            <w:r w:rsidR="00227B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D70F6" w:rsidRDefault="00ED70F6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ED70F6" w:rsidRDefault="00ED70F6" w:rsidP="00C04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D70F6" w:rsidRDefault="00451180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п</w:t>
            </w:r>
            <w:r w:rsidR="00F840DB">
              <w:rPr>
                <w:rFonts w:ascii="Times New Roman" w:hAnsi="Times New Roman" w:cs="Times New Roman"/>
              </w:rPr>
              <w:t>рошла проверку достоверности сметной стоимости</w:t>
            </w:r>
          </w:p>
        </w:tc>
        <w:tc>
          <w:tcPr>
            <w:tcW w:w="3022" w:type="dxa"/>
          </w:tcPr>
          <w:p w:rsidR="00ED70F6" w:rsidRDefault="00ED70F6" w:rsidP="00737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334F" w:rsidRPr="00C255CA" w:rsidTr="00737C15">
        <w:trPr>
          <w:jc w:val="center"/>
        </w:trPr>
        <w:tc>
          <w:tcPr>
            <w:tcW w:w="1257" w:type="dxa"/>
          </w:tcPr>
          <w:p w:rsidR="00C2334F" w:rsidRDefault="00ED70F6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1" w:type="dxa"/>
          </w:tcPr>
          <w:p w:rsidR="00C2334F" w:rsidRPr="00D40376" w:rsidRDefault="00F251B6" w:rsidP="00737C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0376">
              <w:rPr>
                <w:rFonts w:ascii="Times New Roman" w:hAnsi="Times New Roman" w:cs="Times New Roman"/>
              </w:rPr>
              <w:t>Ремонт административных зданий</w:t>
            </w:r>
          </w:p>
        </w:tc>
        <w:tc>
          <w:tcPr>
            <w:tcW w:w="1276" w:type="dxa"/>
          </w:tcPr>
          <w:p w:rsidR="00C2334F" w:rsidRPr="00737C15" w:rsidRDefault="00F251B6" w:rsidP="00737C15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737C15">
              <w:rPr>
                <w:rFonts w:ascii="Times New Roman" w:hAnsi="Times New Roman" w:cs="Times New Roman"/>
              </w:rPr>
              <w:t xml:space="preserve">Администрация МО </w:t>
            </w:r>
            <w:r w:rsidR="00227BDE">
              <w:rPr>
                <w:rFonts w:ascii="Times New Roman" w:hAnsi="Times New Roman" w:cs="Times New Roman"/>
              </w:rPr>
              <w:lastRenderedPageBreak/>
              <w:t>"</w:t>
            </w:r>
            <w:r w:rsidRPr="00737C15">
              <w:rPr>
                <w:rFonts w:ascii="Times New Roman" w:hAnsi="Times New Roman" w:cs="Times New Roman"/>
              </w:rPr>
              <w:t>Мезенский район</w:t>
            </w:r>
            <w:r w:rsidR="00227B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C2334F" w:rsidRDefault="00307FCD" w:rsidP="0042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43" w:type="dxa"/>
          </w:tcPr>
          <w:p w:rsidR="00C2334F" w:rsidRDefault="00CB0C90" w:rsidP="00C04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2334F" w:rsidRDefault="00451180" w:rsidP="00451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C2334F" w:rsidRDefault="00C041FD" w:rsidP="00C041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451180">
              <w:rPr>
                <w:rFonts w:ascii="Times New Roman" w:hAnsi="Times New Roman" w:cs="Times New Roman"/>
              </w:rPr>
              <w:t>3 объект</w:t>
            </w:r>
            <w:r>
              <w:rPr>
                <w:rFonts w:ascii="Times New Roman" w:hAnsi="Times New Roman" w:cs="Times New Roman"/>
              </w:rPr>
              <w:t>ов</w:t>
            </w:r>
            <w:r w:rsidR="00451180">
              <w:rPr>
                <w:rFonts w:ascii="Times New Roman" w:hAnsi="Times New Roman" w:cs="Times New Roman"/>
              </w:rPr>
              <w:t xml:space="preserve"> перенесен на 2023 год</w:t>
            </w:r>
          </w:p>
        </w:tc>
      </w:tr>
    </w:tbl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&lt;*&gt; Необходимо указывать мероприятия, запланированные к реализации в отчетном году.</w:t>
      </w:r>
    </w:p>
    <w:p w:rsidR="00737C15" w:rsidRPr="00C255CA" w:rsidRDefault="00737C15" w:rsidP="00737C15">
      <w:pPr>
        <w:pStyle w:val="ConsPlusNonformat"/>
        <w:jc w:val="both"/>
        <w:rPr>
          <w:rFonts w:ascii="Times New Roman" w:hAnsi="Times New Roman" w:cs="Times New Roman"/>
        </w:rPr>
      </w:pPr>
    </w:p>
    <w:p w:rsidR="00227BDE" w:rsidRDefault="00227BDE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227BDE" w:rsidRDefault="00227BDE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737C15" w:rsidRPr="00C255CA" w:rsidRDefault="00737C15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255CA">
        <w:rPr>
          <w:rFonts w:ascii="Times New Roman" w:hAnsi="Times New Roman" w:cs="Times New Roman"/>
        </w:rPr>
        <w:t>3. Объемы финансирования и освоения средств муниципальной программы за отчетный год по форме:</w:t>
      </w:r>
    </w:p>
    <w:p w:rsidR="00737C15" w:rsidRDefault="00737C15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737C15" w:rsidRPr="00E65DAB" w:rsidRDefault="00737C15" w:rsidP="00737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AB">
        <w:rPr>
          <w:rFonts w:ascii="Times New Roman" w:hAnsi="Times New Roman" w:cs="Times New Roman"/>
          <w:b/>
          <w:sz w:val="24"/>
          <w:szCs w:val="24"/>
        </w:rPr>
        <w:t>Объемы финансирования и освоения средств муниципальной программы</w:t>
      </w:r>
    </w:p>
    <w:p w:rsidR="00737C15" w:rsidRPr="00737C15" w:rsidRDefault="00227BDE" w:rsidP="00737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 xml:space="preserve">Развитие строительства, капитальный и текущий ремонты объектов на территории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>Мезенский район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 xml:space="preserve"> на 2022 – 2026 годы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737C15" w:rsidRPr="00E65DAB" w:rsidRDefault="00737C15" w:rsidP="00737C15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AB">
        <w:rPr>
          <w:rFonts w:ascii="Times New Roman" w:hAnsi="Times New Roman" w:cs="Times New Roman"/>
          <w:b/>
          <w:sz w:val="24"/>
          <w:szCs w:val="24"/>
        </w:rPr>
        <w:t>(указать наименование муниципальной программы)</w:t>
      </w:r>
    </w:p>
    <w:p w:rsidR="00737C15" w:rsidRPr="00E65DAB" w:rsidRDefault="00737C15" w:rsidP="00737C15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AB">
        <w:rPr>
          <w:rFonts w:ascii="Times New Roman" w:hAnsi="Times New Roman" w:cs="Times New Roman"/>
          <w:b/>
          <w:sz w:val="24"/>
          <w:szCs w:val="24"/>
        </w:rPr>
        <w:t>за 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65D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7C15" w:rsidRPr="00C255CA" w:rsidRDefault="00737C15" w:rsidP="00737C15">
      <w:pPr>
        <w:pStyle w:val="ConsPlusNonformat"/>
        <w:rPr>
          <w:rFonts w:ascii="Times New Roman" w:hAnsi="Times New Roman" w:cs="Times New Roman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288"/>
        <w:gridCol w:w="851"/>
        <w:gridCol w:w="924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914"/>
        <w:gridCol w:w="1071"/>
      </w:tblGrid>
      <w:tr w:rsidR="00737C15" w:rsidRPr="00C255CA" w:rsidTr="00450E26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Наименование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мероприятий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right="-33"/>
              <w:jc w:val="center"/>
            </w:pPr>
            <w:r w:rsidRPr="00C255CA">
              <w:t>Ответственный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исполнитель,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соисполнители, участники</w:t>
            </w:r>
          </w:p>
        </w:tc>
        <w:tc>
          <w:tcPr>
            <w:tcW w:w="120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Объем финансирования муниципальной программы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(за отчетный период), тыс. руб.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Причины отклонения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C15" w:rsidRPr="00C255CA" w:rsidTr="00450E26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в том числе по источникам</w:t>
            </w:r>
          </w:p>
        </w:tc>
        <w:tc>
          <w:tcPr>
            <w:tcW w:w="9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освоено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C15" w:rsidRPr="00C255CA" w:rsidTr="00450E26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федеральный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областной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районный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внебюджетные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источники</w:t>
            </w: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C15" w:rsidRPr="00C255CA" w:rsidTr="006B1881">
        <w:trPr>
          <w:trHeight w:val="1677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</w:pPr>
            <w:r w:rsidRPr="00C255CA">
              <w:t>план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</w:pPr>
            <w:r w:rsidRPr="00C255CA">
              <w:t>на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</w:pPr>
            <w:r w:rsidRPr="00C255CA">
              <w:t>год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</w:pPr>
            <w:r w:rsidRPr="00C255CA">
              <w:t>кассовые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</w:pPr>
            <w:r w:rsidRPr="00C255CA">
              <w:t>расходы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</w:pPr>
            <w:r w:rsidRPr="00C255CA"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</w:pPr>
            <w:r w:rsidRPr="00C255CA">
              <w:t>план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</w:pPr>
            <w:r w:rsidRPr="00C255CA">
              <w:t>на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</w:pPr>
            <w:r w:rsidRPr="00C255CA"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</w:pPr>
            <w:r w:rsidRPr="00C255CA">
              <w:t>кассовые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</w:pPr>
            <w:r w:rsidRPr="00C255CA"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план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на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кассовые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план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на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кассовые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план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на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кассовые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план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на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кассовые</w:t>
            </w:r>
          </w:p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C255CA">
              <w:t>расходы</w:t>
            </w: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C15" w:rsidRPr="00C255CA" w:rsidTr="006B1881">
        <w:trPr>
          <w:trHeight w:val="266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3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15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17</w:t>
            </w:r>
          </w:p>
        </w:tc>
      </w:tr>
      <w:tr w:rsidR="00737C15" w:rsidRPr="00C255CA" w:rsidTr="00420A8F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927DC6">
            <w:pPr>
              <w:widowControl w:val="0"/>
              <w:autoSpaceDE w:val="0"/>
              <w:autoSpaceDN w:val="0"/>
              <w:adjustRightInd w:val="0"/>
            </w:pPr>
            <w:r w:rsidRPr="00C255CA">
              <w:t xml:space="preserve">1. Подпрограмма 1 </w:t>
            </w:r>
            <w:r w:rsidR="00227BDE">
              <w:rPr>
                <w:b/>
              </w:rPr>
              <w:t>"</w:t>
            </w:r>
            <w:r w:rsidR="00F251B6" w:rsidRPr="00D40376">
              <w:rPr>
                <w:b/>
              </w:rPr>
              <w:t>Жилищное строительство</w:t>
            </w:r>
            <w:r w:rsidR="00227BDE">
              <w:rPr>
                <w:b/>
              </w:rPr>
              <w:t>"</w:t>
            </w:r>
          </w:p>
        </w:tc>
      </w:tr>
      <w:tr w:rsidR="006B1881" w:rsidRPr="00C255CA" w:rsidTr="006B1881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881" w:rsidRPr="00C255CA" w:rsidRDefault="006B1881" w:rsidP="00F251B6">
            <w:pPr>
              <w:widowControl w:val="0"/>
              <w:autoSpaceDE w:val="0"/>
              <w:autoSpaceDN w:val="0"/>
              <w:adjustRightInd w:val="0"/>
            </w:pPr>
            <w:r w:rsidRPr="00C255CA">
              <w:t xml:space="preserve">1.1. </w:t>
            </w:r>
            <w:r w:rsidRPr="004C7834">
              <w:rPr>
                <w:sz w:val="22"/>
                <w:szCs w:val="22"/>
              </w:rPr>
              <w:t>Мероприятия по переселению граждан из ветхого и аварийного жилищного фонда.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881" w:rsidRDefault="006B1881" w:rsidP="006B1881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"Мезенский район"</w:t>
            </w:r>
          </w:p>
          <w:p w:rsidR="004021DA" w:rsidRPr="00C255CA" w:rsidRDefault="004021DA" w:rsidP="006B1881">
            <w:pPr>
              <w:widowControl w:val="0"/>
              <w:autoSpaceDE w:val="0"/>
              <w:autoSpaceDN w:val="0"/>
              <w:adjustRightInd w:val="0"/>
            </w:pPr>
            <w:r>
              <w:t>Администрации МО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55000</w:t>
            </w:r>
            <w:r w:rsidR="00E56BD0">
              <w:t>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25449,3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6B1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53900</w:t>
            </w:r>
            <w:r w:rsidR="00E56BD0"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24940,3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</w:t>
            </w:r>
            <w:r w:rsidR="00E56BD0"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25449,3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81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C15" w:rsidRPr="00C255CA" w:rsidTr="006B1881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737C15" w:rsidP="00420A8F">
            <w:pPr>
              <w:widowControl w:val="0"/>
              <w:autoSpaceDE w:val="0"/>
              <w:autoSpaceDN w:val="0"/>
              <w:adjustRightInd w:val="0"/>
            </w:pPr>
            <w:r w:rsidRPr="00C255CA">
              <w:lastRenderedPageBreak/>
              <w:t xml:space="preserve">1.2. </w:t>
            </w:r>
            <w:r w:rsidR="006B1881" w:rsidRPr="004C7834">
              <w:rPr>
                <w:sz w:val="22"/>
                <w:szCs w:val="22"/>
              </w:rPr>
              <w:t>Паспортизация, инвентаризация, оценка технического состояния объектов жилого фонда</w:t>
            </w:r>
            <w:r w:rsidRPr="00C255CA">
              <w:t xml:space="preserve">      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Default="00F251B6" w:rsidP="00420A8F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r w:rsidR="00227BDE">
              <w:t>"</w:t>
            </w:r>
            <w:r>
              <w:t>Мезенский район</w:t>
            </w:r>
            <w:r w:rsidR="00227BDE">
              <w:t>"</w:t>
            </w:r>
          </w:p>
          <w:p w:rsidR="004021DA" w:rsidRPr="00C255CA" w:rsidRDefault="004021DA" w:rsidP="00420A8F">
            <w:pPr>
              <w:widowControl w:val="0"/>
              <w:autoSpaceDE w:val="0"/>
              <w:autoSpaceDN w:val="0"/>
              <w:adjustRightInd w:val="0"/>
            </w:pPr>
            <w:r>
              <w:t>Администрации МО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F251B6">
              <w:t>0,0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6B1881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F251B6">
              <w:t>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533051" w:rsidRDefault="00533051" w:rsidP="00927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6B1881">
              <w:t>196,0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F251B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737C15" w:rsidP="00927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83E" w:rsidRPr="00C255CA" w:rsidTr="006B1881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3E" w:rsidRPr="00C255CA" w:rsidRDefault="00AA483E" w:rsidP="00420A8F">
            <w:pPr>
              <w:widowControl w:val="0"/>
              <w:autoSpaceDE w:val="0"/>
              <w:autoSpaceDN w:val="0"/>
              <w:adjustRightInd w:val="0"/>
            </w:pPr>
            <w:r w:rsidRPr="00C255CA">
              <w:t>Всего по Подпрограмме 1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3E" w:rsidRPr="00C255CA" w:rsidRDefault="00AA483E" w:rsidP="00420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55220,0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25645,3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24940,3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25645,3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3E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X</w:t>
            </w:r>
          </w:p>
        </w:tc>
      </w:tr>
      <w:tr w:rsidR="00737C15" w:rsidRPr="00307FCD" w:rsidTr="00420A8F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307FCD" w:rsidRDefault="00737C15" w:rsidP="00420A8F">
            <w:pPr>
              <w:widowControl w:val="0"/>
              <w:autoSpaceDE w:val="0"/>
              <w:autoSpaceDN w:val="0"/>
              <w:adjustRightInd w:val="0"/>
            </w:pPr>
            <w:r w:rsidRPr="00307FCD">
              <w:t xml:space="preserve">2. Подпрограмма 2 </w:t>
            </w:r>
            <w:r w:rsidR="00227BDE">
              <w:rPr>
                <w:b/>
              </w:rPr>
              <w:t>"</w:t>
            </w:r>
            <w:r w:rsidR="00307FCD" w:rsidRPr="00307FCD">
              <w:rPr>
                <w:b/>
              </w:rPr>
              <w:t>Социальное строительство</w:t>
            </w:r>
            <w:r w:rsidR="00227BDE">
              <w:rPr>
                <w:b/>
              </w:rPr>
              <w:t>"</w:t>
            </w:r>
            <w:r w:rsidRPr="00307FCD">
              <w:t xml:space="preserve">                                                             </w:t>
            </w:r>
          </w:p>
        </w:tc>
      </w:tr>
      <w:tr w:rsidR="00737C15" w:rsidRPr="00C255CA" w:rsidTr="006B1881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307FCD" w:rsidRDefault="00737C15" w:rsidP="00420A8F">
            <w:pPr>
              <w:widowControl w:val="0"/>
              <w:autoSpaceDE w:val="0"/>
              <w:autoSpaceDN w:val="0"/>
              <w:adjustRightInd w:val="0"/>
            </w:pPr>
            <w:r w:rsidRPr="00307FCD">
              <w:t xml:space="preserve">2.1. </w:t>
            </w:r>
            <w:r w:rsidR="00307FCD" w:rsidRPr="00307FCD">
              <w:t>Строительство общеобразовательной школы на 90 мест, с.</w:t>
            </w:r>
            <w:r w:rsidR="00307FCD">
              <w:t xml:space="preserve"> </w:t>
            </w:r>
            <w:r w:rsidR="00307FCD" w:rsidRPr="00307FCD">
              <w:t>Долгощелье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C255CA" w:rsidRDefault="00307FCD" w:rsidP="00420A8F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r w:rsidR="00227BDE">
              <w:t>"</w:t>
            </w:r>
            <w:r>
              <w:t>Мезенский район</w:t>
            </w:r>
            <w:r w:rsidR="00227BDE">
              <w:t>"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307FCD" w:rsidRDefault="00DF7BD7" w:rsidP="00BE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219514,0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BE7FBC" w:rsidP="00BE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193634,8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DF7BD7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307FCD" w:rsidRDefault="00DF7BD7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43667,0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43667,0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175627,5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149774,2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927DC6" w:rsidRDefault="00DF7BD7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927DC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927DC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927DC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927DC6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193634,8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15" w:rsidRPr="00C255CA" w:rsidRDefault="00737C15" w:rsidP="00927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1E9" w:rsidRPr="00C255CA" w:rsidTr="006B1881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E9" w:rsidRPr="00927DC6" w:rsidRDefault="00CD41E9" w:rsidP="00420A8F">
            <w:pPr>
              <w:widowControl w:val="0"/>
              <w:autoSpaceDE w:val="0"/>
              <w:autoSpaceDN w:val="0"/>
              <w:adjustRightInd w:val="0"/>
            </w:pPr>
            <w:r w:rsidRPr="00927DC6">
              <w:t>2.</w:t>
            </w:r>
            <w:r>
              <w:t>2</w:t>
            </w:r>
            <w:r w:rsidRPr="00927DC6">
              <w:t>.</w:t>
            </w:r>
          </w:p>
          <w:p w:rsidR="00CD41E9" w:rsidRPr="00927DC6" w:rsidRDefault="00CD41E9" w:rsidP="00420A8F">
            <w:pPr>
              <w:widowControl w:val="0"/>
              <w:autoSpaceDE w:val="0"/>
              <w:autoSpaceDN w:val="0"/>
              <w:adjustRightInd w:val="0"/>
            </w:pPr>
            <w:r w:rsidRPr="00927DC6">
              <w:t xml:space="preserve">Авторский надзор по объекту </w:t>
            </w:r>
            <w:r>
              <w:t>"</w:t>
            </w:r>
            <w:r w:rsidRPr="00927DC6">
              <w:t>Школа на 90 мест в с. Долгощелье</w:t>
            </w:r>
            <w:r>
              <w:t>"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E9" w:rsidRPr="00C255CA" w:rsidRDefault="00CD41E9" w:rsidP="00AA483E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"Мезенский район"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E9" w:rsidRPr="00C255CA" w:rsidRDefault="00CD41E9" w:rsidP="00927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099D" w:rsidRPr="00C255CA" w:rsidTr="006B1881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927DC6" w:rsidRDefault="0051099D" w:rsidP="004800BF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 2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255CA" w:rsidRDefault="0051099D" w:rsidP="00420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4800BF" w:rsidRDefault="0051099D" w:rsidP="00DF7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220134,0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402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194066,</w:t>
            </w:r>
            <w:r w:rsidR="004021DA"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43667,0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43667,0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175627,5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149774,2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AA483E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4800BF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220134,0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927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099D" w:rsidRPr="00927DC6" w:rsidTr="00927DC6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927DC6" w:rsidRDefault="0051099D" w:rsidP="00927DC6">
            <w:pPr>
              <w:widowControl w:val="0"/>
              <w:autoSpaceDE w:val="0"/>
              <w:autoSpaceDN w:val="0"/>
              <w:adjustRightInd w:val="0"/>
            </w:pPr>
            <w:r w:rsidRPr="00927DC6">
              <w:t xml:space="preserve">3. Подпрограмма 3 </w:t>
            </w:r>
            <w:r>
              <w:rPr>
                <w:b/>
              </w:rPr>
              <w:t>"</w:t>
            </w:r>
            <w:r w:rsidRPr="00927DC6">
              <w:rPr>
                <w:b/>
              </w:rPr>
              <w:t>Инженерная инфраструктура</w:t>
            </w:r>
            <w:r>
              <w:rPr>
                <w:b/>
              </w:rPr>
              <w:t>"</w:t>
            </w:r>
          </w:p>
        </w:tc>
      </w:tr>
      <w:tr w:rsidR="0051099D" w:rsidRPr="00CD41E9" w:rsidTr="006B1881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D41E9" w:rsidRDefault="0051099D" w:rsidP="00420A8F">
            <w:pPr>
              <w:widowControl w:val="0"/>
              <w:autoSpaceDE w:val="0"/>
              <w:autoSpaceDN w:val="0"/>
              <w:adjustRightInd w:val="0"/>
            </w:pPr>
            <w:r w:rsidRPr="00CD41E9">
              <w:t>3.1.</w:t>
            </w:r>
          </w:p>
          <w:p w:rsidR="0051099D" w:rsidRPr="00CD41E9" w:rsidRDefault="0051099D" w:rsidP="004021DA">
            <w:pPr>
              <w:widowControl w:val="0"/>
              <w:autoSpaceDE w:val="0"/>
              <w:autoSpaceDN w:val="0"/>
              <w:adjustRightInd w:val="0"/>
            </w:pPr>
            <w:r w:rsidRPr="00CD41E9">
              <w:t>Разработка П</w:t>
            </w:r>
            <w:r w:rsidR="004021DA">
              <w:t>СД</w:t>
            </w:r>
            <w:r w:rsidRPr="00CD41E9">
              <w:t xml:space="preserve"> на строительство дороги по ул. </w:t>
            </w:r>
            <w:proofErr w:type="spellStart"/>
            <w:r w:rsidRPr="00CD41E9">
              <w:t>Паюсова</w:t>
            </w:r>
            <w:proofErr w:type="spellEnd"/>
            <w:r w:rsidRPr="00CD41E9">
              <w:t xml:space="preserve"> для проезда к участкам многодетных семей в г. Мезень Архангельской области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D41E9" w:rsidRDefault="0051099D" w:rsidP="00AA483E">
            <w:pPr>
              <w:widowControl w:val="0"/>
              <w:autoSpaceDE w:val="0"/>
              <w:autoSpaceDN w:val="0"/>
              <w:adjustRightInd w:val="0"/>
            </w:pPr>
            <w:r w:rsidRPr="00CD41E9">
              <w:t>Администрация МО "Мезенский район"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336,0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336,0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1E9"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D41E9" w:rsidRDefault="00CC4787" w:rsidP="00CC47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Смета прошла определение достоверности сметной стоимости</w:t>
            </w:r>
          </w:p>
        </w:tc>
      </w:tr>
      <w:tr w:rsidR="0051099D" w:rsidRPr="00C255CA" w:rsidTr="006B1881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B0C90" w:rsidRDefault="0051099D" w:rsidP="00420A8F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Подпрограмме </w:t>
            </w:r>
            <w:r>
              <w:lastRenderedPageBreak/>
              <w:t>3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255CA" w:rsidRDefault="0051099D" w:rsidP="00420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336.0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CB0C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099D" w:rsidRPr="00C255CA" w:rsidTr="00CB0C90">
        <w:trPr>
          <w:trHeight w:val="320"/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CB0C9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27DC6">
              <w:t xml:space="preserve">. Подпрограмма </w:t>
            </w:r>
            <w:r>
              <w:t>4</w:t>
            </w:r>
            <w:r w:rsidRPr="00927DC6">
              <w:t xml:space="preserve"> </w:t>
            </w:r>
            <w:r>
              <w:rPr>
                <w:b/>
              </w:rPr>
              <w:t>"</w:t>
            </w:r>
            <w:r w:rsidRPr="00D40376">
              <w:rPr>
                <w:b/>
              </w:rPr>
              <w:t>Капитальный, текущий ремонты и реконструкция</w:t>
            </w:r>
            <w:r>
              <w:rPr>
                <w:b/>
              </w:rPr>
              <w:t>"</w:t>
            </w:r>
          </w:p>
        </w:tc>
      </w:tr>
      <w:tr w:rsidR="0051099D" w:rsidRPr="00C255CA" w:rsidTr="006B1881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Default="0051099D" w:rsidP="00420A8F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  <w:p w:rsidR="0051099D" w:rsidRPr="00A12606" w:rsidRDefault="0051099D" w:rsidP="00CD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2606">
              <w:rPr>
                <w:rFonts w:ascii="Times New Roman" w:hAnsi="Times New Roman" w:cs="Times New Roman"/>
              </w:rPr>
              <w:t>Текущий ремонт административн</w:t>
            </w:r>
            <w:r>
              <w:rPr>
                <w:rFonts w:ascii="Times New Roman" w:hAnsi="Times New Roman" w:cs="Times New Roman"/>
              </w:rPr>
              <w:t>ых</w:t>
            </w:r>
            <w:r w:rsidRPr="00A12606">
              <w:rPr>
                <w:rFonts w:ascii="Times New Roman" w:hAnsi="Times New Roman" w:cs="Times New Roman"/>
              </w:rPr>
              <w:t xml:space="preserve"> здани</w:t>
            </w:r>
            <w:r>
              <w:rPr>
                <w:rFonts w:ascii="Times New Roman" w:hAnsi="Times New Roman" w:cs="Times New Roman"/>
              </w:rPr>
              <w:t>й:</w:t>
            </w:r>
          </w:p>
          <w:p w:rsidR="0051099D" w:rsidRDefault="0051099D" w:rsidP="00CD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260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06">
              <w:rPr>
                <w:rFonts w:ascii="Times New Roman" w:hAnsi="Times New Roman" w:cs="Times New Roman"/>
              </w:rPr>
              <w:t>Мезень пр. Советский, 51;</w:t>
            </w:r>
          </w:p>
          <w:p w:rsidR="0051099D" w:rsidRDefault="0051099D" w:rsidP="00CD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260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06">
              <w:rPr>
                <w:rFonts w:ascii="Times New Roman" w:hAnsi="Times New Roman" w:cs="Times New Roman"/>
              </w:rPr>
              <w:t>Мезень пр. Советский, 96;</w:t>
            </w:r>
          </w:p>
          <w:p w:rsidR="0051099D" w:rsidRDefault="0051099D" w:rsidP="00CD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260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06">
              <w:rPr>
                <w:rFonts w:ascii="Times New Roman" w:hAnsi="Times New Roman" w:cs="Times New Roman"/>
              </w:rPr>
              <w:t>Мезень пр. Советский, 68;</w:t>
            </w:r>
          </w:p>
          <w:p w:rsidR="0051099D" w:rsidRPr="00CB0C90" w:rsidRDefault="0051099D" w:rsidP="00CD41E9">
            <w:pPr>
              <w:widowControl w:val="0"/>
              <w:autoSpaceDE w:val="0"/>
              <w:autoSpaceDN w:val="0"/>
              <w:adjustRightInd w:val="0"/>
            </w:pPr>
            <w:r w:rsidRPr="00A12606">
              <w:t>г.</w:t>
            </w:r>
            <w:r>
              <w:t xml:space="preserve"> </w:t>
            </w:r>
            <w:r w:rsidRPr="00A12606">
              <w:t>Мезень пр. Советский, 43А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Default="004021DA" w:rsidP="00420A8F">
            <w:pPr>
              <w:widowControl w:val="0"/>
              <w:autoSpaceDE w:val="0"/>
              <w:autoSpaceDN w:val="0"/>
              <w:adjustRightInd w:val="0"/>
            </w:pPr>
            <w:r w:rsidRPr="00CD41E9">
              <w:t>Администрация МО "Мезенский район"</w:t>
            </w:r>
          </w:p>
          <w:p w:rsidR="004021DA" w:rsidRPr="00C255CA" w:rsidRDefault="004021DA" w:rsidP="00420A8F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"Мезенское"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D41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2 262</w:t>
            </w:r>
            <w:r w:rsidRPr="00A12606">
              <w:t>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CD41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2 262</w:t>
            </w:r>
            <w:r w:rsidRPr="00A12606">
              <w:t>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099D" w:rsidRPr="00C255CA" w:rsidTr="006B1881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Default="0051099D" w:rsidP="00420A8F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 4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255CA" w:rsidRDefault="0051099D" w:rsidP="00420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2 262</w:t>
            </w:r>
            <w:r w:rsidRPr="00A12606">
              <w:t>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2 262</w:t>
            </w:r>
            <w:r w:rsidRPr="00A12606">
              <w:t>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B0C90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099D" w:rsidRPr="00C255CA" w:rsidTr="00A734F2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255CA" w:rsidRDefault="0051099D" w:rsidP="00420A8F">
            <w:pPr>
              <w:widowControl w:val="0"/>
              <w:autoSpaceDE w:val="0"/>
              <w:autoSpaceDN w:val="0"/>
              <w:adjustRightInd w:val="0"/>
            </w:pPr>
            <w:r w:rsidRPr="00C255CA">
              <w:t>Всего по муниципальной программе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C255CA" w:rsidRDefault="0051099D" w:rsidP="00A51C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7C3D3E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277952,0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4021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22197</w:t>
            </w:r>
            <w:r w:rsidR="00AA483E">
              <w:t>1</w:t>
            </w:r>
            <w:r>
              <w:t>,</w:t>
            </w:r>
            <w:r w:rsidR="004021DA">
              <w:t>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A734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880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</w:pPr>
            <w:r>
              <w:t>97567,0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AA483E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7C3D3E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176727,5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AA483E" w:rsidP="00A51C9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</w:pPr>
            <w:r>
              <w:t>150283,2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7C3D3E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3657,5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6C4038" w:rsidRDefault="00AA483E" w:rsidP="00A51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ind w:firstLine="7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AA4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221972,0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99D" w:rsidRPr="00C255CA" w:rsidRDefault="0051099D" w:rsidP="007C3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5CA">
              <w:t>X</w:t>
            </w:r>
          </w:p>
        </w:tc>
      </w:tr>
    </w:tbl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Примечания: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2.  По графе 3 отражается сумма граф 6, 8, 10, 12, 14.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4.  По графе 4 отражается сумма граф 7, 9, 11, 13, 15.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737C15" w:rsidRPr="00C255CA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8. В графе 17 указываются причины отклонения гр.3 от гр.16.</w:t>
      </w:r>
    </w:p>
    <w:p w:rsidR="00227BDE" w:rsidRDefault="00227BDE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C4787" w:rsidRDefault="00CC4787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737C15" w:rsidRPr="00DF73FA" w:rsidRDefault="00737C15" w:rsidP="00737C1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255CA">
        <w:rPr>
          <w:rFonts w:ascii="Times New Roman" w:hAnsi="Times New Roman" w:cs="Times New Roman"/>
        </w:rPr>
        <w:lastRenderedPageBreak/>
        <w:t>4. Сведения о достижении целевых показателей муниципальной программы по итогам отчетного года по форме:</w:t>
      </w:r>
    </w:p>
    <w:p w:rsidR="00737C15" w:rsidRDefault="00737C15" w:rsidP="00737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C15" w:rsidRPr="00E65DAB" w:rsidRDefault="00737C15" w:rsidP="00737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737C15" w:rsidRPr="00E65DAB" w:rsidRDefault="00737C15" w:rsidP="00737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 достижении целевых показателей муниципальной программы</w:t>
      </w:r>
    </w:p>
    <w:p w:rsidR="00737C15" w:rsidRPr="00737C15" w:rsidRDefault="00227BDE" w:rsidP="00737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 xml:space="preserve">Развитие строительства, капитальный и текущий ремонты объектов на территории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>Мезенский район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="00737C15" w:rsidRPr="00737C15">
        <w:rPr>
          <w:rFonts w:ascii="Times New Roman" w:hAnsi="Times New Roman" w:cs="Times New Roman"/>
          <w:b/>
          <w:sz w:val="26"/>
          <w:szCs w:val="26"/>
        </w:rPr>
        <w:t xml:space="preserve"> на 2022 – 2026 годы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737C15" w:rsidRPr="00E65DAB" w:rsidRDefault="00737C15" w:rsidP="00737C1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5DAB">
        <w:rPr>
          <w:rFonts w:ascii="Times New Roman" w:hAnsi="Times New Roman" w:cs="Times New Roman"/>
          <w:b/>
        </w:rPr>
        <w:t>(указать наименование муниципальной программы)</w:t>
      </w:r>
    </w:p>
    <w:p w:rsidR="00737C15" w:rsidRPr="00E65DAB" w:rsidRDefault="00737C15" w:rsidP="00737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по итогам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E65DA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37C15" w:rsidRPr="00E65DAB" w:rsidRDefault="00737C15" w:rsidP="00737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C15" w:rsidRDefault="00737C15" w:rsidP="00737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CC4787">
        <w:rPr>
          <w:rFonts w:ascii="Times New Roman" w:hAnsi="Times New Roman" w:cs="Times New Roman"/>
          <w:sz w:val="26"/>
          <w:szCs w:val="26"/>
        </w:rPr>
        <w:t xml:space="preserve">: начальник </w:t>
      </w:r>
      <w:proofErr w:type="spellStart"/>
      <w:r w:rsidR="00CC4787">
        <w:rPr>
          <w:rFonts w:ascii="Times New Roman" w:hAnsi="Times New Roman" w:cs="Times New Roman"/>
          <w:sz w:val="26"/>
          <w:szCs w:val="26"/>
        </w:rPr>
        <w:t>УЭРиГД</w:t>
      </w:r>
      <w:proofErr w:type="spellEnd"/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="00CC4787">
        <w:rPr>
          <w:rFonts w:ascii="Times New Roman" w:hAnsi="Times New Roman" w:cs="Times New Roman"/>
          <w:sz w:val="26"/>
          <w:szCs w:val="26"/>
        </w:rPr>
        <w:t>Масленников Д.А.</w:t>
      </w:r>
    </w:p>
    <w:p w:rsidR="00737C15" w:rsidRPr="00D569BF" w:rsidRDefault="00737C15" w:rsidP="00737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888"/>
        <w:gridCol w:w="777"/>
        <w:gridCol w:w="2040"/>
        <w:gridCol w:w="4536"/>
      </w:tblGrid>
      <w:tr w:rsidR="00737C15" w:rsidRPr="008A7480" w:rsidTr="00420A8F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Наименование</w:t>
            </w:r>
          </w:p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целевого</w:t>
            </w:r>
          </w:p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Единица</w:t>
            </w:r>
          </w:p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Значения</w:t>
            </w:r>
          </w:p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целевых</w:t>
            </w:r>
          </w:p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Достижение </w:t>
            </w:r>
            <w:r w:rsidRPr="003E1F3F">
              <w:t>планового значения целевого показателя, %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Обоснование</w:t>
            </w:r>
            <w:r>
              <w:t xml:space="preserve"> </w:t>
            </w:r>
            <w:r w:rsidRPr="008A7480">
              <w:t>отклонений</w:t>
            </w:r>
          </w:p>
          <w:p w:rsidR="00737C15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значений целевого</w:t>
            </w:r>
            <w:r>
              <w:t xml:space="preserve"> </w:t>
            </w:r>
            <w:r w:rsidRPr="008A7480">
              <w:t>показателя</w:t>
            </w:r>
          </w:p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за</w:t>
            </w:r>
            <w:r>
              <w:t xml:space="preserve"> </w:t>
            </w:r>
            <w:r w:rsidRPr="008A7480">
              <w:t>отчетный период</w:t>
            </w:r>
            <w:r>
              <w:t>*</w:t>
            </w:r>
          </w:p>
        </w:tc>
      </w:tr>
      <w:tr w:rsidR="00737C15" w:rsidRPr="008A7480" w:rsidTr="00420A8F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C15" w:rsidRPr="008A7480" w:rsidTr="00420A8F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6</w:t>
            </w:r>
          </w:p>
        </w:tc>
      </w:tr>
      <w:tr w:rsidR="00737C15" w:rsidRPr="00420A8F" w:rsidTr="00420A8F">
        <w:trPr>
          <w:tblCellSpacing w:w="5" w:type="nil"/>
          <w:jc w:val="center"/>
        </w:trPr>
        <w:tc>
          <w:tcPr>
            <w:tcW w:w="114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420A8F" w:rsidRDefault="00737C15" w:rsidP="00420A8F">
            <w:pPr>
              <w:widowControl w:val="0"/>
              <w:autoSpaceDE w:val="0"/>
              <w:autoSpaceDN w:val="0"/>
              <w:adjustRightInd w:val="0"/>
            </w:pPr>
            <w:r w:rsidRPr="00420A8F">
              <w:t xml:space="preserve">Муниципальная программа </w:t>
            </w:r>
            <w:r w:rsidR="00227BDE">
              <w:t>"</w:t>
            </w:r>
            <w:r w:rsidR="00420A8F" w:rsidRPr="00420A8F">
              <w:t xml:space="preserve">Развитие строительства, капитальный и текущий ремонты объектов на территории муниципального образования </w:t>
            </w:r>
            <w:r w:rsidR="00227BDE">
              <w:t>"</w:t>
            </w:r>
            <w:r w:rsidR="00420A8F" w:rsidRPr="00420A8F">
              <w:t>Мезенский район</w:t>
            </w:r>
            <w:r w:rsidR="00227BDE">
              <w:t>"</w:t>
            </w:r>
            <w:r w:rsidR="00420A8F" w:rsidRPr="00420A8F">
              <w:t xml:space="preserve"> на 2022 – 2026 годы</w:t>
            </w:r>
            <w:r w:rsidR="00227BDE">
              <w:t>"</w:t>
            </w:r>
          </w:p>
        </w:tc>
      </w:tr>
      <w:tr w:rsidR="00737C15" w:rsidRPr="008A7480" w:rsidTr="00420A8F">
        <w:trPr>
          <w:tblCellSpacing w:w="5" w:type="nil"/>
          <w:jc w:val="center"/>
        </w:trPr>
        <w:tc>
          <w:tcPr>
            <w:tcW w:w="114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</w:pPr>
            <w:r w:rsidRPr="008A7480">
              <w:t xml:space="preserve">1. Подпрограмма 1 </w:t>
            </w:r>
            <w:r w:rsidR="00227BDE">
              <w:rPr>
                <w:b/>
              </w:rPr>
              <w:t>"</w:t>
            </w:r>
            <w:r w:rsidR="004B3917" w:rsidRPr="00D40376">
              <w:rPr>
                <w:b/>
              </w:rPr>
              <w:t>Жилищное строительство</w:t>
            </w:r>
            <w:r w:rsidR="00227BDE">
              <w:rPr>
                <w:b/>
              </w:rPr>
              <w:t>"</w:t>
            </w:r>
          </w:p>
        </w:tc>
      </w:tr>
      <w:tr w:rsidR="0051099D" w:rsidRPr="008A7480" w:rsidTr="00420A8F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51099D" w:rsidRDefault="0051099D" w:rsidP="0051099D">
            <w:pPr>
              <w:pStyle w:val="a6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" w:hanging="4"/>
            </w:pPr>
            <w:r w:rsidRPr="0051099D">
              <w:t>Мероприятия по переселению граждан из ветхого и аварийного жилищного фонда.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Default="0051099D" w:rsidP="004511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Default="0051099D" w:rsidP="004511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Default="0051099D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7480" w:rsidRDefault="0051099D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C15" w:rsidRPr="008A7480" w:rsidTr="00420A8F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</w:pPr>
            <w:r w:rsidRPr="008A7480">
              <w:t>1.2.</w:t>
            </w:r>
            <w:r w:rsidR="00B53998" w:rsidRPr="00D40376">
              <w:t xml:space="preserve"> </w:t>
            </w:r>
            <w:r w:rsidR="00CC4787" w:rsidRPr="004C7834">
              <w:rPr>
                <w:sz w:val="22"/>
                <w:szCs w:val="22"/>
              </w:rPr>
              <w:t>Паспортизация, инвентаризация, оценка технического состояния объектов жилого фонда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451180" w:rsidP="004511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451180" w:rsidP="004511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451180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15" w:rsidRPr="008A7480" w:rsidRDefault="00737C15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3998" w:rsidRPr="008A7480" w:rsidTr="00533051">
        <w:trPr>
          <w:tblCellSpacing w:w="5" w:type="nil"/>
          <w:jc w:val="center"/>
        </w:trPr>
        <w:tc>
          <w:tcPr>
            <w:tcW w:w="114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B53998">
            <w:pPr>
              <w:widowControl w:val="0"/>
              <w:autoSpaceDE w:val="0"/>
              <w:autoSpaceDN w:val="0"/>
              <w:adjustRightInd w:val="0"/>
            </w:pPr>
            <w:r w:rsidRPr="00307FCD">
              <w:t xml:space="preserve">2. Подпрограмма 2 </w:t>
            </w:r>
            <w:r w:rsidR="00227BDE">
              <w:rPr>
                <w:b/>
              </w:rPr>
              <w:t>"</w:t>
            </w:r>
            <w:r w:rsidRPr="00307FCD">
              <w:rPr>
                <w:b/>
              </w:rPr>
              <w:t>Социальное строительство</w:t>
            </w:r>
            <w:r w:rsidR="00227BDE">
              <w:rPr>
                <w:b/>
              </w:rPr>
              <w:t>"</w:t>
            </w:r>
          </w:p>
        </w:tc>
      </w:tr>
      <w:tr w:rsidR="00B53998" w:rsidRPr="008A7480" w:rsidTr="00420A8F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420A8F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307FCD">
              <w:t>Строительство общеобразовательной школы на 90 мест, с.</w:t>
            </w:r>
            <w:r>
              <w:t xml:space="preserve"> </w:t>
            </w:r>
            <w:r w:rsidRPr="00307FCD">
              <w:t>Долгощелье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451180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B539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Default="00B53998" w:rsidP="00533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Несовершенство проектно-сметной документации;</w:t>
            </w:r>
          </w:p>
          <w:p w:rsidR="00B53998" w:rsidRPr="00C255CA" w:rsidRDefault="00B53998" w:rsidP="00533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количество квалифицированных специалистов на объекте</w:t>
            </w:r>
          </w:p>
        </w:tc>
      </w:tr>
      <w:tr w:rsidR="00B53998" w:rsidRPr="008A7480" w:rsidTr="00420A8F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CC4787">
            <w:pPr>
              <w:widowControl w:val="0"/>
              <w:autoSpaceDE w:val="0"/>
              <w:autoSpaceDN w:val="0"/>
              <w:adjustRightInd w:val="0"/>
            </w:pPr>
            <w:r w:rsidRPr="00927DC6">
              <w:t>2.</w:t>
            </w:r>
            <w:r w:rsidR="00CC4787">
              <w:t>2</w:t>
            </w:r>
            <w:r w:rsidRPr="00927DC6">
              <w:t>.</w:t>
            </w:r>
            <w:r w:rsidR="00CC4787">
              <w:t xml:space="preserve"> </w:t>
            </w:r>
            <w:r w:rsidRPr="00927DC6">
              <w:t xml:space="preserve">Авторский надзор по объекту </w:t>
            </w:r>
            <w:r w:rsidR="00227BDE">
              <w:t>"</w:t>
            </w:r>
            <w:r w:rsidRPr="00927DC6">
              <w:t>Школа на 90 мест в с. Долгощелье</w:t>
            </w:r>
            <w:r w:rsidR="00227BDE">
              <w:t>"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420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3998" w:rsidRPr="008A7480" w:rsidTr="00533051">
        <w:trPr>
          <w:tblCellSpacing w:w="5" w:type="nil"/>
          <w:jc w:val="center"/>
        </w:trPr>
        <w:tc>
          <w:tcPr>
            <w:tcW w:w="114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B53998">
            <w:pPr>
              <w:widowControl w:val="0"/>
              <w:autoSpaceDE w:val="0"/>
              <w:autoSpaceDN w:val="0"/>
              <w:adjustRightInd w:val="0"/>
            </w:pPr>
            <w:r w:rsidRPr="00927DC6">
              <w:t xml:space="preserve">3. Подпрограмма 3 </w:t>
            </w:r>
            <w:r w:rsidR="00227BDE">
              <w:rPr>
                <w:b/>
              </w:rPr>
              <w:t>"</w:t>
            </w:r>
            <w:r w:rsidRPr="00927DC6">
              <w:rPr>
                <w:b/>
              </w:rPr>
              <w:t>Инженерная инфраструктура</w:t>
            </w:r>
            <w:r w:rsidR="00227BDE">
              <w:rPr>
                <w:b/>
              </w:rPr>
              <w:t>"</w:t>
            </w:r>
          </w:p>
        </w:tc>
      </w:tr>
      <w:tr w:rsidR="00B53998" w:rsidRPr="008A7480" w:rsidTr="00420A8F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CC4787">
            <w:pPr>
              <w:widowControl w:val="0"/>
              <w:autoSpaceDE w:val="0"/>
              <w:autoSpaceDN w:val="0"/>
              <w:adjustRightInd w:val="0"/>
            </w:pPr>
            <w:r w:rsidRPr="00CB0C90">
              <w:t>3.</w:t>
            </w:r>
            <w:r w:rsidR="00CC4787">
              <w:t>1</w:t>
            </w:r>
            <w:r w:rsidRPr="00CB0C90">
              <w:t>.</w:t>
            </w:r>
            <w:r w:rsidR="00CC4787">
              <w:t xml:space="preserve"> </w:t>
            </w:r>
            <w:r w:rsidRPr="00CB0C90">
              <w:t xml:space="preserve">Разработка ПДС </w:t>
            </w:r>
            <w:r w:rsidRPr="00CB0C90">
              <w:lastRenderedPageBreak/>
              <w:t xml:space="preserve">на строительство дороги по ул. </w:t>
            </w:r>
            <w:proofErr w:type="spellStart"/>
            <w:r w:rsidRPr="00CB0C90">
              <w:t>Паюсова</w:t>
            </w:r>
            <w:proofErr w:type="spellEnd"/>
            <w:r w:rsidRPr="00CB0C90">
              <w:t xml:space="preserve"> для проезда к участкам многодетных семей в г. Мезень Архангельской области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CC4787" w:rsidP="00420A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B53998" w:rsidP="00420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3998" w:rsidRPr="008A7480" w:rsidTr="00533051">
        <w:trPr>
          <w:tblCellSpacing w:w="5" w:type="nil"/>
          <w:jc w:val="center"/>
        </w:trPr>
        <w:tc>
          <w:tcPr>
            <w:tcW w:w="114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Default="00B53998">
            <w:r w:rsidRPr="0039289B">
              <w:t xml:space="preserve">4. Подпрограмма 4 </w:t>
            </w:r>
            <w:r w:rsidR="00227BDE">
              <w:rPr>
                <w:b/>
              </w:rPr>
              <w:t>"</w:t>
            </w:r>
            <w:r w:rsidRPr="0039289B">
              <w:rPr>
                <w:b/>
              </w:rPr>
              <w:t>Капитальный, текущий ремонты и реконструкция</w:t>
            </w:r>
            <w:r w:rsidR="00227BDE">
              <w:rPr>
                <w:b/>
              </w:rPr>
              <w:t>"</w:t>
            </w:r>
          </w:p>
        </w:tc>
      </w:tr>
      <w:tr w:rsidR="00B53998" w:rsidRPr="008A7480" w:rsidTr="00420A8F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Default="00B53998" w:rsidP="00533051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  <w:p w:rsidR="00B53998" w:rsidRPr="00D40376" w:rsidRDefault="00B53998" w:rsidP="005330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0376">
              <w:rPr>
                <w:rFonts w:ascii="Times New Roman" w:hAnsi="Times New Roman" w:cs="Times New Roman"/>
              </w:rPr>
              <w:t xml:space="preserve">Текущий ремонт административного здания </w:t>
            </w:r>
          </w:p>
          <w:p w:rsidR="00B53998" w:rsidRPr="00CB0C90" w:rsidRDefault="00B53998" w:rsidP="00533051">
            <w:pPr>
              <w:widowControl w:val="0"/>
              <w:autoSpaceDE w:val="0"/>
              <w:autoSpaceDN w:val="0"/>
              <w:adjustRightInd w:val="0"/>
            </w:pPr>
            <w:r w:rsidRPr="00D40376">
              <w:t xml:space="preserve"> г.</w:t>
            </w:r>
            <w:r>
              <w:t xml:space="preserve"> </w:t>
            </w:r>
            <w:r w:rsidRPr="00D40376">
              <w:t>Мезень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451180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451180" w:rsidP="004511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451180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CC4787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8" w:rsidRPr="008A7480" w:rsidRDefault="00451180" w:rsidP="0042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объекта перенесены на 2023 год</w:t>
            </w:r>
          </w:p>
        </w:tc>
      </w:tr>
    </w:tbl>
    <w:p w:rsidR="00737C15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874344"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737C15" w:rsidRDefault="00737C15" w:rsidP="00737C1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33051" w:rsidRDefault="00533051" w:rsidP="00737C15">
      <w:pPr>
        <w:widowControl w:val="0"/>
        <w:autoSpaceDE w:val="0"/>
        <w:autoSpaceDN w:val="0"/>
        <w:adjustRightInd w:val="0"/>
        <w:ind w:firstLine="540"/>
        <w:jc w:val="both"/>
      </w:pPr>
    </w:p>
    <w:p w:rsidR="00533051" w:rsidRDefault="00533051" w:rsidP="00737C15">
      <w:pPr>
        <w:widowControl w:val="0"/>
        <w:autoSpaceDE w:val="0"/>
        <w:autoSpaceDN w:val="0"/>
        <w:adjustRightInd w:val="0"/>
        <w:ind w:firstLine="540"/>
        <w:jc w:val="both"/>
      </w:pPr>
    </w:p>
    <w:p w:rsidR="00227BDE" w:rsidRDefault="00227BDE" w:rsidP="00737C15">
      <w:pPr>
        <w:widowControl w:val="0"/>
        <w:autoSpaceDE w:val="0"/>
        <w:autoSpaceDN w:val="0"/>
        <w:adjustRightInd w:val="0"/>
        <w:ind w:firstLine="540"/>
        <w:jc w:val="both"/>
      </w:pPr>
    </w:p>
    <w:p w:rsidR="00737C15" w:rsidRPr="00227BDE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227BDE">
        <w:t xml:space="preserve">5. Расчет оценки эффективности реализации муниципальных программ. </w:t>
      </w:r>
    </w:p>
    <w:p w:rsidR="00737C15" w:rsidRPr="00227BDE" w:rsidRDefault="00737C15" w:rsidP="00737C15">
      <w:pPr>
        <w:widowControl w:val="0"/>
        <w:autoSpaceDE w:val="0"/>
        <w:autoSpaceDN w:val="0"/>
        <w:adjustRightInd w:val="0"/>
        <w:ind w:firstLine="540"/>
        <w:jc w:val="both"/>
      </w:pPr>
      <w:r w:rsidRPr="00227BDE">
        <w:t>Оценка эффективности муниципальных программ осуществляется согласно критериям, приведенным в следующей таблице:</w:t>
      </w:r>
    </w:p>
    <w:p w:rsidR="00737C15" w:rsidRDefault="00737C15" w:rsidP="00737C1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7C15" w:rsidRPr="00E65DAB" w:rsidRDefault="00737C15" w:rsidP="00737C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ОЦЕНКА</w:t>
      </w:r>
    </w:p>
    <w:p w:rsidR="00737C15" w:rsidRPr="00E65DAB" w:rsidRDefault="00737C15" w:rsidP="00737C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эффективности реализации муниципальной программы</w:t>
      </w:r>
    </w:p>
    <w:p w:rsidR="00737C15" w:rsidRPr="00737C15" w:rsidRDefault="00227BDE" w:rsidP="00737C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737C15" w:rsidRPr="00737C15">
        <w:rPr>
          <w:b/>
          <w:sz w:val="26"/>
          <w:szCs w:val="26"/>
        </w:rPr>
        <w:t xml:space="preserve">Развитие строительства, капитальный и текущий ремонты объектов на территории муниципального образования </w:t>
      </w:r>
      <w:r>
        <w:rPr>
          <w:b/>
          <w:sz w:val="26"/>
          <w:szCs w:val="26"/>
        </w:rPr>
        <w:t>"</w:t>
      </w:r>
      <w:r w:rsidR="00737C15" w:rsidRPr="00737C15">
        <w:rPr>
          <w:b/>
          <w:sz w:val="26"/>
          <w:szCs w:val="26"/>
        </w:rPr>
        <w:t>Мезенский район</w:t>
      </w:r>
      <w:r>
        <w:rPr>
          <w:b/>
          <w:sz w:val="26"/>
          <w:szCs w:val="26"/>
        </w:rPr>
        <w:t>"</w:t>
      </w:r>
      <w:r w:rsidR="00737C15" w:rsidRPr="00737C15">
        <w:rPr>
          <w:b/>
          <w:sz w:val="26"/>
          <w:szCs w:val="26"/>
        </w:rPr>
        <w:t xml:space="preserve"> на 2022 – 2026 годы</w:t>
      </w:r>
      <w:r>
        <w:rPr>
          <w:b/>
          <w:sz w:val="26"/>
          <w:szCs w:val="26"/>
        </w:rPr>
        <w:t>"</w:t>
      </w:r>
    </w:p>
    <w:p w:rsidR="00737C15" w:rsidRPr="00E65DAB" w:rsidRDefault="00737C15" w:rsidP="00737C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5DAB">
        <w:rPr>
          <w:b/>
        </w:rPr>
        <w:t>(указать наименование муниципальной программы)</w:t>
      </w:r>
    </w:p>
    <w:p w:rsidR="00737C15" w:rsidRPr="00E65DAB" w:rsidRDefault="00737C15" w:rsidP="00737C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22</w:t>
      </w:r>
      <w:r w:rsidRPr="00E65DAB">
        <w:rPr>
          <w:b/>
          <w:sz w:val="26"/>
          <w:szCs w:val="26"/>
        </w:rPr>
        <w:t xml:space="preserve"> год</w:t>
      </w:r>
    </w:p>
    <w:p w:rsidR="00737C15" w:rsidRPr="00D569BF" w:rsidRDefault="00737C15" w:rsidP="00737C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737C15" w:rsidRPr="00931E52" w:rsidTr="00420A8F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Значение показателя (</w:t>
            </w:r>
            <w:proofErr w:type="spellStart"/>
            <w:r w:rsidRPr="00931E52">
              <w:t>Zj</w:t>
            </w:r>
            <w:proofErr w:type="spellEnd"/>
            <w:r w:rsidRPr="00931E5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Вес показателя (</w:t>
            </w:r>
            <w:proofErr w:type="spellStart"/>
            <w:r w:rsidRPr="00931E52">
              <w:t>uj</w:t>
            </w:r>
            <w:proofErr w:type="spellEnd"/>
            <w:r w:rsidRPr="00931E52"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Итоговая оценка</w:t>
            </w:r>
          </w:p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 xml:space="preserve"> (</w:t>
            </w:r>
            <w:proofErr w:type="spellStart"/>
            <w:r w:rsidRPr="00931E52">
              <w:t>Zj</w:t>
            </w:r>
            <w:proofErr w:type="spellEnd"/>
            <w:r w:rsidRPr="00931E52">
              <w:t xml:space="preserve"> x </w:t>
            </w:r>
            <w:proofErr w:type="spellStart"/>
            <w:r w:rsidRPr="00931E52">
              <w:t>uj</w:t>
            </w:r>
            <w:proofErr w:type="spellEnd"/>
            <w:r w:rsidRPr="00931E52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Примечание</w:t>
            </w:r>
          </w:p>
        </w:tc>
      </w:tr>
      <w:tr w:rsidR="00737C15" w:rsidRPr="00931E52" w:rsidTr="00420A8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7</w:t>
            </w:r>
          </w:p>
        </w:tc>
      </w:tr>
      <w:tr w:rsidR="00737C15" w:rsidRPr="00931E52" w:rsidTr="00420A8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4944A2" w:rsidRDefault="00737C15" w:rsidP="00420A8F">
            <w:pPr>
              <w:autoSpaceDE w:val="0"/>
              <w:autoSpaceDN w:val="0"/>
              <w:adjustRightInd w:val="0"/>
            </w:pPr>
            <w:r w:rsidRPr="004944A2"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4944A2" w:rsidRDefault="00737C15" w:rsidP="00420A8F">
            <w:pPr>
              <w:autoSpaceDE w:val="0"/>
              <w:autoSpaceDN w:val="0"/>
              <w:adjustRightInd w:val="0"/>
            </w:pPr>
            <w:r w:rsidRPr="004944A2"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4944A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4944A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4944A2" w:rsidRDefault="00FC1E8B" w:rsidP="00420A8F">
            <w:pPr>
              <w:autoSpaceDE w:val="0"/>
              <w:autoSpaceDN w:val="0"/>
              <w:adjustRightInd w:val="0"/>
              <w:jc w:val="center"/>
            </w:pPr>
            <w: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4944A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4944A2"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4B07E4" w:rsidRDefault="00FC1E8B" w:rsidP="00420A8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1E8B">
              <w:t>15,6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4B07E4" w:rsidRDefault="00737C15" w:rsidP="00420A8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37C15" w:rsidRPr="00931E52" w:rsidTr="00420A8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</w:pPr>
            <w:r w:rsidRPr="00931E52">
              <w:t xml:space="preserve">2. </w:t>
            </w:r>
            <w:r w:rsidRPr="00E262D4">
              <w:t xml:space="preserve">Степень достижения плановых значений целевых </w:t>
            </w:r>
            <w:r>
              <w:t>показателей</w:t>
            </w:r>
            <w:r w:rsidRPr="00E262D4">
              <w:t xml:space="preserve"> муниципальной программы </w:t>
            </w:r>
          </w:p>
          <w:p w:rsidR="00737C15" w:rsidRPr="00931E52" w:rsidRDefault="00737C15" w:rsidP="00420A8F">
            <w:pPr>
              <w:autoSpaceDE w:val="0"/>
              <w:autoSpaceDN w:val="0"/>
              <w:adjustRightInd w:val="0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CC07B4" w:rsidRDefault="00737C15" w:rsidP="00420A8F">
            <w:pPr>
              <w:autoSpaceDE w:val="0"/>
              <w:autoSpaceDN w:val="0"/>
              <w:adjustRightInd w:val="0"/>
            </w:pPr>
            <w:r w:rsidRPr="00E262D4"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FC1E8B" w:rsidP="00420A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FC1E8B" w:rsidP="00420A8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7C15" w:rsidRPr="00931E52" w:rsidTr="00420A8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</w:pPr>
            <w:r w:rsidRPr="00931E52">
              <w:lastRenderedPageBreak/>
              <w:t xml:space="preserve">3. Уровень эффективности расходования средств </w:t>
            </w:r>
            <w:r>
              <w:t>муниципальной</w:t>
            </w:r>
            <w:r w:rsidRPr="00931E52"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</w:pPr>
            <w:r w:rsidRPr="00931E52">
              <w:t xml:space="preserve">отношение фактического объема финансирования к объему финансирования, запланированному </w:t>
            </w:r>
            <w:r>
              <w:t>муниципальной</w:t>
            </w:r>
            <w:r w:rsidRPr="00931E52"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FC1E8B" w:rsidP="00420A8F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  <w:r w:rsidRPr="00931E52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FC1E8B" w:rsidP="00420A8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931E52" w:rsidRDefault="00737C15" w:rsidP="00420A8F">
            <w:pPr>
              <w:autoSpaceDE w:val="0"/>
              <w:autoSpaceDN w:val="0"/>
              <w:adjustRightInd w:val="0"/>
              <w:jc w:val="center"/>
            </w:pPr>
          </w:p>
        </w:tc>
      </w:tr>
      <w:tr w:rsidR="00737C15" w:rsidRPr="00931E52" w:rsidTr="00420A8F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C15" w:rsidRPr="001319DF" w:rsidRDefault="00737C15" w:rsidP="00420A8F">
            <w:pPr>
              <w:autoSpaceDE w:val="0"/>
              <w:autoSpaceDN w:val="0"/>
              <w:adjustRightInd w:val="0"/>
              <w:jc w:val="both"/>
            </w:pPr>
            <w:r w:rsidRPr="00931E52">
              <w:t xml:space="preserve">Значение интегрального (итогового) показателя оценки эффективности реализации </w:t>
            </w:r>
            <w:r>
              <w:t>муниципальной программы (F)</w:t>
            </w:r>
            <w:r w:rsidR="00227BDE">
              <w:t>"</w:t>
            </w:r>
            <w:r w:rsidR="001319DF" w:rsidRPr="001319DF">
              <w:t>=81</w:t>
            </w:r>
            <w:r w:rsidR="001319DF">
              <w:t>,6(высокая эффективность программы)</w:t>
            </w:r>
            <w:bookmarkStart w:id="0" w:name="_GoBack"/>
            <w:bookmarkEnd w:id="0"/>
          </w:p>
        </w:tc>
      </w:tr>
    </w:tbl>
    <w:p w:rsidR="00737C15" w:rsidRDefault="00737C15" w:rsidP="00737C15">
      <w:pPr>
        <w:widowControl w:val="0"/>
        <w:autoSpaceDE w:val="0"/>
        <w:autoSpaceDN w:val="0"/>
        <w:adjustRightInd w:val="0"/>
        <w:jc w:val="both"/>
      </w:pPr>
    </w:p>
    <w:p w:rsidR="00737C15" w:rsidRPr="00CC07B4" w:rsidRDefault="00737C15" w:rsidP="00737C15">
      <w:pPr>
        <w:ind w:firstLine="708"/>
        <w:rPr>
          <w:rStyle w:val="FontStyle12"/>
          <w:b w:val="0"/>
          <w:sz w:val="26"/>
          <w:szCs w:val="26"/>
          <w:lang w:eastAsia="en-US"/>
        </w:rPr>
      </w:pPr>
      <w:r w:rsidRPr="00CC07B4">
        <w:rPr>
          <w:sz w:val="26"/>
          <w:szCs w:val="26"/>
        </w:rPr>
        <w:t>Степень достижения плановых значений целевых показателей муниципальной программы</w:t>
      </w:r>
      <w:r w:rsidRPr="00CC07B4">
        <w:rPr>
          <w:rStyle w:val="FontStyle12"/>
          <w:b w:val="0"/>
          <w:sz w:val="26"/>
          <w:szCs w:val="26"/>
          <w:lang w:eastAsia="en-US"/>
        </w:rPr>
        <w:t xml:space="preserve"> рассчитывается по следующей формуле:</w:t>
      </w:r>
    </w:p>
    <w:p w:rsidR="00737C15" w:rsidRPr="00737C15" w:rsidRDefault="001319DF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737C15" w:rsidRPr="00784F3D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F3D">
        <w:rPr>
          <w:rFonts w:ascii="Times New Roman" w:hAnsi="Times New Roman" w:cs="Times New Roman"/>
          <w:sz w:val="26"/>
          <w:szCs w:val="26"/>
        </w:rPr>
        <w:t>где:</w:t>
      </w:r>
    </w:p>
    <w:p w:rsidR="00737C15" w:rsidRPr="00784F3D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4"/>
          <w:sz w:val="26"/>
          <w:szCs w:val="26"/>
          <w:lang w:val="en-US"/>
        </w:rPr>
        <w:t>N</w:t>
      </w:r>
      <w:r w:rsidRPr="00784F3D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784F3D">
        <w:rPr>
          <w:rFonts w:ascii="Times New Roman" w:hAnsi="Times New Roman" w:cs="Times New Roman"/>
          <w:sz w:val="26"/>
          <w:szCs w:val="26"/>
        </w:rPr>
        <w:t>оличество</w:t>
      </w:r>
      <w:proofErr w:type="gramEnd"/>
      <w:r w:rsidRPr="00784F3D">
        <w:rPr>
          <w:rFonts w:ascii="Times New Roman" w:hAnsi="Times New Roman" w:cs="Times New Roman"/>
          <w:sz w:val="26"/>
          <w:szCs w:val="26"/>
        </w:rPr>
        <w:t xml:space="preserve"> целевых показателей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84F3D">
        <w:rPr>
          <w:rFonts w:ascii="Times New Roman" w:hAnsi="Times New Roman" w:cs="Times New Roman"/>
          <w:sz w:val="26"/>
          <w:szCs w:val="26"/>
        </w:rPr>
        <w:t xml:space="preserve"> программы и подпрограмм, установленных на отчетный год;</w:t>
      </w:r>
    </w:p>
    <w:p w:rsidR="00737C15" w:rsidRPr="00784F3D" w:rsidRDefault="001319DF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737C15" w:rsidRPr="00784F3D">
        <w:rPr>
          <w:rFonts w:ascii="Times New Roman" w:hAnsi="Times New Roman" w:cs="Times New Roman"/>
          <w:sz w:val="26"/>
          <w:szCs w:val="26"/>
        </w:rPr>
        <w:t xml:space="preserve"> </w:t>
      </w:r>
      <w:r w:rsidR="00737C15" w:rsidRPr="00CC07B4">
        <w:rPr>
          <w:rFonts w:ascii="Times New Roman" w:hAnsi="Times New Roman" w:cs="Times New Roman"/>
          <w:sz w:val="26"/>
          <w:szCs w:val="26"/>
        </w:rPr>
        <w:t xml:space="preserve"> </w:t>
      </w:r>
      <w:r w:rsidR="00737C15" w:rsidRPr="00784F3D">
        <w:rPr>
          <w:rFonts w:ascii="Times New Roman" w:hAnsi="Times New Roman" w:cs="Times New Roman"/>
          <w:sz w:val="26"/>
          <w:szCs w:val="26"/>
        </w:rPr>
        <w:t>- степень достижения n-</w:t>
      </w:r>
      <w:proofErr w:type="spellStart"/>
      <w:r w:rsidR="00737C15" w:rsidRPr="00784F3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737C15" w:rsidRPr="00784F3D">
        <w:rPr>
          <w:rFonts w:ascii="Times New Roman" w:hAnsi="Times New Roman" w:cs="Times New Roman"/>
          <w:sz w:val="26"/>
          <w:szCs w:val="26"/>
        </w:rPr>
        <w:t xml:space="preserve"> целевого показателя. </w:t>
      </w:r>
      <w:proofErr w:type="gramStart"/>
      <w:r w:rsidR="00737C15" w:rsidRPr="00784F3D">
        <w:rPr>
          <w:rFonts w:ascii="Times New Roman" w:hAnsi="Times New Roman" w:cs="Times New Roman"/>
          <w:sz w:val="26"/>
          <w:szCs w:val="26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737C15" w:rsidRPr="00CC07B4">
        <w:rPr>
          <w:rFonts w:ascii="Times New Roman" w:hAnsi="Times New Roman" w:cs="Times New Roman"/>
          <w:noProof/>
          <w:position w:val="-9"/>
          <w:sz w:val="26"/>
          <w:szCs w:val="26"/>
        </w:rPr>
        <w:t xml:space="preserve"> </w:t>
      </w:r>
      <w:r w:rsidR="00737C15" w:rsidRPr="00784F3D">
        <w:rPr>
          <w:rFonts w:ascii="Times New Roman" w:hAnsi="Times New Roman" w:cs="Times New Roman"/>
          <w:sz w:val="26"/>
          <w:szCs w:val="26"/>
        </w:rPr>
        <w:t>&gt;</w:t>
      </w:r>
      <w:proofErr w:type="gramEnd"/>
      <w:r w:rsidR="00737C15" w:rsidRPr="00CC07B4">
        <w:rPr>
          <w:rFonts w:ascii="Times New Roman" w:hAnsi="Times New Roman" w:cs="Times New Roman"/>
          <w:sz w:val="26"/>
          <w:szCs w:val="26"/>
        </w:rPr>
        <w:t xml:space="preserve"> </w:t>
      </w:r>
      <w:r w:rsidR="00737C15" w:rsidRPr="00784F3D">
        <w:rPr>
          <w:rFonts w:ascii="Times New Roman" w:hAnsi="Times New Roman" w:cs="Times New Roman"/>
          <w:sz w:val="26"/>
          <w:szCs w:val="26"/>
        </w:rPr>
        <w:t xml:space="preserve">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737C15" w:rsidRPr="00784F3D">
        <w:rPr>
          <w:rFonts w:ascii="Times New Roman" w:hAnsi="Times New Roman" w:cs="Times New Roman"/>
          <w:sz w:val="26"/>
          <w:szCs w:val="26"/>
        </w:rPr>
        <w:t xml:space="preserve"> принимается равным 1.</w:t>
      </w:r>
    </w:p>
    <w:p w:rsidR="00737C15" w:rsidRPr="00784F3D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F3D">
        <w:rPr>
          <w:rFonts w:ascii="Times New Roman" w:hAnsi="Times New Roman" w:cs="Times New Roman"/>
          <w:sz w:val="26"/>
          <w:szCs w:val="26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784F3D">
        <w:rPr>
          <w:rFonts w:ascii="Times New Roman" w:hAnsi="Times New Roman" w:cs="Times New Roman"/>
          <w:sz w:val="26"/>
          <w:szCs w:val="26"/>
        </w:rPr>
        <w:t>) рассчитывается по следующим формулам:</w:t>
      </w:r>
    </w:p>
    <w:p w:rsidR="00737C15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F3D">
        <w:rPr>
          <w:rFonts w:ascii="Times New Roman" w:hAnsi="Times New Roman" w:cs="Times New Roman"/>
          <w:sz w:val="26"/>
          <w:szCs w:val="26"/>
        </w:rPr>
        <w:t>для целевых показателей, желаемой тенденцией развития которых является увеличение значений:</w:t>
      </w:r>
    </w:p>
    <w:p w:rsidR="00737C15" w:rsidRPr="00737C15" w:rsidRDefault="001319DF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737C15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F3D">
        <w:rPr>
          <w:rFonts w:ascii="Times New Roman" w:hAnsi="Times New Roman" w:cs="Times New Roman"/>
          <w:sz w:val="26"/>
          <w:szCs w:val="26"/>
        </w:rPr>
        <w:t>для целевых показателей, желаемой тенденцией развития которых является снижение значений:</w:t>
      </w:r>
    </w:p>
    <w:p w:rsidR="00737C15" w:rsidRPr="00737C15" w:rsidRDefault="001319DF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737C15" w:rsidRPr="00784F3D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F3D">
        <w:rPr>
          <w:rFonts w:ascii="Times New Roman" w:hAnsi="Times New Roman" w:cs="Times New Roman"/>
          <w:sz w:val="26"/>
          <w:szCs w:val="26"/>
        </w:rPr>
        <w:t>где:</w:t>
      </w:r>
    </w:p>
    <w:p w:rsidR="00737C15" w:rsidRPr="00784F3D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2" name="Рисунок 2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F3D">
        <w:rPr>
          <w:rFonts w:ascii="Times New Roman" w:hAnsi="Times New Roman" w:cs="Times New Roman"/>
          <w:sz w:val="26"/>
          <w:szCs w:val="26"/>
        </w:rPr>
        <w:t xml:space="preserve"> - значение целевого показателя n, фактически достигнутое на конец отчетного года;</w:t>
      </w:r>
    </w:p>
    <w:p w:rsidR="00737C15" w:rsidRPr="00784F3D" w:rsidRDefault="00737C15" w:rsidP="00737C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1" name="Рисунок 1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F3D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n, установленное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84F3D">
        <w:rPr>
          <w:rFonts w:ascii="Times New Roman" w:hAnsi="Times New Roman" w:cs="Times New Roman"/>
          <w:sz w:val="26"/>
          <w:szCs w:val="26"/>
        </w:rPr>
        <w:t xml:space="preserve"> программе на отчетный год.</w:t>
      </w:r>
    </w:p>
    <w:p w:rsidR="00737C15" w:rsidRPr="00AC65AF" w:rsidRDefault="00737C15" w:rsidP="00737C15">
      <w:pPr>
        <w:ind w:firstLine="708"/>
        <w:rPr>
          <w:rStyle w:val="FontStyle12"/>
          <w:b w:val="0"/>
          <w:sz w:val="26"/>
          <w:szCs w:val="26"/>
          <w:highlight w:val="red"/>
          <w:lang w:eastAsia="en-US"/>
        </w:rPr>
      </w:pPr>
    </w:p>
    <w:p w:rsidR="00737C15" w:rsidRPr="00D569BF" w:rsidRDefault="00737C15" w:rsidP="00737C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737C15" w:rsidRPr="00737C15" w:rsidRDefault="00737C15" w:rsidP="00737C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737C15" w:rsidRPr="00D569BF" w:rsidRDefault="00737C15" w:rsidP="00737C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D69">
        <w:rPr>
          <w:i/>
          <w:sz w:val="26"/>
          <w:szCs w:val="26"/>
        </w:rPr>
        <w:t>F</w:t>
      </w:r>
      <w:r w:rsidRPr="00D569BF">
        <w:rPr>
          <w:sz w:val="26"/>
          <w:szCs w:val="26"/>
        </w:rPr>
        <w:t xml:space="preserve"> - интегральная оценка программы;</w:t>
      </w:r>
    </w:p>
    <w:p w:rsidR="00737C15" w:rsidRPr="00D569BF" w:rsidRDefault="001319DF" w:rsidP="00737C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737C15" w:rsidRPr="00D569BF">
        <w:rPr>
          <w:sz w:val="26"/>
          <w:szCs w:val="26"/>
        </w:rPr>
        <w:t xml:space="preserve"> - значение показателя j;</w:t>
      </w:r>
    </w:p>
    <w:p w:rsidR="00737C15" w:rsidRPr="00D569BF" w:rsidRDefault="001319DF" w:rsidP="00737C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737C15" w:rsidRPr="00D569BF">
        <w:rPr>
          <w:sz w:val="26"/>
          <w:szCs w:val="26"/>
        </w:rPr>
        <w:t xml:space="preserve"> - вес показателя j.</w:t>
      </w:r>
    </w:p>
    <w:p w:rsidR="00737C15" w:rsidRPr="00D569BF" w:rsidRDefault="00737C15" w:rsidP="00737C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Интегральная оценка муниципальной программы может находиться в пределах от 0 до 100 баллов.</w:t>
      </w:r>
    </w:p>
    <w:p w:rsidR="00737C15" w:rsidRPr="00F16854" w:rsidRDefault="00737C15" w:rsidP="00737C15">
      <w:pPr>
        <w:ind w:firstLine="540"/>
        <w:jc w:val="both"/>
        <w:rPr>
          <w:sz w:val="26"/>
          <w:szCs w:val="26"/>
        </w:rPr>
      </w:pPr>
      <w:r w:rsidRPr="00F16854">
        <w:rPr>
          <w:sz w:val="26"/>
          <w:szCs w:val="26"/>
        </w:rPr>
        <w:t>Для оценки эффективности реализации муниципальной программы устанавливаются следующие критерии:</w:t>
      </w:r>
    </w:p>
    <w:p w:rsidR="00737C15" w:rsidRPr="00F16854" w:rsidRDefault="00737C15" w:rsidP="00737C15">
      <w:pPr>
        <w:ind w:firstLine="540"/>
        <w:jc w:val="both"/>
        <w:rPr>
          <w:sz w:val="26"/>
          <w:szCs w:val="26"/>
        </w:rPr>
      </w:pPr>
      <w:r w:rsidRPr="00F16854">
        <w:rPr>
          <w:sz w:val="26"/>
          <w:szCs w:val="26"/>
        </w:rPr>
        <w:t xml:space="preserve">если F больше </w:t>
      </w:r>
      <w:r>
        <w:rPr>
          <w:sz w:val="26"/>
          <w:szCs w:val="26"/>
        </w:rPr>
        <w:t>9</w:t>
      </w:r>
      <w:r w:rsidRPr="00F16854">
        <w:rPr>
          <w:sz w:val="26"/>
          <w:szCs w:val="26"/>
        </w:rPr>
        <w:t>0 баллов, то достигнута высокая эффективность реализации муниципальной программы;</w:t>
      </w:r>
    </w:p>
    <w:p w:rsidR="00737C15" w:rsidRPr="00F16854" w:rsidRDefault="00737C15" w:rsidP="00737C15">
      <w:pPr>
        <w:ind w:firstLine="540"/>
        <w:jc w:val="both"/>
        <w:rPr>
          <w:sz w:val="26"/>
          <w:szCs w:val="26"/>
        </w:rPr>
      </w:pPr>
      <w:r w:rsidRPr="00F16854">
        <w:rPr>
          <w:sz w:val="26"/>
          <w:szCs w:val="26"/>
        </w:rPr>
        <w:lastRenderedPageBreak/>
        <w:t>е</w:t>
      </w:r>
      <w:r>
        <w:rPr>
          <w:sz w:val="26"/>
          <w:szCs w:val="26"/>
        </w:rPr>
        <w:t>сли F находится в диапазоне от 60 до 9</w:t>
      </w:r>
      <w:r w:rsidRPr="00F16854">
        <w:rPr>
          <w:sz w:val="26"/>
          <w:szCs w:val="26"/>
        </w:rPr>
        <w:t>0 баллов включительно, то достигнута нормальная эффективность реализации муниципальной программы;</w:t>
      </w:r>
    </w:p>
    <w:p w:rsidR="00737C15" w:rsidRDefault="00737C15" w:rsidP="00737C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6854">
        <w:rPr>
          <w:sz w:val="26"/>
          <w:szCs w:val="26"/>
        </w:rPr>
        <w:t xml:space="preserve">если F меньше </w:t>
      </w:r>
      <w:r>
        <w:rPr>
          <w:sz w:val="26"/>
          <w:szCs w:val="26"/>
        </w:rPr>
        <w:t>6</w:t>
      </w:r>
      <w:r w:rsidRPr="00F16854">
        <w:rPr>
          <w:sz w:val="26"/>
          <w:szCs w:val="26"/>
        </w:rPr>
        <w:t>0 баллов, то достигнута низкая эффективность реализации муниципальной программы.</w: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44449</wp:posOffset>
                </wp:positionV>
                <wp:extent cx="9144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AE8E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FETAIAAFc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IiRxAyPqPm8+bG67792XzS3afOx+dt+6r91d96O729yAfb/5BLZ3dve7&#10;41s08J1stc0BcCSnxveCrOSVvlTkrUVSjWos5yxUdL3WcE3qM+JHKX5jNfCZtS8VhRi8cCq0dVWZ&#10;xkNCw9AqTG99mB5bOUTg8CzNsgRmTPauGOf7PG2se8FUg7xRRIJL31ec4+WldZ4Hzvch/liqCRci&#10;aENI1AL2cf84JFglOPVOH2bNfDYSBi2xV1f4haLA8zDMqIWkAaxmmI53tsNcbG24XEiPB5UAnZ21&#10;lc+7s+RsfDo+zXpZ/2Tcy5Ky7D2fjLLeySR9dlwOytGoTN97ammW15xSJj27vZTT7O+ksntUWxEe&#10;xHxoQ/wYPfQLyO7/A+kwSj+9rQ5miq6nZj9iUG8I3r00/zwe7sF++D0Y/gIAAP//AwBQSwMEFAAG&#10;AAgAAAAhAIvNLi7bAAAABwEAAA8AAABkcnMvZG93bnJldi54bWxMj0FPwzAMhe9I/IfISFymLaWg&#10;rSpNJwT0xoUB4uo1pq1onK7JtsKvx+wCJ/vpWc/fK9aT69WBxtB5NnC1SEAR19523Bh4fanmGagQ&#10;kS32nsnAFwVYl+dnBebWH/mZDpvYKAnhkKOBNsYh1zrULTkMCz8Qi/fhR4dR5NhoO+JRwl2v0yRZ&#10;aocdy4cWB7pvqf7c7J2BUL3Rrvqe1bPk/brxlO4enh7RmMuL6e4WVKQp/h3DL76gQylMW79nG1Rv&#10;YJndSJdoYCVD/CzNZNmetC4L/Z+//AEAAP//AwBQSwECLQAUAAYACAAAACEAtoM4kv4AAADhAQAA&#10;EwAAAAAAAAAAAAAAAAAAAAAAW0NvbnRlbnRfVHlwZXNdLnhtbFBLAQItABQABgAIAAAAIQA4/SH/&#10;1gAAAJQBAAALAAAAAAAAAAAAAAAAAC8BAABfcmVscy8ucmVsc1BLAQItABQABgAIAAAAIQDcOgFE&#10;TAIAAFcEAAAOAAAAAAAAAAAAAAAAAC4CAABkcnMvZTJvRG9jLnhtbFBLAQItABQABgAIAAAAIQCL&#10;zS4u2wAAAAcBAAAPAAAAAAAAAAAAAAAAAKYEAABkcnMvZG93bnJldi54bWxQSwUGAAAAAAQABADz&#10;AAAArgUAAAAA&#10;"/>
            </w:pict>
          </mc:Fallback>
        </mc:AlternateContent>
      </w:r>
    </w:p>
    <w:p w:rsidR="00737C15" w:rsidRDefault="00737C15" w:rsidP="00737C15"/>
    <w:p w:rsidR="00737C15" w:rsidRDefault="00737C15" w:rsidP="00737C15"/>
    <w:p w:rsidR="00737C15" w:rsidRDefault="00737C15" w:rsidP="00737C15"/>
    <w:p w:rsidR="00737C15" w:rsidRDefault="00737C15" w:rsidP="00737C15">
      <w:pPr>
        <w:jc w:val="center"/>
      </w:pPr>
      <w:r>
        <w:t>____________________________________</w:t>
      </w:r>
    </w:p>
    <w:p w:rsidR="00420A8F" w:rsidRDefault="00420A8F"/>
    <w:sectPr w:rsidR="00420A8F" w:rsidSect="00420A8F">
      <w:pgSz w:w="16838" w:h="11906" w:orient="landscape"/>
      <w:pgMar w:top="851" w:right="1134" w:bottom="289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B30"/>
    <w:multiLevelType w:val="multilevel"/>
    <w:tmpl w:val="C41E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30A564FC"/>
    <w:multiLevelType w:val="multilevel"/>
    <w:tmpl w:val="87D69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15"/>
    <w:rsid w:val="001319DF"/>
    <w:rsid w:val="002079BB"/>
    <w:rsid w:val="00227BDE"/>
    <w:rsid w:val="002376DE"/>
    <w:rsid w:val="00246F44"/>
    <w:rsid w:val="00307FCD"/>
    <w:rsid w:val="003E0146"/>
    <w:rsid w:val="00400DA7"/>
    <w:rsid w:val="004021DA"/>
    <w:rsid w:val="00420A8F"/>
    <w:rsid w:val="00450E26"/>
    <w:rsid w:val="00451180"/>
    <w:rsid w:val="004800BF"/>
    <w:rsid w:val="004B3917"/>
    <w:rsid w:val="0051099D"/>
    <w:rsid w:val="00533051"/>
    <w:rsid w:val="005352AF"/>
    <w:rsid w:val="00650B41"/>
    <w:rsid w:val="006B1881"/>
    <w:rsid w:val="006C4038"/>
    <w:rsid w:val="00737C15"/>
    <w:rsid w:val="007C3D3E"/>
    <w:rsid w:val="007F13A5"/>
    <w:rsid w:val="00886905"/>
    <w:rsid w:val="00927DC6"/>
    <w:rsid w:val="00A33821"/>
    <w:rsid w:val="00A51C9C"/>
    <w:rsid w:val="00A734F2"/>
    <w:rsid w:val="00AA483E"/>
    <w:rsid w:val="00AC31A6"/>
    <w:rsid w:val="00B53998"/>
    <w:rsid w:val="00BE7FBC"/>
    <w:rsid w:val="00C041FD"/>
    <w:rsid w:val="00C2334F"/>
    <w:rsid w:val="00C33D5D"/>
    <w:rsid w:val="00CB0C90"/>
    <w:rsid w:val="00CC4787"/>
    <w:rsid w:val="00CD41E9"/>
    <w:rsid w:val="00CF3E6D"/>
    <w:rsid w:val="00DF7BD7"/>
    <w:rsid w:val="00E56BD0"/>
    <w:rsid w:val="00ED70F6"/>
    <w:rsid w:val="00F251B6"/>
    <w:rsid w:val="00F6767A"/>
    <w:rsid w:val="00F840DB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3377-D0DE-41FE-ACEC-C79A497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7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7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2">
    <w:name w:val="Font Style12"/>
    <w:rsid w:val="00737C1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7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rsid w:val="00737C15"/>
    <w:rPr>
      <w:vertAlign w:val="superscript"/>
    </w:rPr>
  </w:style>
  <w:style w:type="paragraph" w:styleId="a6">
    <w:name w:val="List Paragraph"/>
    <w:basedOn w:val="a"/>
    <w:uiPriority w:val="34"/>
    <w:qFormat/>
    <w:rsid w:val="004B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462E-DDEE-4ABD-A7F4-3933D55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2023-05-30T12:08:00Z</cp:lastPrinted>
  <dcterms:created xsi:type="dcterms:W3CDTF">2023-05-30T13:16:00Z</dcterms:created>
  <dcterms:modified xsi:type="dcterms:W3CDTF">2023-05-30T14:36:00Z</dcterms:modified>
</cp:coreProperties>
</file>