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F8" w:rsidRPr="0095758B" w:rsidRDefault="00D70D99" w:rsidP="00C75FF8">
      <w:pPr>
        <w:jc w:val="center"/>
        <w:rPr>
          <w:b/>
          <w:sz w:val="28"/>
          <w:szCs w:val="22"/>
        </w:rPr>
      </w:pPr>
      <w:r w:rsidRPr="0095758B">
        <w:rPr>
          <w:b/>
          <w:sz w:val="28"/>
          <w:szCs w:val="22"/>
        </w:rPr>
        <w:t xml:space="preserve">АДМИНИСТРАЦИЯ МУНИЦИПАЛЬНОГО ОБРАЗОВАНИЯ  </w:t>
      </w:r>
    </w:p>
    <w:p w:rsidR="00D70D99" w:rsidRPr="0095758B" w:rsidRDefault="0034731D" w:rsidP="00C75FF8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«</w:t>
      </w:r>
      <w:r w:rsidR="00D70D99" w:rsidRPr="0095758B">
        <w:rPr>
          <w:b/>
          <w:sz w:val="28"/>
          <w:szCs w:val="22"/>
        </w:rPr>
        <w:t>МЕЗЕНСКИЙ РАЙОН</w:t>
      </w:r>
      <w:r>
        <w:rPr>
          <w:b/>
          <w:sz w:val="28"/>
          <w:szCs w:val="22"/>
        </w:rPr>
        <w:t>»</w:t>
      </w:r>
    </w:p>
    <w:p w:rsidR="00D70D99" w:rsidRDefault="00D70D99"/>
    <w:p w:rsidR="00D70D99" w:rsidRDefault="00D70D99"/>
    <w:p w:rsidR="00D70D99" w:rsidRDefault="00BE6654">
      <w:pPr>
        <w:jc w:val="center"/>
        <w:rPr>
          <w:noProof/>
        </w:rPr>
      </w:pPr>
      <w:r>
        <w:rPr>
          <w:b/>
          <w:noProof/>
          <w:sz w:val="32"/>
        </w:rPr>
        <w:t>П О С Т А Н О В Л Е Н И Е</w:t>
      </w:r>
    </w:p>
    <w:p w:rsidR="00D70D99" w:rsidRDefault="00D70D99" w:rsidP="00C75FF8">
      <w:pPr>
        <w:rPr>
          <w:sz w:val="26"/>
        </w:rPr>
      </w:pPr>
    </w:p>
    <w:p w:rsidR="00D70D99" w:rsidRDefault="00C75FF8" w:rsidP="00C75FF8">
      <w:pPr>
        <w:jc w:val="center"/>
        <w:rPr>
          <w:sz w:val="26"/>
        </w:rPr>
      </w:pPr>
      <w:r>
        <w:rPr>
          <w:sz w:val="26"/>
        </w:rPr>
        <w:t xml:space="preserve">от </w:t>
      </w:r>
      <w:r w:rsidR="003260D2">
        <w:rPr>
          <w:sz w:val="26"/>
        </w:rPr>
        <w:t>30</w:t>
      </w:r>
      <w:r w:rsidR="00A922CB">
        <w:rPr>
          <w:sz w:val="26"/>
        </w:rPr>
        <w:t xml:space="preserve"> октября 2013 года</w:t>
      </w:r>
      <w:r>
        <w:rPr>
          <w:sz w:val="26"/>
        </w:rPr>
        <w:tab/>
        <w:t xml:space="preserve">№ </w:t>
      </w:r>
      <w:r w:rsidR="00A922CB">
        <w:rPr>
          <w:sz w:val="26"/>
        </w:rPr>
        <w:t>7</w:t>
      </w:r>
      <w:r w:rsidR="003260D2">
        <w:rPr>
          <w:sz w:val="26"/>
        </w:rPr>
        <w:t>22</w:t>
      </w:r>
    </w:p>
    <w:p w:rsidR="00C75FF8" w:rsidRDefault="00C75FF8" w:rsidP="00C75FF8">
      <w:pPr>
        <w:jc w:val="center"/>
        <w:rPr>
          <w:sz w:val="26"/>
        </w:rPr>
      </w:pPr>
    </w:p>
    <w:p w:rsidR="00C75FF8" w:rsidRPr="00C75FF8" w:rsidRDefault="00C75FF8" w:rsidP="00C75FF8">
      <w:pPr>
        <w:jc w:val="center"/>
      </w:pPr>
      <w:r>
        <w:t>г.Мезень Архангельской области</w:t>
      </w:r>
    </w:p>
    <w:p w:rsidR="00BE6654" w:rsidRPr="00C75FF8" w:rsidRDefault="00BE6654" w:rsidP="00C75FF8">
      <w:pPr>
        <w:tabs>
          <w:tab w:val="left" w:pos="7938"/>
        </w:tabs>
        <w:jc w:val="both"/>
        <w:rPr>
          <w:sz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930"/>
      </w:tblGrid>
      <w:tr w:rsidR="00D70D99" w:rsidRPr="00C75FF8">
        <w:tc>
          <w:tcPr>
            <w:tcW w:w="8930" w:type="dxa"/>
          </w:tcPr>
          <w:p w:rsidR="00040364" w:rsidRDefault="00040364" w:rsidP="0004036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Об утверждении перечней должностных лиц администрации </w:t>
            </w:r>
          </w:p>
          <w:p w:rsidR="00040364" w:rsidRDefault="00040364" w:rsidP="0004036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МО «Мезенский район»</w:t>
            </w:r>
            <w:r w:rsidR="00A61592">
              <w:rPr>
                <w:b/>
                <w:sz w:val="28"/>
                <w:szCs w:val="24"/>
              </w:rPr>
              <w:t>,</w:t>
            </w:r>
            <w:bookmarkStart w:id="0" w:name="_GoBack"/>
            <w:bookmarkEnd w:id="0"/>
            <w:r>
              <w:rPr>
                <w:b/>
                <w:sz w:val="28"/>
                <w:szCs w:val="24"/>
              </w:rPr>
              <w:t xml:space="preserve"> уполномоченных составлять протоколы </w:t>
            </w:r>
          </w:p>
          <w:p w:rsidR="00D70D99" w:rsidRPr="00C75FF8" w:rsidRDefault="00040364" w:rsidP="000403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4"/>
              </w:rPr>
              <w:t>об административных правонарушениях</w:t>
            </w:r>
          </w:p>
        </w:tc>
      </w:tr>
    </w:tbl>
    <w:p w:rsidR="00D70D99" w:rsidRPr="00C75FF8" w:rsidRDefault="00D70D99">
      <w:pPr>
        <w:jc w:val="center"/>
        <w:rPr>
          <w:sz w:val="28"/>
        </w:rPr>
      </w:pPr>
    </w:p>
    <w:p w:rsidR="00D70D99" w:rsidRPr="00C75FF8" w:rsidRDefault="00D70D99">
      <w:pPr>
        <w:jc w:val="center"/>
        <w:rPr>
          <w:sz w:val="28"/>
        </w:rPr>
      </w:pPr>
    </w:p>
    <w:p w:rsidR="00D70D99" w:rsidRDefault="00D70D99">
      <w:pPr>
        <w:jc w:val="center"/>
        <w:rPr>
          <w:sz w:val="28"/>
        </w:rPr>
      </w:pPr>
    </w:p>
    <w:p w:rsidR="00040364" w:rsidRDefault="00040364" w:rsidP="000403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040364">
        <w:rPr>
          <w:sz w:val="28"/>
        </w:rPr>
        <w:t xml:space="preserve">В соответствии со статьей </w:t>
      </w:r>
      <w:hyperlink r:id="rId7" w:history="1">
        <w:r w:rsidRPr="00040364">
          <w:rPr>
            <w:sz w:val="28"/>
          </w:rPr>
          <w:t>12.1</w:t>
        </w:r>
      </w:hyperlink>
      <w:r w:rsidRPr="00040364">
        <w:rPr>
          <w:sz w:val="28"/>
        </w:rPr>
        <w:t xml:space="preserve"> областного закона от 03.06.2003 </w:t>
      </w:r>
      <w:r>
        <w:rPr>
          <w:sz w:val="28"/>
        </w:rPr>
        <w:br/>
        <w:t>№172-22-ОЗ «</w:t>
      </w:r>
      <w:r w:rsidRPr="00040364">
        <w:rPr>
          <w:sz w:val="28"/>
        </w:rPr>
        <w:t>Об административных правонарушениях</w:t>
      </w:r>
      <w:r>
        <w:rPr>
          <w:sz w:val="28"/>
        </w:rPr>
        <w:t>»</w:t>
      </w:r>
      <w:r w:rsidRPr="00040364">
        <w:rPr>
          <w:sz w:val="28"/>
        </w:rPr>
        <w:t xml:space="preserve"> (с изменениями и дополнениями), </w:t>
      </w:r>
      <w:hyperlink r:id="rId8" w:history="1">
        <w:r w:rsidRPr="00040364">
          <w:rPr>
            <w:sz w:val="28"/>
          </w:rPr>
          <w:t>статьи</w:t>
        </w:r>
      </w:hyperlink>
      <w:r w:rsidRPr="00040364">
        <w:rPr>
          <w:sz w:val="28"/>
        </w:rPr>
        <w:t xml:space="preserve"> 15 федерального закона от 06.10.2003 </w:t>
      </w:r>
      <w:r>
        <w:rPr>
          <w:sz w:val="28"/>
        </w:rPr>
        <w:t>№</w:t>
      </w:r>
      <w:r w:rsidRPr="00040364">
        <w:rPr>
          <w:sz w:val="28"/>
        </w:rPr>
        <w:t>131-Ф</w:t>
      </w:r>
      <w:r>
        <w:rPr>
          <w:sz w:val="28"/>
        </w:rPr>
        <w:t>З «</w:t>
      </w:r>
      <w:r w:rsidRPr="00040364">
        <w:rPr>
          <w:sz w:val="28"/>
        </w:rPr>
        <w:t>Об общих принципах организации местного самоуправления в Российской Федерации</w:t>
      </w:r>
      <w:r>
        <w:rPr>
          <w:sz w:val="28"/>
        </w:rPr>
        <w:t>»</w:t>
      </w:r>
      <w:r w:rsidRPr="00040364">
        <w:rPr>
          <w:sz w:val="28"/>
        </w:rPr>
        <w:t xml:space="preserve">, администрация МО «Мезенский район» </w:t>
      </w:r>
      <w:r w:rsidR="006D4D7C">
        <w:rPr>
          <w:sz w:val="28"/>
        </w:rPr>
        <w:t xml:space="preserve"> </w:t>
      </w:r>
      <w:r w:rsidRPr="006D4D7C">
        <w:rPr>
          <w:b/>
          <w:i/>
          <w:sz w:val="28"/>
        </w:rPr>
        <w:t>п</w:t>
      </w:r>
      <w:r w:rsidR="006D4D7C">
        <w:rPr>
          <w:b/>
          <w:i/>
          <w:sz w:val="28"/>
        </w:rPr>
        <w:t xml:space="preserve"> </w:t>
      </w:r>
      <w:r w:rsidRPr="006D4D7C">
        <w:rPr>
          <w:b/>
          <w:i/>
          <w:sz w:val="28"/>
        </w:rPr>
        <w:t>о</w:t>
      </w:r>
      <w:r w:rsidR="006D4D7C">
        <w:rPr>
          <w:b/>
          <w:i/>
          <w:sz w:val="28"/>
        </w:rPr>
        <w:t xml:space="preserve"> </w:t>
      </w:r>
      <w:r w:rsidRPr="006D4D7C">
        <w:rPr>
          <w:b/>
          <w:i/>
          <w:sz w:val="28"/>
        </w:rPr>
        <w:t>с</w:t>
      </w:r>
      <w:r w:rsidR="006D4D7C">
        <w:rPr>
          <w:b/>
          <w:i/>
          <w:sz w:val="28"/>
        </w:rPr>
        <w:t xml:space="preserve"> </w:t>
      </w:r>
      <w:r w:rsidRPr="006D4D7C">
        <w:rPr>
          <w:b/>
          <w:i/>
          <w:sz w:val="28"/>
        </w:rPr>
        <w:t>т</w:t>
      </w:r>
      <w:r w:rsidR="006D4D7C">
        <w:rPr>
          <w:b/>
          <w:i/>
          <w:sz w:val="28"/>
        </w:rPr>
        <w:t xml:space="preserve"> </w:t>
      </w:r>
      <w:r w:rsidRPr="006D4D7C">
        <w:rPr>
          <w:b/>
          <w:i/>
          <w:sz w:val="28"/>
        </w:rPr>
        <w:t>а</w:t>
      </w:r>
      <w:r w:rsidR="006D4D7C">
        <w:rPr>
          <w:b/>
          <w:i/>
          <w:sz w:val="28"/>
        </w:rPr>
        <w:t xml:space="preserve"> </w:t>
      </w:r>
      <w:r w:rsidRPr="006D4D7C">
        <w:rPr>
          <w:b/>
          <w:i/>
          <w:sz w:val="28"/>
        </w:rPr>
        <w:t>н</w:t>
      </w:r>
      <w:r w:rsidR="006D4D7C">
        <w:rPr>
          <w:b/>
          <w:i/>
          <w:sz w:val="28"/>
        </w:rPr>
        <w:t xml:space="preserve"> </w:t>
      </w:r>
      <w:r w:rsidRPr="006D4D7C">
        <w:rPr>
          <w:b/>
          <w:i/>
          <w:sz w:val="28"/>
        </w:rPr>
        <w:t>о</w:t>
      </w:r>
      <w:r w:rsidR="006D4D7C">
        <w:rPr>
          <w:b/>
          <w:i/>
          <w:sz w:val="28"/>
        </w:rPr>
        <w:t xml:space="preserve"> </w:t>
      </w:r>
      <w:r w:rsidRPr="006D4D7C">
        <w:rPr>
          <w:b/>
          <w:i/>
          <w:sz w:val="28"/>
        </w:rPr>
        <w:t>в</w:t>
      </w:r>
      <w:r w:rsidR="006D4D7C">
        <w:rPr>
          <w:b/>
          <w:i/>
          <w:sz w:val="28"/>
        </w:rPr>
        <w:t xml:space="preserve"> </w:t>
      </w:r>
      <w:r w:rsidRPr="006D4D7C">
        <w:rPr>
          <w:b/>
          <w:i/>
          <w:sz w:val="28"/>
        </w:rPr>
        <w:t>л</w:t>
      </w:r>
      <w:r w:rsidR="006D4D7C">
        <w:rPr>
          <w:b/>
          <w:i/>
          <w:sz w:val="28"/>
        </w:rPr>
        <w:t xml:space="preserve"> </w:t>
      </w:r>
      <w:r w:rsidRPr="006D4D7C">
        <w:rPr>
          <w:b/>
          <w:i/>
          <w:sz w:val="28"/>
        </w:rPr>
        <w:t>я</w:t>
      </w:r>
      <w:r w:rsidR="006D4D7C">
        <w:rPr>
          <w:b/>
          <w:i/>
          <w:sz w:val="28"/>
        </w:rPr>
        <w:t xml:space="preserve"> </w:t>
      </w:r>
      <w:r w:rsidRPr="006D4D7C">
        <w:rPr>
          <w:b/>
          <w:i/>
          <w:sz w:val="28"/>
        </w:rPr>
        <w:t>е</w:t>
      </w:r>
      <w:r w:rsidR="006D4D7C">
        <w:rPr>
          <w:b/>
          <w:i/>
          <w:sz w:val="28"/>
        </w:rPr>
        <w:t xml:space="preserve"> </w:t>
      </w:r>
      <w:r w:rsidRPr="006D4D7C">
        <w:rPr>
          <w:b/>
          <w:i/>
          <w:sz w:val="28"/>
        </w:rPr>
        <w:t>т</w:t>
      </w:r>
      <w:r w:rsidR="006D4D7C">
        <w:rPr>
          <w:b/>
          <w:i/>
          <w:sz w:val="28"/>
        </w:rPr>
        <w:t>:</w:t>
      </w:r>
      <w:r w:rsidR="006D4D7C">
        <w:rPr>
          <w:sz w:val="28"/>
        </w:rPr>
        <w:t xml:space="preserve"> </w:t>
      </w:r>
    </w:p>
    <w:p w:rsidR="006D4D7C" w:rsidRPr="006D4D7C" w:rsidRDefault="006D4D7C" w:rsidP="000403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40364" w:rsidRPr="00040364" w:rsidRDefault="00040364" w:rsidP="000403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040364">
        <w:rPr>
          <w:sz w:val="28"/>
        </w:rPr>
        <w:t xml:space="preserve">1. Утвердить </w:t>
      </w:r>
      <w:hyperlink w:anchor="Par40" w:history="1">
        <w:r w:rsidRPr="00040364">
          <w:rPr>
            <w:sz w:val="28"/>
          </w:rPr>
          <w:t>Перечень</w:t>
        </w:r>
      </w:hyperlink>
      <w:r w:rsidRPr="00040364">
        <w:rPr>
          <w:sz w:val="28"/>
        </w:rPr>
        <w:t xml:space="preserve"> должностных лиц администрации МО «Мезенский район», уполномоченных составлять протоколы об административных правонарушениях, предусмотренных </w:t>
      </w:r>
      <w:hyperlink r:id="rId9" w:history="1">
        <w:r w:rsidRPr="00040364">
          <w:rPr>
            <w:sz w:val="28"/>
          </w:rPr>
          <w:t>Кодексом</w:t>
        </w:r>
      </w:hyperlink>
      <w:r w:rsidRPr="00040364">
        <w:rPr>
          <w:sz w:val="28"/>
        </w:rPr>
        <w:t xml:space="preserve"> Российской Федерации об административных правонарушениях, при осуществлении муниципального контроля.</w:t>
      </w:r>
    </w:p>
    <w:p w:rsidR="00040364" w:rsidRPr="00040364" w:rsidRDefault="00040364" w:rsidP="00040364">
      <w:pPr>
        <w:widowControl w:val="0"/>
        <w:autoSpaceDE w:val="0"/>
        <w:autoSpaceDN w:val="0"/>
        <w:adjustRightInd w:val="0"/>
        <w:jc w:val="both"/>
        <w:rPr>
          <w:sz w:val="28"/>
        </w:rPr>
      </w:pPr>
      <w:bookmarkStart w:id="1" w:name="Par33"/>
      <w:bookmarkEnd w:id="1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831"/>
        <w:gridCol w:w="2737"/>
      </w:tblGrid>
      <w:tr w:rsidR="00040364" w:rsidRPr="00321758" w:rsidTr="00321758">
        <w:trPr>
          <w:trHeight w:val="1761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364" w:rsidRPr="00321758" w:rsidRDefault="00040364" w:rsidP="00321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bookmarkStart w:id="2" w:name="Par212"/>
            <w:bookmarkEnd w:id="2"/>
            <w:r w:rsidRPr="00321758">
              <w:rPr>
                <w:sz w:val="26"/>
              </w:rPr>
              <w:t>N</w:t>
            </w:r>
          </w:p>
          <w:p w:rsidR="00040364" w:rsidRPr="00321758" w:rsidRDefault="00040364" w:rsidP="00321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321758">
              <w:rPr>
                <w:sz w:val="26"/>
              </w:rPr>
              <w:t>п/п</w:t>
            </w:r>
          </w:p>
        </w:tc>
        <w:tc>
          <w:tcPr>
            <w:tcW w:w="5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364" w:rsidRPr="00321758" w:rsidRDefault="00040364" w:rsidP="00321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321758">
              <w:rPr>
                <w:sz w:val="26"/>
              </w:rPr>
              <w:t>Должностные лица, замещающие следующие</w:t>
            </w:r>
            <w:r w:rsidR="00321758" w:rsidRPr="00321758">
              <w:rPr>
                <w:sz w:val="26"/>
              </w:rPr>
              <w:t xml:space="preserve"> </w:t>
            </w:r>
            <w:r w:rsidRPr="00321758">
              <w:rPr>
                <w:sz w:val="26"/>
              </w:rPr>
              <w:t>должности муниципальной службы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364" w:rsidRPr="00321758" w:rsidRDefault="00040364" w:rsidP="00321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321758">
              <w:rPr>
                <w:sz w:val="26"/>
              </w:rPr>
              <w:t>Статьи Кодекса</w:t>
            </w:r>
            <w:r w:rsidR="00321758" w:rsidRPr="00321758">
              <w:rPr>
                <w:sz w:val="26"/>
              </w:rPr>
              <w:t xml:space="preserve"> </w:t>
            </w:r>
            <w:r w:rsidRPr="00321758">
              <w:rPr>
                <w:sz w:val="26"/>
              </w:rPr>
              <w:t>Российской Федерации</w:t>
            </w:r>
            <w:r w:rsidR="00321758" w:rsidRPr="00321758">
              <w:rPr>
                <w:sz w:val="26"/>
              </w:rPr>
              <w:t xml:space="preserve"> </w:t>
            </w:r>
            <w:r w:rsidRPr="00321758">
              <w:rPr>
                <w:sz w:val="26"/>
              </w:rPr>
              <w:t>об административных</w:t>
            </w:r>
            <w:r w:rsidR="00321758" w:rsidRPr="00321758">
              <w:rPr>
                <w:sz w:val="26"/>
              </w:rPr>
              <w:t xml:space="preserve"> </w:t>
            </w:r>
            <w:r w:rsidRPr="00321758">
              <w:rPr>
                <w:sz w:val="26"/>
              </w:rPr>
              <w:t>правонарушениях</w:t>
            </w:r>
          </w:p>
        </w:tc>
      </w:tr>
      <w:tr w:rsidR="00040364" w:rsidRPr="00321758" w:rsidTr="003D44B8">
        <w:trPr>
          <w:trHeight w:val="1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364" w:rsidRPr="00321758" w:rsidRDefault="00040364" w:rsidP="003D44B8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321758">
              <w:rPr>
                <w:sz w:val="26"/>
              </w:rPr>
              <w:t xml:space="preserve"> 1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364" w:rsidRPr="00321758" w:rsidRDefault="00040364" w:rsidP="003D44B8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321758">
              <w:rPr>
                <w:sz w:val="26"/>
              </w:rPr>
              <w:t xml:space="preserve">- начальник отдела промышленности, транспорта, инженерной инфраструктуры и природных ресурсов администрации МО «Мезенский район»                        </w:t>
            </w:r>
          </w:p>
          <w:p w:rsidR="00040364" w:rsidRPr="00321758" w:rsidRDefault="00040364" w:rsidP="00321758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321758">
              <w:rPr>
                <w:sz w:val="26"/>
              </w:rPr>
              <w:t xml:space="preserve">- главный и ведущий специалисты отдела промышленности, транспорта, инженерной инфраструктуры и природных ресурсов администрации МО «Мезенский район»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364" w:rsidRPr="00321758" w:rsidRDefault="00923707" w:rsidP="00321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hyperlink r:id="rId10" w:history="1">
              <w:r w:rsidR="00040364" w:rsidRPr="00321758">
                <w:rPr>
                  <w:sz w:val="26"/>
                </w:rPr>
                <w:t>7.17</w:t>
              </w:r>
            </w:hyperlink>
            <w:r w:rsidR="00040364" w:rsidRPr="00321758">
              <w:rPr>
                <w:sz w:val="26"/>
              </w:rPr>
              <w:t xml:space="preserve">; </w:t>
            </w:r>
            <w:hyperlink r:id="rId11" w:history="1">
              <w:r w:rsidR="00040364" w:rsidRPr="00321758">
                <w:rPr>
                  <w:sz w:val="26"/>
                </w:rPr>
                <w:t>11.21</w:t>
              </w:r>
            </w:hyperlink>
            <w:r w:rsidR="00040364" w:rsidRPr="00321758">
              <w:rPr>
                <w:sz w:val="26"/>
              </w:rPr>
              <w:t xml:space="preserve">; </w:t>
            </w:r>
            <w:hyperlink r:id="rId12" w:history="1">
              <w:r w:rsidR="00040364" w:rsidRPr="00321758">
                <w:rPr>
                  <w:sz w:val="26"/>
                </w:rPr>
                <w:t>11.22</w:t>
              </w:r>
            </w:hyperlink>
            <w:r w:rsidR="00040364" w:rsidRPr="00321758">
              <w:rPr>
                <w:sz w:val="26"/>
              </w:rPr>
              <w:t>;</w:t>
            </w:r>
          </w:p>
          <w:p w:rsidR="00040364" w:rsidRPr="00321758" w:rsidRDefault="00923707" w:rsidP="00321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hyperlink r:id="rId13" w:history="1">
              <w:r w:rsidR="00040364" w:rsidRPr="00321758">
                <w:rPr>
                  <w:sz w:val="26"/>
                </w:rPr>
                <w:t>19.6</w:t>
              </w:r>
            </w:hyperlink>
          </w:p>
        </w:tc>
      </w:tr>
      <w:tr w:rsidR="00040364" w:rsidRPr="00321758" w:rsidTr="00321758">
        <w:trPr>
          <w:trHeight w:val="111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364" w:rsidRPr="00321758" w:rsidRDefault="00040364" w:rsidP="003D44B8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321758">
              <w:rPr>
                <w:sz w:val="26"/>
              </w:rPr>
              <w:t xml:space="preserve"> 2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364" w:rsidRPr="00321758" w:rsidRDefault="00040364" w:rsidP="003D44B8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321758">
              <w:rPr>
                <w:sz w:val="26"/>
              </w:rPr>
              <w:t xml:space="preserve">- Руководитель комитета по управлению имуществом и земельными ресурсами администрации МО «Мезенский район» </w:t>
            </w:r>
          </w:p>
          <w:p w:rsidR="00040364" w:rsidRPr="00321758" w:rsidRDefault="00040364" w:rsidP="003D44B8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321758">
              <w:rPr>
                <w:sz w:val="26"/>
              </w:rPr>
              <w:t xml:space="preserve">- заместитель руководителя комитета по управлению имуществом и земельными ресурсами администрации МО «Мезенский район»;                                  </w:t>
            </w:r>
          </w:p>
          <w:p w:rsidR="00040364" w:rsidRPr="00321758" w:rsidRDefault="00040364" w:rsidP="003D44B8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321758">
              <w:rPr>
                <w:sz w:val="26"/>
              </w:rPr>
              <w:lastRenderedPageBreak/>
              <w:t>- главный и ведущий специалисты комитета по управлению имуществом и земельными ресурсами администрации МО «Мезенский район»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364" w:rsidRPr="00321758" w:rsidRDefault="00923707" w:rsidP="00321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hyperlink r:id="rId14" w:history="1">
              <w:r w:rsidR="00040364" w:rsidRPr="00321758">
                <w:rPr>
                  <w:sz w:val="26"/>
                </w:rPr>
                <w:t>7.1</w:t>
              </w:r>
            </w:hyperlink>
            <w:r w:rsidR="00040364" w:rsidRPr="00321758">
              <w:rPr>
                <w:sz w:val="26"/>
              </w:rPr>
              <w:t xml:space="preserve">; </w:t>
            </w:r>
            <w:hyperlink r:id="rId15" w:history="1">
              <w:r w:rsidR="00321758">
                <w:rPr>
                  <w:sz w:val="26"/>
                </w:rPr>
                <w:t>ч.1 ст.</w:t>
              </w:r>
              <w:r w:rsidR="00040364" w:rsidRPr="00321758">
                <w:rPr>
                  <w:sz w:val="26"/>
                </w:rPr>
                <w:t>7.2</w:t>
              </w:r>
            </w:hyperlink>
            <w:r w:rsidR="00040364" w:rsidRPr="00321758">
              <w:rPr>
                <w:sz w:val="26"/>
              </w:rPr>
              <w:t>;</w:t>
            </w:r>
          </w:p>
          <w:p w:rsidR="00040364" w:rsidRPr="00321758" w:rsidRDefault="00923707" w:rsidP="00321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hyperlink r:id="rId16" w:history="1">
              <w:r w:rsidR="00040364" w:rsidRPr="00321758">
                <w:rPr>
                  <w:sz w:val="26"/>
                </w:rPr>
                <w:t>7.17</w:t>
              </w:r>
            </w:hyperlink>
            <w:r w:rsidR="00040364" w:rsidRPr="00321758">
              <w:rPr>
                <w:sz w:val="26"/>
              </w:rPr>
              <w:t xml:space="preserve">; </w:t>
            </w:r>
            <w:hyperlink r:id="rId17" w:history="1">
              <w:r w:rsidR="00040364" w:rsidRPr="00321758">
                <w:rPr>
                  <w:sz w:val="26"/>
                </w:rPr>
                <w:t>8.6</w:t>
              </w:r>
            </w:hyperlink>
            <w:r w:rsidR="00040364" w:rsidRPr="00321758">
              <w:rPr>
                <w:sz w:val="26"/>
              </w:rPr>
              <w:t xml:space="preserve">; </w:t>
            </w:r>
            <w:hyperlink r:id="rId18" w:history="1">
              <w:r w:rsidR="00040364" w:rsidRPr="00321758">
                <w:rPr>
                  <w:sz w:val="26"/>
                </w:rPr>
                <w:t>8.7</w:t>
              </w:r>
            </w:hyperlink>
            <w:r w:rsidR="00040364" w:rsidRPr="00321758">
              <w:rPr>
                <w:sz w:val="26"/>
              </w:rPr>
              <w:t xml:space="preserve">; </w:t>
            </w:r>
            <w:hyperlink r:id="rId19" w:history="1">
              <w:r w:rsidR="00040364" w:rsidRPr="00321758">
                <w:rPr>
                  <w:sz w:val="26"/>
                </w:rPr>
                <w:t>8.8</w:t>
              </w:r>
            </w:hyperlink>
            <w:r w:rsidR="00040364" w:rsidRPr="00321758">
              <w:rPr>
                <w:sz w:val="26"/>
              </w:rPr>
              <w:t>;</w:t>
            </w:r>
          </w:p>
          <w:p w:rsidR="00040364" w:rsidRPr="00321758" w:rsidRDefault="00923707" w:rsidP="00321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hyperlink r:id="rId20" w:history="1">
              <w:r w:rsidR="00040364" w:rsidRPr="00321758">
                <w:rPr>
                  <w:sz w:val="26"/>
                </w:rPr>
                <w:t>19.6</w:t>
              </w:r>
            </w:hyperlink>
          </w:p>
        </w:tc>
      </w:tr>
    </w:tbl>
    <w:p w:rsidR="00040364" w:rsidRPr="00040364" w:rsidRDefault="00040364" w:rsidP="000403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40364" w:rsidRPr="00040364" w:rsidRDefault="00040364" w:rsidP="000403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040364">
        <w:rPr>
          <w:sz w:val="28"/>
        </w:rPr>
        <w:t xml:space="preserve">2. Настоящее постановление опубликовать в Муниципальном </w:t>
      </w:r>
      <w:r w:rsidR="00321758">
        <w:rPr>
          <w:sz w:val="28"/>
        </w:rPr>
        <w:t>в</w:t>
      </w:r>
      <w:r w:rsidRPr="00040364">
        <w:rPr>
          <w:sz w:val="28"/>
        </w:rPr>
        <w:t>естнике и на официальном сайте администрации МО «Мезенский район»</w:t>
      </w:r>
      <w:r w:rsidR="00321758">
        <w:rPr>
          <w:sz w:val="28"/>
        </w:rPr>
        <w:t>.</w:t>
      </w:r>
    </w:p>
    <w:p w:rsidR="00040364" w:rsidRPr="00040364" w:rsidRDefault="00040364" w:rsidP="000403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040364">
        <w:rPr>
          <w:sz w:val="28"/>
        </w:rPr>
        <w:t>3. Контроль за соблюдением данного постановления оставляю за собой.</w:t>
      </w:r>
    </w:p>
    <w:p w:rsidR="00040364" w:rsidRDefault="00040364" w:rsidP="000403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321758" w:rsidRDefault="00321758" w:rsidP="000403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321758" w:rsidRPr="00040364" w:rsidRDefault="00321758" w:rsidP="000403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40364" w:rsidRPr="00321758" w:rsidRDefault="00321758" w:rsidP="00321758">
      <w:pPr>
        <w:widowControl w:val="0"/>
        <w:tabs>
          <w:tab w:val="left" w:pos="7371"/>
        </w:tabs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>И.о. г</w:t>
      </w:r>
      <w:r w:rsidR="00040364" w:rsidRPr="00321758">
        <w:rPr>
          <w:b/>
          <w:sz w:val="28"/>
        </w:rPr>
        <w:t>лавы администрации</w:t>
      </w:r>
      <w:r w:rsidRPr="00321758">
        <w:rPr>
          <w:b/>
          <w:sz w:val="28"/>
        </w:rPr>
        <w:t xml:space="preserve"> </w:t>
      </w:r>
      <w:r w:rsidRPr="00321758">
        <w:rPr>
          <w:b/>
          <w:sz w:val="28"/>
        </w:rPr>
        <w:tab/>
      </w:r>
      <w:r w:rsidR="00040364" w:rsidRPr="00321758">
        <w:rPr>
          <w:b/>
          <w:sz w:val="28"/>
        </w:rPr>
        <w:t>А.Ф. Коршаков</w:t>
      </w:r>
    </w:p>
    <w:p w:rsidR="00040364" w:rsidRPr="00321758" w:rsidRDefault="00040364" w:rsidP="003217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</w:rPr>
      </w:pPr>
    </w:p>
    <w:p w:rsidR="00040364" w:rsidRPr="00321758" w:rsidRDefault="00040364" w:rsidP="003217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</w:rPr>
      </w:pPr>
    </w:p>
    <w:p w:rsidR="00040364" w:rsidRPr="00321758" w:rsidRDefault="00040364" w:rsidP="003217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</w:rPr>
      </w:pPr>
    </w:p>
    <w:p w:rsidR="00040364" w:rsidRPr="00321758" w:rsidRDefault="00040364" w:rsidP="003217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</w:rPr>
      </w:pPr>
    </w:p>
    <w:p w:rsidR="00321758" w:rsidRDefault="00321758" w:rsidP="00321758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21758" w:rsidRDefault="00321758" w:rsidP="00321758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21758" w:rsidRDefault="00321758" w:rsidP="00321758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21758" w:rsidRDefault="00321758" w:rsidP="00321758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21758" w:rsidRDefault="00321758" w:rsidP="00321758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21758" w:rsidRDefault="00321758" w:rsidP="00321758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21758" w:rsidRDefault="00321758" w:rsidP="00321758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21758" w:rsidRDefault="00321758" w:rsidP="00321758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21758" w:rsidRDefault="00321758" w:rsidP="00321758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21758" w:rsidRDefault="00321758" w:rsidP="00321758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21758" w:rsidRDefault="00321758" w:rsidP="00321758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21758" w:rsidRDefault="00321758" w:rsidP="00321758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21758" w:rsidRDefault="00321758" w:rsidP="00321758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21758" w:rsidRDefault="00321758" w:rsidP="00321758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21758" w:rsidRDefault="00321758" w:rsidP="00321758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21758" w:rsidRDefault="00321758" w:rsidP="00321758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21758" w:rsidRDefault="00321758" w:rsidP="00321758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21758" w:rsidRDefault="00321758" w:rsidP="00321758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21758" w:rsidRDefault="00321758" w:rsidP="00321758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21758" w:rsidRDefault="00321758" w:rsidP="00321758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21758" w:rsidRDefault="00321758" w:rsidP="00321758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21758" w:rsidRDefault="00321758" w:rsidP="00321758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21758" w:rsidRDefault="00321758" w:rsidP="00321758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21758" w:rsidRDefault="00321758" w:rsidP="00321758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21758" w:rsidRDefault="00321758" w:rsidP="00321758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21758" w:rsidRDefault="00321758" w:rsidP="00321758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21758" w:rsidRDefault="00321758" w:rsidP="00321758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21758" w:rsidRDefault="00321758" w:rsidP="00321758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21758" w:rsidRDefault="00321758" w:rsidP="00321758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21758" w:rsidRDefault="00321758" w:rsidP="00321758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21758" w:rsidRDefault="00321758" w:rsidP="00321758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21758" w:rsidRDefault="00321758" w:rsidP="00321758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21758" w:rsidRDefault="00321758" w:rsidP="00321758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21758" w:rsidRDefault="00321758" w:rsidP="00321758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040364" w:rsidRPr="00321758" w:rsidRDefault="00040364" w:rsidP="00321758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321758">
        <w:rPr>
          <w:sz w:val="24"/>
        </w:rPr>
        <w:t>Направлено: дело-2, КУМИ-2, П</w:t>
      </w:r>
      <w:r w:rsidR="00321758">
        <w:rPr>
          <w:sz w:val="24"/>
        </w:rPr>
        <w:t>Т</w:t>
      </w:r>
      <w:r w:rsidRPr="00321758">
        <w:rPr>
          <w:sz w:val="24"/>
        </w:rPr>
        <w:t>ИИиПР</w:t>
      </w:r>
      <w:r w:rsidR="00321758">
        <w:rPr>
          <w:sz w:val="24"/>
        </w:rPr>
        <w:t>.</w:t>
      </w:r>
    </w:p>
    <w:sectPr w:rsidR="00040364" w:rsidRPr="00321758" w:rsidSect="0095758B">
      <w:headerReference w:type="default" r:id="rId21"/>
      <w:pgSz w:w="11906" w:h="16838"/>
      <w:pgMar w:top="1134" w:right="849" w:bottom="102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707" w:rsidRDefault="00923707">
      <w:r>
        <w:separator/>
      </w:r>
    </w:p>
  </w:endnote>
  <w:endnote w:type="continuationSeparator" w:id="0">
    <w:p w:rsidR="00923707" w:rsidRDefault="0092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707" w:rsidRDefault="00923707">
      <w:r>
        <w:separator/>
      </w:r>
    </w:p>
  </w:footnote>
  <w:footnote w:type="continuationSeparator" w:id="0">
    <w:p w:rsidR="00923707" w:rsidRDefault="00923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758" w:rsidRDefault="0092370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1592">
      <w:rPr>
        <w:noProof/>
      </w:rPr>
      <w:t>2</w:t>
    </w:r>
    <w:r>
      <w:rPr>
        <w:noProof/>
      </w:rPr>
      <w:fldChar w:fldCharType="end"/>
    </w:r>
  </w:p>
  <w:p w:rsidR="00321758" w:rsidRDefault="003217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97584"/>
    <w:multiLevelType w:val="multilevel"/>
    <w:tmpl w:val="800C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6D569A"/>
    <w:multiLevelType w:val="hybridMultilevel"/>
    <w:tmpl w:val="39D624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E0408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038782D"/>
    <w:multiLevelType w:val="hybridMultilevel"/>
    <w:tmpl w:val="315E5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968"/>
    <w:rsid w:val="0000758E"/>
    <w:rsid w:val="00040364"/>
    <w:rsid w:val="00055C2B"/>
    <w:rsid w:val="00063E91"/>
    <w:rsid w:val="000C7C5E"/>
    <w:rsid w:val="001021F0"/>
    <w:rsid w:val="00132296"/>
    <w:rsid w:val="00203100"/>
    <w:rsid w:val="0023372B"/>
    <w:rsid w:val="00241686"/>
    <w:rsid w:val="0024435C"/>
    <w:rsid w:val="00290D98"/>
    <w:rsid w:val="002A45EA"/>
    <w:rsid w:val="00321758"/>
    <w:rsid w:val="003260D2"/>
    <w:rsid w:val="0034731D"/>
    <w:rsid w:val="00364968"/>
    <w:rsid w:val="003D44B8"/>
    <w:rsid w:val="004E7560"/>
    <w:rsid w:val="00572B9D"/>
    <w:rsid w:val="005E71C5"/>
    <w:rsid w:val="005F7591"/>
    <w:rsid w:val="006258C9"/>
    <w:rsid w:val="006B3D53"/>
    <w:rsid w:val="006D4D7C"/>
    <w:rsid w:val="006E1E3D"/>
    <w:rsid w:val="00763F5F"/>
    <w:rsid w:val="007F0379"/>
    <w:rsid w:val="00861725"/>
    <w:rsid w:val="009129FE"/>
    <w:rsid w:val="00923707"/>
    <w:rsid w:val="00926AEA"/>
    <w:rsid w:val="00935B83"/>
    <w:rsid w:val="009560FA"/>
    <w:rsid w:val="0095758B"/>
    <w:rsid w:val="0098050A"/>
    <w:rsid w:val="00A61592"/>
    <w:rsid w:val="00A922CB"/>
    <w:rsid w:val="00B31E30"/>
    <w:rsid w:val="00BE6654"/>
    <w:rsid w:val="00C43240"/>
    <w:rsid w:val="00C75FF8"/>
    <w:rsid w:val="00D70D99"/>
    <w:rsid w:val="00D83311"/>
    <w:rsid w:val="00DA0E3A"/>
    <w:rsid w:val="00DD6AFA"/>
    <w:rsid w:val="00F472FD"/>
    <w:rsid w:val="00F8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231A3D-156D-4174-8228-09974D85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jc w:val="right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ind w:firstLine="567"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character" w:styleId="a4">
    <w:name w:val="foot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jc w:val="both"/>
    </w:pPr>
    <w:rPr>
      <w:sz w:val="24"/>
    </w:rPr>
  </w:style>
  <w:style w:type="paragraph" w:customStyle="1" w:styleId="tekstob">
    <w:name w:val="tekstob"/>
    <w:basedOn w:val="a"/>
    <w:rsid w:val="00A922C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footer"/>
    <w:basedOn w:val="a"/>
    <w:link w:val="a9"/>
    <w:rsid w:val="003217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21758"/>
  </w:style>
  <w:style w:type="character" w:customStyle="1" w:styleId="a6">
    <w:name w:val="Верхний колонтитул Знак"/>
    <w:basedOn w:val="a0"/>
    <w:link w:val="a5"/>
    <w:uiPriority w:val="99"/>
    <w:rsid w:val="00321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01200949EB02330C7CC805F369B463FEFB801EFC90196646D461EADD4B5318F0DA05040EAA9BF7m8v8F" TargetMode="External"/><Relationship Id="rId13" Type="http://schemas.openxmlformats.org/officeDocument/2006/relationships/hyperlink" Target="consultantplus://offline/ref=3001200949EB02330C7CC806E105EA6FFCF5DC16FB9F13371A8B3AB78A42594FB7955C464AA69CF7m8vCF" TargetMode="External"/><Relationship Id="rId18" Type="http://schemas.openxmlformats.org/officeDocument/2006/relationships/hyperlink" Target="consultantplus://offline/ref=3001200949EB02330C7CC806E105EA6FFCF5DC16FB9F13371A8B3AB78A42594FB7955C464CA4m9vB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3001200949EB02330C7CC805F369B463FEFB801EFC93116047D461EADD4B5318F0DA05040EAA9BF58DCEF0m9v3F" TargetMode="External"/><Relationship Id="rId12" Type="http://schemas.openxmlformats.org/officeDocument/2006/relationships/hyperlink" Target="consultantplus://offline/ref=3001200949EB02330C7CC806E105EA6FFCF5DC16FB9F13371A8B3AB78A42594FB7955C464AA792FDm8v8F" TargetMode="External"/><Relationship Id="rId17" Type="http://schemas.openxmlformats.org/officeDocument/2006/relationships/hyperlink" Target="consultantplus://offline/ref=3001200949EB02330C7CC806E105EA6FFCF5DC16FB9F13371A8B3AB78A42594FB7955C464AA79FF5m8vD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01200949EB02330C7CC806E105EA6FFCF5DC16FB9F13371A8B3AB78A42594FB7955C464AA79EF6m8v4F" TargetMode="External"/><Relationship Id="rId20" Type="http://schemas.openxmlformats.org/officeDocument/2006/relationships/hyperlink" Target="consultantplus://offline/ref=3001200949EB02330C7CC806E105EA6FFCF5DC16FB9F13371A8B3AB78A42594FB7955C464AA69CF7m8vC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01200949EB02330C7CC806E105EA6FFCF5DC16FB9F13371A8B3AB78A42594FB7955C464AA39AF3m8vD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001200949EB02330C7CC806E105EA6FFCF5DC16FB9F13371A8B3AB78A42594FB7955C464CA7m9vC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001200949EB02330C7CC806E105EA6FFCF5DC16FB9F13371A8B3AB78A42594FB7955C464AA79EF6m8v4F" TargetMode="External"/><Relationship Id="rId19" Type="http://schemas.openxmlformats.org/officeDocument/2006/relationships/hyperlink" Target="consultantplus://offline/ref=3001200949EB02330C7CC806E105EA6FFCF5DC16FB9F13371A8B3AB78A42594FB7955C464CA4m9v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01200949EB02330C7CC806E105EA6FFCF5DC16FB9F13371A8B3AB78Am4v2F" TargetMode="External"/><Relationship Id="rId14" Type="http://schemas.openxmlformats.org/officeDocument/2006/relationships/hyperlink" Target="consultantplus://offline/ref=3001200949EB02330C7CC806E105EA6FFCF5DC16FB9F13371A8B3AB78A42594FB7955C464AA799F2m8vA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 “МЕЗЕНСКИЙ РАЙОН”</vt:lpstr>
    </vt:vector>
  </TitlesOfParts>
  <Company>МГП Лидер</Company>
  <LinksUpToDate>false</LinksUpToDate>
  <CharactersWithSpaces>3972</CharactersWithSpaces>
  <SharedDoc>false</SharedDoc>
  <HLinks>
    <vt:vector size="90" baseType="variant">
      <vt:variant>
        <vt:i4>3473515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consultantplus://offline/ref=3001200949EB02330C7CC806E105EA6FFCF5DC16FB9F13371A8B3AB78A42594FB7955C464AA69CF7m8vCF</vt:lpwstr>
      </vt:variant>
      <vt:variant>
        <vt:lpwstr/>
      </vt:variant>
      <vt:variant>
        <vt:i4>6946878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consultantplus://offline/ref=3001200949EB02330C7CC806E105EA6FFCF5DC16FB9F13371A8B3AB78A42594FB7955C464CA4m9vCF</vt:lpwstr>
      </vt:variant>
      <vt:variant>
        <vt:lpwstr/>
      </vt:variant>
      <vt:variant>
        <vt:i4>6946879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consultantplus://offline/ref=3001200949EB02330C7CC806E105EA6FFCF5DC16FB9F13371A8B3AB78A42594FB7955C464CA4m9vBF</vt:lpwstr>
      </vt:variant>
      <vt:variant>
        <vt:lpwstr/>
      </vt:variant>
      <vt:variant>
        <vt:i4>3473514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consultantplus://offline/ref=3001200949EB02330C7CC806E105EA6FFCF5DC16FB9F13371A8B3AB78A42594FB7955C464AA79FF5m8vDF</vt:lpwstr>
      </vt:variant>
      <vt:variant>
        <vt:lpwstr/>
      </vt:variant>
      <vt:variant>
        <vt:i4>3473466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consultantplus://offline/ref=3001200949EB02330C7CC806E105EA6FFCF5DC16FB9F13371A8B3AB78A42594FB7955C464AA79EF6m8v4F</vt:lpwstr>
      </vt:variant>
      <vt:variant>
        <vt:lpwstr/>
      </vt:variant>
      <vt:variant>
        <vt:i4>6946877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consultantplus://offline/ref=3001200949EB02330C7CC806E105EA6FFCF5DC16FB9F13371A8B3AB78A42594FB7955C464CA7m9vCF</vt:lpwstr>
      </vt:variant>
      <vt:variant>
        <vt:lpwstr/>
      </vt:variant>
      <vt:variant>
        <vt:i4>3473463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consultantplus://offline/ref=3001200949EB02330C7CC806E105EA6FFCF5DC16FB9F13371A8B3AB78A42594FB7955C464AA799F2m8vAF</vt:lpwstr>
      </vt:variant>
      <vt:variant>
        <vt:lpwstr/>
      </vt:variant>
      <vt:variant>
        <vt:i4>3473515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consultantplus://offline/ref=3001200949EB02330C7CC806E105EA6FFCF5DC16FB9F13371A8B3AB78A42594FB7955C464AA69CF7m8vCF</vt:lpwstr>
      </vt:variant>
      <vt:variant>
        <vt:lpwstr/>
      </vt:variant>
      <vt:variant>
        <vt:i4>3473459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consultantplus://offline/ref=3001200949EB02330C7CC806E105EA6FFCF5DC16FB9F13371A8B3AB78A42594FB7955C464AA792FDm8v8F</vt:lpwstr>
      </vt:variant>
      <vt:variant>
        <vt:lpwstr/>
      </vt:variant>
      <vt:variant>
        <vt:i4>3473519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consultantplus://offline/ref=3001200949EB02330C7CC806E105EA6FFCF5DC16FB9F13371A8B3AB78A42594FB7955C464AA39AF3m8vDF</vt:lpwstr>
      </vt:variant>
      <vt:variant>
        <vt:lpwstr/>
      </vt:variant>
      <vt:variant>
        <vt:i4>3473466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consultantplus://offline/ref=3001200949EB02330C7CC806E105EA6FFCF5DC16FB9F13371A8B3AB78A42594FB7955C464AA79EF6m8v4F</vt:lpwstr>
      </vt:variant>
      <vt:variant>
        <vt:lpwstr/>
      </vt:variant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consultantplus://offline/ref=3001200949EB02330C7CC806E105EA6FFCF5DC16FB9F13371A8B3AB78Am4v2F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3145827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consultantplus://offline/ref=3001200949EB02330C7CC805F369B463FEFB801EFC90196646D461EADD4B5318F0DA05040EAA9BF7m8v8F</vt:lpwstr>
      </vt:variant>
      <vt:variant>
        <vt:lpwstr/>
      </vt:variant>
      <vt:variant>
        <vt:i4>852054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consultantplus://offline/ref=3001200949EB02330C7CC805F369B463FEFB801EFC93116047D461EADD4B5318F0DA05040EAA9BF58DCEF0m9v3F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 “МЕЗЕНСКИЙ РАЙОН”</dc:title>
  <dc:creator>Лидер</dc:creator>
  <cp:lastModifiedBy>Мария Двоеглазова</cp:lastModifiedBy>
  <cp:revision>3</cp:revision>
  <cp:lastPrinted>2013-10-31T13:06:00Z</cp:lastPrinted>
  <dcterms:created xsi:type="dcterms:W3CDTF">2016-08-16T07:47:00Z</dcterms:created>
  <dcterms:modified xsi:type="dcterms:W3CDTF">2016-08-17T15:32:00Z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