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3F" w:rsidRPr="005A3335" w:rsidRDefault="005A3335" w:rsidP="005A3335">
      <w:pPr>
        <w:jc w:val="center"/>
        <w:rPr>
          <w:sz w:val="28"/>
          <w:szCs w:val="28"/>
        </w:rPr>
      </w:pPr>
      <w:r w:rsidRPr="005A3335">
        <w:rPr>
          <w:sz w:val="28"/>
          <w:szCs w:val="28"/>
        </w:rPr>
        <w:t>СОПРОВОДИТЕЛЬНОЕ ПИСЬМО</w:t>
      </w:r>
    </w:p>
    <w:p w:rsidR="005A3335" w:rsidRDefault="005A3335" w:rsidP="005A3335">
      <w:pPr>
        <w:jc w:val="center"/>
        <w:rPr>
          <w:sz w:val="28"/>
          <w:szCs w:val="28"/>
        </w:rPr>
      </w:pPr>
      <w:r w:rsidRPr="005A3335">
        <w:rPr>
          <w:sz w:val="28"/>
          <w:szCs w:val="28"/>
        </w:rPr>
        <w:t>к сведениям о реглам</w:t>
      </w:r>
      <w:r>
        <w:rPr>
          <w:sz w:val="28"/>
          <w:szCs w:val="28"/>
        </w:rPr>
        <w:t>ентации муниципального контроля</w:t>
      </w:r>
    </w:p>
    <w:p w:rsidR="005A3335" w:rsidRDefault="005A3335" w:rsidP="005A3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</w:t>
      </w:r>
      <w:r w:rsidR="00D503D4">
        <w:rPr>
          <w:sz w:val="28"/>
          <w:szCs w:val="28"/>
        </w:rPr>
        <w:t>ипальном образовании «</w:t>
      </w:r>
      <w:proofErr w:type="spellStart"/>
      <w:r w:rsidR="00D503D4">
        <w:rPr>
          <w:sz w:val="28"/>
          <w:szCs w:val="28"/>
        </w:rPr>
        <w:t>Дорогорское</w:t>
      </w:r>
      <w:proofErr w:type="spellEnd"/>
      <w:r>
        <w:rPr>
          <w:sz w:val="28"/>
          <w:szCs w:val="28"/>
        </w:rPr>
        <w:t>»</w:t>
      </w:r>
    </w:p>
    <w:p w:rsidR="005A3335" w:rsidRDefault="005A3335" w:rsidP="005A3335">
      <w:pPr>
        <w:rPr>
          <w:sz w:val="28"/>
          <w:szCs w:val="28"/>
        </w:rPr>
      </w:pPr>
    </w:p>
    <w:p w:rsidR="005A3335" w:rsidRDefault="005A3335" w:rsidP="00AB7152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земельный контроль и муниципальный жилищный контроль осуществляет администрация района.</w:t>
      </w:r>
    </w:p>
    <w:p w:rsidR="005A3335" w:rsidRDefault="005A3335" w:rsidP="00AB7152">
      <w:pPr>
        <w:jc w:val="both"/>
        <w:rPr>
          <w:sz w:val="28"/>
          <w:szCs w:val="28"/>
        </w:rPr>
      </w:pPr>
      <w:r>
        <w:rPr>
          <w:sz w:val="28"/>
          <w:szCs w:val="28"/>
        </w:rPr>
        <w:t>2. Лесной контроль администрация поселения не осуществляет.</w:t>
      </w:r>
    </w:p>
    <w:p w:rsidR="005A3335" w:rsidRDefault="005A3335" w:rsidP="00A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42D6">
        <w:rPr>
          <w:sz w:val="28"/>
          <w:szCs w:val="28"/>
        </w:rPr>
        <w:t>Муниципальный контроль в области  использования и охраны особо охраняемых природных территорий местного значения не осуществляется</w:t>
      </w:r>
      <w:proofErr w:type="gramStart"/>
      <w:r w:rsidR="00FF42D6">
        <w:rPr>
          <w:sz w:val="28"/>
          <w:szCs w:val="28"/>
        </w:rPr>
        <w:t xml:space="preserve"> ,</w:t>
      </w:r>
      <w:proofErr w:type="gramEnd"/>
      <w:r w:rsidR="00FF42D6">
        <w:rPr>
          <w:sz w:val="28"/>
          <w:szCs w:val="28"/>
        </w:rPr>
        <w:t xml:space="preserve"> в связи с отсутствием таких территорий в поселении.</w:t>
      </w:r>
    </w:p>
    <w:p w:rsidR="00FF42D6" w:rsidRDefault="00FF42D6" w:rsidP="00A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7152">
        <w:rPr>
          <w:sz w:val="28"/>
          <w:szCs w:val="28"/>
        </w:rPr>
        <w:t>В связи с отсутствием на территории муници</w:t>
      </w:r>
      <w:r w:rsidR="00D503D4">
        <w:rPr>
          <w:sz w:val="28"/>
          <w:szCs w:val="28"/>
        </w:rPr>
        <w:t>пального образования «</w:t>
      </w:r>
      <w:proofErr w:type="spellStart"/>
      <w:r w:rsidR="00D503D4">
        <w:rPr>
          <w:sz w:val="28"/>
          <w:szCs w:val="28"/>
        </w:rPr>
        <w:t>Дорогорское</w:t>
      </w:r>
      <w:proofErr w:type="spellEnd"/>
      <w:r w:rsidR="00AB7152">
        <w:rPr>
          <w:sz w:val="28"/>
          <w:szCs w:val="28"/>
        </w:rPr>
        <w:t>» розничных рынков контроль за соблюдением требований</w:t>
      </w:r>
      <w:proofErr w:type="gramStart"/>
      <w:r w:rsidR="00AB7152">
        <w:rPr>
          <w:sz w:val="28"/>
          <w:szCs w:val="28"/>
        </w:rPr>
        <w:t xml:space="preserve"> ,</w:t>
      </w:r>
      <w:proofErr w:type="gramEnd"/>
      <w:r w:rsidR="00AB7152">
        <w:rPr>
          <w:sz w:val="28"/>
          <w:szCs w:val="28"/>
        </w:rPr>
        <w:t xml:space="preserve"> установленных ФЗ от 30.12.2006 № 271 –ФЗ не осуществляется.</w:t>
      </w:r>
    </w:p>
    <w:p w:rsidR="00AB7152" w:rsidRDefault="00AB7152" w:rsidP="00A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5.Автобусные перевозки на территории поселения отсутствуют, поэтому нет необходимости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перевозчиками </w:t>
      </w:r>
      <w:r w:rsidR="00E20994">
        <w:rPr>
          <w:sz w:val="28"/>
          <w:szCs w:val="28"/>
        </w:rPr>
        <w:t>условий договоров об организации регулярных автобусных перевозок.</w:t>
      </w:r>
    </w:p>
    <w:p w:rsidR="00E20994" w:rsidRDefault="00E20994" w:rsidP="00AB7152">
      <w:pPr>
        <w:jc w:val="both"/>
        <w:rPr>
          <w:sz w:val="28"/>
          <w:szCs w:val="28"/>
        </w:rPr>
      </w:pPr>
    </w:p>
    <w:p w:rsidR="00E20994" w:rsidRDefault="00E20994" w:rsidP="00AB7152">
      <w:pPr>
        <w:jc w:val="both"/>
        <w:rPr>
          <w:sz w:val="28"/>
          <w:szCs w:val="28"/>
        </w:rPr>
      </w:pPr>
    </w:p>
    <w:p w:rsidR="00E20994" w:rsidRDefault="00E20994" w:rsidP="00AB7152">
      <w:pPr>
        <w:jc w:val="both"/>
        <w:rPr>
          <w:sz w:val="28"/>
          <w:szCs w:val="28"/>
        </w:rPr>
      </w:pPr>
    </w:p>
    <w:p w:rsidR="00E20994" w:rsidRDefault="00E20994" w:rsidP="00AB7152">
      <w:pPr>
        <w:jc w:val="both"/>
        <w:rPr>
          <w:sz w:val="28"/>
          <w:szCs w:val="28"/>
        </w:rPr>
      </w:pPr>
    </w:p>
    <w:p w:rsidR="00E20994" w:rsidRDefault="00E20994" w:rsidP="00AB7152">
      <w:pPr>
        <w:jc w:val="both"/>
        <w:rPr>
          <w:sz w:val="28"/>
          <w:szCs w:val="28"/>
        </w:rPr>
      </w:pPr>
    </w:p>
    <w:p w:rsidR="00E20994" w:rsidRDefault="00E20994" w:rsidP="00AB7152">
      <w:pPr>
        <w:jc w:val="both"/>
        <w:rPr>
          <w:sz w:val="28"/>
          <w:szCs w:val="28"/>
        </w:rPr>
      </w:pPr>
    </w:p>
    <w:p w:rsidR="00E20994" w:rsidRDefault="00D503D4" w:rsidP="00AB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МО «</w:t>
      </w:r>
      <w:proofErr w:type="spellStart"/>
      <w:r>
        <w:rPr>
          <w:sz w:val="28"/>
          <w:szCs w:val="28"/>
        </w:rPr>
        <w:t>Дорогорское</w:t>
      </w:r>
      <w:proofErr w:type="spellEnd"/>
      <w:r>
        <w:rPr>
          <w:sz w:val="28"/>
          <w:szCs w:val="28"/>
        </w:rPr>
        <w:t>»</w:t>
      </w:r>
      <w:r w:rsidR="00E2099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С.В.Сахарова</w:t>
      </w:r>
    </w:p>
    <w:p w:rsidR="005A3335" w:rsidRPr="005A3335" w:rsidRDefault="005A3335" w:rsidP="005A3335">
      <w:pPr>
        <w:jc w:val="center"/>
        <w:rPr>
          <w:sz w:val="28"/>
          <w:szCs w:val="28"/>
        </w:rPr>
      </w:pPr>
    </w:p>
    <w:sectPr w:rsidR="005A3335" w:rsidRPr="005A3335" w:rsidSect="0094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A3335"/>
    <w:rsid w:val="00000D5B"/>
    <w:rsid w:val="00002EEF"/>
    <w:rsid w:val="00003BB6"/>
    <w:rsid w:val="00025713"/>
    <w:rsid w:val="00025C7A"/>
    <w:rsid w:val="000276D1"/>
    <w:rsid w:val="00027D4A"/>
    <w:rsid w:val="0003206B"/>
    <w:rsid w:val="00083B95"/>
    <w:rsid w:val="000A7722"/>
    <w:rsid w:val="000C3B56"/>
    <w:rsid w:val="000C4E8C"/>
    <w:rsid w:val="001114BD"/>
    <w:rsid w:val="00113B54"/>
    <w:rsid w:val="00124FC0"/>
    <w:rsid w:val="00155D80"/>
    <w:rsid w:val="001720D6"/>
    <w:rsid w:val="001A6D0A"/>
    <w:rsid w:val="001B56F4"/>
    <w:rsid w:val="001D0F6C"/>
    <w:rsid w:val="001D2C1B"/>
    <w:rsid w:val="001D798C"/>
    <w:rsid w:val="001F509F"/>
    <w:rsid w:val="001F65AE"/>
    <w:rsid w:val="00243966"/>
    <w:rsid w:val="0024555F"/>
    <w:rsid w:val="00250535"/>
    <w:rsid w:val="00273653"/>
    <w:rsid w:val="00280D03"/>
    <w:rsid w:val="00283376"/>
    <w:rsid w:val="002B216C"/>
    <w:rsid w:val="002C4EE4"/>
    <w:rsid w:val="002D2065"/>
    <w:rsid w:val="002D2562"/>
    <w:rsid w:val="002D41AF"/>
    <w:rsid w:val="002D4CB8"/>
    <w:rsid w:val="002D7288"/>
    <w:rsid w:val="002E1D84"/>
    <w:rsid w:val="002F644E"/>
    <w:rsid w:val="003018A8"/>
    <w:rsid w:val="003166B1"/>
    <w:rsid w:val="00334CD4"/>
    <w:rsid w:val="00337361"/>
    <w:rsid w:val="00340375"/>
    <w:rsid w:val="003600B3"/>
    <w:rsid w:val="00382213"/>
    <w:rsid w:val="003A0C61"/>
    <w:rsid w:val="003A0EB5"/>
    <w:rsid w:val="003C7622"/>
    <w:rsid w:val="003D0BAD"/>
    <w:rsid w:val="003F7501"/>
    <w:rsid w:val="004021A9"/>
    <w:rsid w:val="00415C06"/>
    <w:rsid w:val="00416FCE"/>
    <w:rsid w:val="00457E85"/>
    <w:rsid w:val="004628AB"/>
    <w:rsid w:val="00485178"/>
    <w:rsid w:val="004941C7"/>
    <w:rsid w:val="004B6A69"/>
    <w:rsid w:val="004D4DFD"/>
    <w:rsid w:val="004F0534"/>
    <w:rsid w:val="004F2129"/>
    <w:rsid w:val="00503F8A"/>
    <w:rsid w:val="00520DE6"/>
    <w:rsid w:val="0053086D"/>
    <w:rsid w:val="00582F9E"/>
    <w:rsid w:val="005935EB"/>
    <w:rsid w:val="005A3335"/>
    <w:rsid w:val="005B6B3C"/>
    <w:rsid w:val="005B6CEB"/>
    <w:rsid w:val="005C6316"/>
    <w:rsid w:val="005E62C1"/>
    <w:rsid w:val="0060158A"/>
    <w:rsid w:val="00624D1C"/>
    <w:rsid w:val="00635D6D"/>
    <w:rsid w:val="00643AF5"/>
    <w:rsid w:val="006452A9"/>
    <w:rsid w:val="00653B60"/>
    <w:rsid w:val="006553D7"/>
    <w:rsid w:val="00663367"/>
    <w:rsid w:val="00664127"/>
    <w:rsid w:val="0067392F"/>
    <w:rsid w:val="00680265"/>
    <w:rsid w:val="006A4142"/>
    <w:rsid w:val="006A523E"/>
    <w:rsid w:val="006B3447"/>
    <w:rsid w:val="006B4571"/>
    <w:rsid w:val="006F031C"/>
    <w:rsid w:val="0071239F"/>
    <w:rsid w:val="00717A2B"/>
    <w:rsid w:val="007323D4"/>
    <w:rsid w:val="007425BC"/>
    <w:rsid w:val="00754285"/>
    <w:rsid w:val="00771A6D"/>
    <w:rsid w:val="007746C7"/>
    <w:rsid w:val="007747B1"/>
    <w:rsid w:val="00781F7F"/>
    <w:rsid w:val="0079183B"/>
    <w:rsid w:val="00791EA6"/>
    <w:rsid w:val="00797D95"/>
    <w:rsid w:val="007A0554"/>
    <w:rsid w:val="007B73DB"/>
    <w:rsid w:val="007D0B3E"/>
    <w:rsid w:val="007D792B"/>
    <w:rsid w:val="007E175C"/>
    <w:rsid w:val="007E5E93"/>
    <w:rsid w:val="007F31B2"/>
    <w:rsid w:val="007F605F"/>
    <w:rsid w:val="0080099A"/>
    <w:rsid w:val="00810E22"/>
    <w:rsid w:val="00827996"/>
    <w:rsid w:val="0083205A"/>
    <w:rsid w:val="0084639B"/>
    <w:rsid w:val="00847295"/>
    <w:rsid w:val="00864CBC"/>
    <w:rsid w:val="00866F59"/>
    <w:rsid w:val="008711C7"/>
    <w:rsid w:val="008761D5"/>
    <w:rsid w:val="00887573"/>
    <w:rsid w:val="008A3679"/>
    <w:rsid w:val="008C0F99"/>
    <w:rsid w:val="009106FC"/>
    <w:rsid w:val="009139B5"/>
    <w:rsid w:val="0091590E"/>
    <w:rsid w:val="009415CE"/>
    <w:rsid w:val="00973023"/>
    <w:rsid w:val="00975D52"/>
    <w:rsid w:val="009910FA"/>
    <w:rsid w:val="00994C3F"/>
    <w:rsid w:val="009A6354"/>
    <w:rsid w:val="009B1DD2"/>
    <w:rsid w:val="009C03B9"/>
    <w:rsid w:val="009D1D0C"/>
    <w:rsid w:val="009D43AB"/>
    <w:rsid w:val="00A126FD"/>
    <w:rsid w:val="00A1378E"/>
    <w:rsid w:val="00A24A60"/>
    <w:rsid w:val="00A34F42"/>
    <w:rsid w:val="00A351F9"/>
    <w:rsid w:val="00A5046C"/>
    <w:rsid w:val="00A71A36"/>
    <w:rsid w:val="00A7254D"/>
    <w:rsid w:val="00A75A73"/>
    <w:rsid w:val="00A87920"/>
    <w:rsid w:val="00A91972"/>
    <w:rsid w:val="00AA5E7D"/>
    <w:rsid w:val="00AB7152"/>
    <w:rsid w:val="00AB7AE4"/>
    <w:rsid w:val="00AC229C"/>
    <w:rsid w:val="00AD0344"/>
    <w:rsid w:val="00AE6297"/>
    <w:rsid w:val="00AE75EF"/>
    <w:rsid w:val="00B246BA"/>
    <w:rsid w:val="00B27754"/>
    <w:rsid w:val="00B44B92"/>
    <w:rsid w:val="00B51974"/>
    <w:rsid w:val="00B552A9"/>
    <w:rsid w:val="00B756C0"/>
    <w:rsid w:val="00B826A3"/>
    <w:rsid w:val="00B9045D"/>
    <w:rsid w:val="00B91FDE"/>
    <w:rsid w:val="00BA4AF6"/>
    <w:rsid w:val="00BB3DAE"/>
    <w:rsid w:val="00BB531B"/>
    <w:rsid w:val="00BC5EBF"/>
    <w:rsid w:val="00BD0EBD"/>
    <w:rsid w:val="00BF7936"/>
    <w:rsid w:val="00C219A8"/>
    <w:rsid w:val="00C47337"/>
    <w:rsid w:val="00C51A03"/>
    <w:rsid w:val="00C51CFB"/>
    <w:rsid w:val="00C522E5"/>
    <w:rsid w:val="00C61B98"/>
    <w:rsid w:val="00C7703B"/>
    <w:rsid w:val="00CA3353"/>
    <w:rsid w:val="00CA5DFB"/>
    <w:rsid w:val="00CB0E3B"/>
    <w:rsid w:val="00CC42CA"/>
    <w:rsid w:val="00CC4D1A"/>
    <w:rsid w:val="00CC6A47"/>
    <w:rsid w:val="00CC79CE"/>
    <w:rsid w:val="00CD388D"/>
    <w:rsid w:val="00CD435F"/>
    <w:rsid w:val="00CD6345"/>
    <w:rsid w:val="00D30175"/>
    <w:rsid w:val="00D30E4D"/>
    <w:rsid w:val="00D34C15"/>
    <w:rsid w:val="00D37C83"/>
    <w:rsid w:val="00D503D4"/>
    <w:rsid w:val="00D55F0B"/>
    <w:rsid w:val="00D61B65"/>
    <w:rsid w:val="00D64125"/>
    <w:rsid w:val="00D65C69"/>
    <w:rsid w:val="00D86379"/>
    <w:rsid w:val="00D86F6C"/>
    <w:rsid w:val="00D954E7"/>
    <w:rsid w:val="00DB45BB"/>
    <w:rsid w:val="00DF512A"/>
    <w:rsid w:val="00E043CB"/>
    <w:rsid w:val="00E102D0"/>
    <w:rsid w:val="00E10A7F"/>
    <w:rsid w:val="00E12C7D"/>
    <w:rsid w:val="00E150C1"/>
    <w:rsid w:val="00E20994"/>
    <w:rsid w:val="00E22855"/>
    <w:rsid w:val="00E2374B"/>
    <w:rsid w:val="00E2638D"/>
    <w:rsid w:val="00E50D63"/>
    <w:rsid w:val="00E65B55"/>
    <w:rsid w:val="00E7769A"/>
    <w:rsid w:val="00E842A0"/>
    <w:rsid w:val="00E92688"/>
    <w:rsid w:val="00EA0060"/>
    <w:rsid w:val="00EC4039"/>
    <w:rsid w:val="00EC6B15"/>
    <w:rsid w:val="00EC7D15"/>
    <w:rsid w:val="00ED225C"/>
    <w:rsid w:val="00EE7534"/>
    <w:rsid w:val="00EF4381"/>
    <w:rsid w:val="00F40D66"/>
    <w:rsid w:val="00F42393"/>
    <w:rsid w:val="00F44EEC"/>
    <w:rsid w:val="00F5203E"/>
    <w:rsid w:val="00F55383"/>
    <w:rsid w:val="00F56930"/>
    <w:rsid w:val="00F569E5"/>
    <w:rsid w:val="00F75A9A"/>
    <w:rsid w:val="00FB4E69"/>
    <w:rsid w:val="00FE1840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ек5</dc:creator>
  <cp:lastModifiedBy>Глава</cp:lastModifiedBy>
  <cp:revision>2</cp:revision>
  <dcterms:created xsi:type="dcterms:W3CDTF">2016-06-29T11:16:00Z</dcterms:created>
  <dcterms:modified xsi:type="dcterms:W3CDTF">2016-06-29T11:16:00Z</dcterms:modified>
</cp:coreProperties>
</file>