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28" w:rsidRPr="003D65AC" w:rsidRDefault="002A6F00" w:rsidP="00257B2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 xml:space="preserve">ОТЧЕТ О РЕАЛИЗАЦИИ </w:t>
      </w:r>
    </w:p>
    <w:p w:rsidR="00257B28" w:rsidRPr="003D65AC" w:rsidRDefault="00257B28" w:rsidP="00257B2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 xml:space="preserve">муниципальной  программы </w:t>
      </w:r>
    </w:p>
    <w:p w:rsidR="00257B28" w:rsidRPr="003D65AC" w:rsidRDefault="00257B28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57B28" w:rsidRPr="003D65AC" w:rsidRDefault="00257B28" w:rsidP="00257B28">
      <w:pPr>
        <w:pStyle w:val="ConsPlusTitle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sz w:val="24"/>
          <w:szCs w:val="24"/>
        </w:rPr>
        <w:t>«Экономическое развитие и инвестиционная деятельность на территории муниципального образования «Мезенский муниципальный район»   на 2021-2025 годы» за 2021 год</w:t>
      </w:r>
    </w:p>
    <w:p w:rsidR="002A6F00" w:rsidRPr="003D65AC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 xml:space="preserve">   </w:t>
      </w:r>
    </w:p>
    <w:p w:rsidR="002A6F00" w:rsidRPr="003D65AC" w:rsidRDefault="002A6F00" w:rsidP="003D65A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8C5661" w:rsidRPr="003D65AC" w:rsidRDefault="002A6F00" w:rsidP="003D65AC">
      <w:pPr>
        <w:autoSpaceDE w:val="0"/>
        <w:autoSpaceDN w:val="0"/>
        <w:adjustRightInd w:val="0"/>
        <w:ind w:left="426" w:firstLine="567"/>
        <w:outlineLvl w:val="1"/>
        <w:rPr>
          <w:color w:val="000000"/>
          <w:sz w:val="24"/>
          <w:szCs w:val="24"/>
          <w:shd w:val="clear" w:color="auto" w:fill="FFFFFF"/>
        </w:rPr>
      </w:pPr>
      <w:r w:rsidRPr="003D65AC">
        <w:rPr>
          <w:sz w:val="24"/>
          <w:szCs w:val="24"/>
        </w:rPr>
        <w:t xml:space="preserve">Программа </w:t>
      </w:r>
      <w:r w:rsidR="008C5661" w:rsidRPr="003D65AC">
        <w:rPr>
          <w:sz w:val="24"/>
          <w:szCs w:val="24"/>
        </w:rPr>
        <w:t xml:space="preserve"> </w:t>
      </w:r>
      <w:r w:rsidRPr="003D65AC">
        <w:rPr>
          <w:sz w:val="24"/>
          <w:szCs w:val="24"/>
        </w:rPr>
        <w:t>утверждена постановлением администрации МО «Мезенский район»</w:t>
      </w:r>
      <w:r w:rsidR="008C5661" w:rsidRPr="003D65AC">
        <w:rPr>
          <w:sz w:val="24"/>
          <w:szCs w:val="24"/>
        </w:rPr>
        <w:t xml:space="preserve"> </w:t>
      </w:r>
      <w:r w:rsidR="003D65AC" w:rsidRPr="003D65AC">
        <w:rPr>
          <w:sz w:val="24"/>
          <w:szCs w:val="24"/>
        </w:rPr>
        <w:t xml:space="preserve">      </w:t>
      </w:r>
      <w:r w:rsidR="00CC5FF8" w:rsidRPr="003D65AC">
        <w:rPr>
          <w:sz w:val="24"/>
          <w:szCs w:val="24"/>
        </w:rPr>
        <w:t>о</w:t>
      </w:r>
      <w:r w:rsidRPr="003D65AC">
        <w:rPr>
          <w:sz w:val="24"/>
          <w:szCs w:val="24"/>
        </w:rPr>
        <w:t>т</w:t>
      </w:r>
      <w:r w:rsidR="00CC5FF8" w:rsidRPr="003D65AC">
        <w:rPr>
          <w:sz w:val="24"/>
          <w:szCs w:val="24"/>
        </w:rPr>
        <w:t xml:space="preserve"> </w:t>
      </w:r>
      <w:r w:rsidR="008C5661" w:rsidRPr="003D65AC">
        <w:rPr>
          <w:sz w:val="24"/>
          <w:szCs w:val="24"/>
        </w:rPr>
        <w:t xml:space="preserve">22.10.2020  № 647,   </w:t>
      </w:r>
      <w:r w:rsidRPr="003D65AC">
        <w:rPr>
          <w:sz w:val="24"/>
          <w:szCs w:val="24"/>
        </w:rPr>
        <w:t xml:space="preserve">в </w:t>
      </w:r>
      <w:r w:rsidR="003D65AC" w:rsidRPr="003D65AC">
        <w:rPr>
          <w:sz w:val="24"/>
          <w:szCs w:val="24"/>
        </w:rPr>
        <w:t xml:space="preserve">                 </w:t>
      </w:r>
      <w:r w:rsidRPr="003D65AC">
        <w:rPr>
          <w:sz w:val="24"/>
          <w:szCs w:val="24"/>
        </w:rPr>
        <w:t>редакц</w:t>
      </w:r>
      <w:r w:rsidR="008C5661" w:rsidRPr="003D65AC">
        <w:rPr>
          <w:sz w:val="24"/>
          <w:szCs w:val="24"/>
        </w:rPr>
        <w:t>ии постановления  от 12.10.2021 года №</w:t>
      </w:r>
      <w:r w:rsidR="00CC5FF8" w:rsidRPr="003D65AC">
        <w:rPr>
          <w:sz w:val="24"/>
          <w:szCs w:val="24"/>
        </w:rPr>
        <w:t xml:space="preserve"> </w:t>
      </w:r>
      <w:r w:rsidR="008C5661" w:rsidRPr="003D65AC">
        <w:rPr>
          <w:sz w:val="24"/>
          <w:szCs w:val="24"/>
        </w:rPr>
        <w:t>673</w:t>
      </w:r>
    </w:p>
    <w:p w:rsidR="008C5661" w:rsidRPr="003D65AC" w:rsidRDefault="008C5661" w:rsidP="002A6F0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13750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2033"/>
        <w:gridCol w:w="11717"/>
      </w:tblGrid>
      <w:tr w:rsidR="0064704A" w:rsidRPr="003D65AC" w:rsidTr="00E52BA3">
        <w:trPr>
          <w:cantSplit/>
          <w:trHeight w:val="982"/>
        </w:trPr>
        <w:tc>
          <w:tcPr>
            <w:tcW w:w="2033" w:type="dxa"/>
            <w:vAlign w:val="center"/>
          </w:tcPr>
          <w:p w:rsidR="0064704A" w:rsidRPr="003D65AC" w:rsidRDefault="0064704A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Цель  муниципальной Программы</w:t>
            </w:r>
          </w:p>
        </w:tc>
        <w:tc>
          <w:tcPr>
            <w:tcW w:w="11717" w:type="dxa"/>
          </w:tcPr>
          <w:p w:rsidR="0064704A" w:rsidRPr="003D65AC" w:rsidRDefault="0064704A" w:rsidP="00066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Создание благоприятных условий для экономического роста</w:t>
            </w:r>
          </w:p>
          <w:p w:rsidR="0064704A" w:rsidRPr="003D65AC" w:rsidRDefault="0064704A" w:rsidP="00066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704A" w:rsidRPr="003D65AC" w:rsidTr="00E52BA3">
        <w:trPr>
          <w:cantSplit/>
          <w:trHeight w:val="2625"/>
        </w:trPr>
        <w:tc>
          <w:tcPr>
            <w:tcW w:w="2033" w:type="dxa"/>
            <w:vAlign w:val="center"/>
          </w:tcPr>
          <w:p w:rsidR="0064704A" w:rsidRPr="003D65AC" w:rsidRDefault="0064704A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11717" w:type="dxa"/>
            <w:vAlign w:val="center"/>
          </w:tcPr>
          <w:p w:rsidR="0064704A" w:rsidRPr="003D65AC" w:rsidRDefault="0064704A" w:rsidP="00647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1. Создание условий для привлечения инвестиций в экономику;</w:t>
            </w:r>
          </w:p>
          <w:p w:rsidR="0064704A" w:rsidRPr="003D65AC" w:rsidRDefault="0064704A" w:rsidP="00647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2. Содействие развитию малого и среднего предпринимательства;</w:t>
            </w:r>
          </w:p>
          <w:p w:rsidR="0064704A" w:rsidRPr="003D65AC" w:rsidRDefault="0064704A" w:rsidP="00647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3. Обеспечение условий развития агропромышленного комплекса;</w:t>
            </w:r>
          </w:p>
          <w:p w:rsidR="0064704A" w:rsidRPr="003D65AC" w:rsidRDefault="0064704A" w:rsidP="00647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 xml:space="preserve">4. Развитие торговой деятельности и повышение экономической доступности товаров для населения в целях реализации социальной политики; </w:t>
            </w:r>
          </w:p>
          <w:p w:rsidR="0064704A" w:rsidRPr="003D65AC" w:rsidRDefault="0064704A" w:rsidP="00647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5. Функционирование системы защиты прав потребителей на потребительском рынке;</w:t>
            </w:r>
          </w:p>
          <w:p w:rsidR="0064704A" w:rsidRPr="003D65AC" w:rsidRDefault="0064704A" w:rsidP="0064704A">
            <w:pPr>
              <w:pStyle w:val="ConsPlusNonformat"/>
              <w:widowControl/>
              <w:tabs>
                <w:tab w:val="left" w:pos="370"/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6. Повышение эффективности управления экономическим развитием</w:t>
            </w:r>
          </w:p>
          <w:p w:rsidR="0064704A" w:rsidRPr="003D65AC" w:rsidRDefault="0064704A" w:rsidP="002A6F00">
            <w:pPr>
              <w:pStyle w:val="ConsPlusNonformat"/>
              <w:widowControl/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4A" w:rsidRPr="003D65AC" w:rsidTr="00E52BA3">
        <w:trPr>
          <w:cantSplit/>
          <w:trHeight w:val="1418"/>
        </w:trPr>
        <w:tc>
          <w:tcPr>
            <w:tcW w:w="2033" w:type="dxa"/>
            <w:vAlign w:val="center"/>
          </w:tcPr>
          <w:p w:rsidR="0064704A" w:rsidRPr="003D65AC" w:rsidRDefault="0064704A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Сроки  и этапы реализации муниципальной Программы</w:t>
            </w:r>
          </w:p>
        </w:tc>
        <w:tc>
          <w:tcPr>
            <w:tcW w:w="11717" w:type="dxa"/>
            <w:vAlign w:val="center"/>
          </w:tcPr>
          <w:p w:rsidR="0064704A" w:rsidRPr="003D65AC" w:rsidRDefault="00846FA7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2021 –2025</w:t>
            </w:r>
            <w:r w:rsidR="0064704A" w:rsidRPr="003D65A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4704A" w:rsidRPr="003D65AC" w:rsidRDefault="0064704A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4A" w:rsidRPr="003D65AC" w:rsidTr="00E52BA3">
        <w:trPr>
          <w:cantSplit/>
          <w:trHeight w:val="2699"/>
        </w:trPr>
        <w:tc>
          <w:tcPr>
            <w:tcW w:w="2033" w:type="dxa"/>
            <w:vAlign w:val="center"/>
          </w:tcPr>
          <w:p w:rsidR="0064704A" w:rsidRPr="003D65AC" w:rsidRDefault="0064704A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Программы, тыс</w:t>
            </w:r>
            <w:proofErr w:type="gramStart"/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уб., в том числе из районного бюджета</w:t>
            </w:r>
          </w:p>
        </w:tc>
        <w:tc>
          <w:tcPr>
            <w:tcW w:w="11717" w:type="dxa"/>
            <w:vAlign w:val="center"/>
          </w:tcPr>
          <w:p w:rsidR="0064704A" w:rsidRPr="003D65AC" w:rsidRDefault="0064704A" w:rsidP="002A6F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По годам объем финансирования составляет:</w:t>
            </w:r>
          </w:p>
          <w:p w:rsidR="00846FA7" w:rsidRPr="003D65AC" w:rsidRDefault="00846FA7" w:rsidP="0084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3D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 </w:t>
            </w:r>
            <w:r w:rsidR="008511BC" w:rsidRPr="003D65AC">
              <w:rPr>
                <w:rFonts w:ascii="Times New Roman" w:hAnsi="Times New Roman" w:cs="Times New Roman"/>
                <w:b/>
                <w:sz w:val="24"/>
                <w:szCs w:val="24"/>
              </w:rPr>
              <w:t>6107</w:t>
            </w:r>
            <w:r w:rsidR="00E52BA3" w:rsidRPr="003D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1BC" w:rsidRPr="003D65AC">
              <w:rPr>
                <w:rFonts w:ascii="Times New Roman" w:hAnsi="Times New Roman" w:cs="Times New Roman"/>
                <w:b/>
                <w:sz w:val="24"/>
                <w:szCs w:val="24"/>
              </w:rPr>
              <w:t>744,80</w:t>
            </w: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</w:t>
            </w:r>
          </w:p>
          <w:p w:rsidR="00846FA7" w:rsidRPr="003D65AC" w:rsidRDefault="00846FA7" w:rsidP="00846F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D65AC">
              <w:rPr>
                <w:sz w:val="24"/>
                <w:szCs w:val="24"/>
              </w:rPr>
              <w:t xml:space="preserve">в том числе:                        </w:t>
            </w:r>
            <w:r w:rsidRPr="003D65AC">
              <w:rPr>
                <w:sz w:val="24"/>
                <w:szCs w:val="24"/>
              </w:rPr>
              <w:br/>
              <w:t xml:space="preserve">средства  федерального бюджета – 0,0 тыс. рублей; </w:t>
            </w:r>
            <w:r w:rsidR="003D65AC" w:rsidRPr="003D65AC">
              <w:rPr>
                <w:sz w:val="24"/>
                <w:szCs w:val="24"/>
              </w:rPr>
              <w:t xml:space="preserve"> </w:t>
            </w:r>
            <w:r w:rsidRPr="003D65AC">
              <w:rPr>
                <w:sz w:val="24"/>
                <w:szCs w:val="24"/>
              </w:rPr>
              <w:t xml:space="preserve">средства  областного бюджета – </w:t>
            </w:r>
            <w:r w:rsidR="008511BC" w:rsidRPr="003D65AC">
              <w:rPr>
                <w:b/>
                <w:sz w:val="24"/>
                <w:szCs w:val="24"/>
              </w:rPr>
              <w:t>4080380,03</w:t>
            </w:r>
            <w:r w:rsidRPr="003D65AC">
              <w:rPr>
                <w:sz w:val="24"/>
                <w:szCs w:val="24"/>
              </w:rPr>
              <w:t xml:space="preserve"> тыс. рублей;                                     </w:t>
            </w:r>
            <w:r w:rsidRPr="003D65AC">
              <w:rPr>
                <w:sz w:val="24"/>
                <w:szCs w:val="24"/>
              </w:rPr>
              <w:br/>
              <w:t xml:space="preserve">средства районного  бюджета – </w:t>
            </w:r>
            <w:r w:rsidR="008511BC" w:rsidRPr="003D65AC">
              <w:rPr>
                <w:b/>
                <w:sz w:val="24"/>
                <w:szCs w:val="24"/>
              </w:rPr>
              <w:t>2027614,77</w:t>
            </w:r>
            <w:r w:rsidRPr="003D65AC">
              <w:rPr>
                <w:sz w:val="24"/>
                <w:szCs w:val="24"/>
              </w:rPr>
              <w:t xml:space="preserve"> рублей;</w:t>
            </w:r>
            <w:r w:rsidR="003D65AC" w:rsidRPr="003D65AC">
              <w:rPr>
                <w:sz w:val="24"/>
                <w:szCs w:val="24"/>
              </w:rPr>
              <w:t xml:space="preserve">     </w:t>
            </w:r>
            <w:r w:rsidR="00E52BA3" w:rsidRPr="003D65AC">
              <w:rPr>
                <w:sz w:val="24"/>
                <w:szCs w:val="24"/>
              </w:rPr>
              <w:t>в</w:t>
            </w:r>
            <w:r w:rsidRPr="003D65AC">
              <w:rPr>
                <w:sz w:val="24"/>
                <w:szCs w:val="24"/>
              </w:rPr>
              <w:t xml:space="preserve">небюджетные  источники – 0,0 тыс. рублей;    </w:t>
            </w:r>
            <w:proofErr w:type="gramEnd"/>
          </w:p>
          <w:p w:rsidR="0064704A" w:rsidRPr="003D65AC" w:rsidRDefault="00846FA7" w:rsidP="00846F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иные источники – 0,0 тыс. рублей.</w:t>
            </w:r>
          </w:p>
          <w:p w:rsidR="0064704A" w:rsidRPr="003D65AC" w:rsidRDefault="0064704A" w:rsidP="002A6F00">
            <w:pPr>
              <w:pStyle w:val="ConsPlusNonformat"/>
              <w:widowControl/>
              <w:tabs>
                <w:tab w:val="left" w:pos="-50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течение периода реализации программы объемы финансирования</w:t>
            </w:r>
          </w:p>
          <w:p w:rsidR="0064704A" w:rsidRPr="003D65AC" w:rsidRDefault="0064704A" w:rsidP="002A6F00">
            <w:pPr>
              <w:pStyle w:val="ConsPlusNonformat"/>
              <w:widowControl/>
              <w:tabs>
                <w:tab w:val="left" w:pos="-50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могут уточняться</w:t>
            </w:r>
          </w:p>
        </w:tc>
      </w:tr>
    </w:tbl>
    <w:p w:rsidR="002A6F00" w:rsidRPr="003D65AC" w:rsidRDefault="002A6F00" w:rsidP="002A6F00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2A6F00" w:rsidRPr="003D65AC" w:rsidRDefault="002A6F00" w:rsidP="002A6F00">
      <w:pPr>
        <w:autoSpaceDE w:val="0"/>
        <w:autoSpaceDN w:val="0"/>
        <w:adjustRightInd w:val="0"/>
        <w:ind w:left="567" w:firstLine="426"/>
        <w:jc w:val="both"/>
        <w:rPr>
          <w:sz w:val="24"/>
          <w:szCs w:val="24"/>
        </w:rPr>
      </w:pPr>
    </w:p>
    <w:p w:rsidR="002A6F00" w:rsidRPr="003D65AC" w:rsidRDefault="002A6F00" w:rsidP="002A6F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>Перечень целевых показателей  муниципальной программы</w:t>
      </w:r>
    </w:p>
    <w:p w:rsidR="00AB0CF2" w:rsidRPr="003D65AC" w:rsidRDefault="00AB0CF2" w:rsidP="002A6F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A6F00" w:rsidRPr="003D65AC" w:rsidRDefault="00366718" w:rsidP="002A6F0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3D65AC">
        <w:rPr>
          <w:sz w:val="24"/>
          <w:szCs w:val="24"/>
        </w:rPr>
        <w:t>«Экономическое развитие и инвестиционная деятельность на территории муниципального образования «Мезенский муниципальный район»   на 2021-2025 годы»</w:t>
      </w:r>
    </w:p>
    <w:p w:rsidR="00AB0CF2" w:rsidRPr="003D65AC" w:rsidRDefault="00AB0CF2" w:rsidP="002A6F0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2A6F00" w:rsidRPr="003D65AC" w:rsidRDefault="002A6F00" w:rsidP="002A6F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Ответственный исполнитель: Отдел экономики, АПК и торговли администрации муниципального образования «Мезенский район»</w:t>
      </w:r>
    </w:p>
    <w:p w:rsidR="00AB0CF2" w:rsidRPr="003D65AC" w:rsidRDefault="00AB0CF2" w:rsidP="002A6F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4175" w:type="dxa"/>
        <w:tblInd w:w="392" w:type="dxa"/>
        <w:tblLayout w:type="fixed"/>
        <w:tblLook w:val="04A0"/>
      </w:tblPr>
      <w:tblGrid>
        <w:gridCol w:w="1984"/>
        <w:gridCol w:w="993"/>
        <w:gridCol w:w="1134"/>
        <w:gridCol w:w="1275"/>
        <w:gridCol w:w="1276"/>
        <w:gridCol w:w="1559"/>
        <w:gridCol w:w="1276"/>
        <w:gridCol w:w="1559"/>
        <w:gridCol w:w="1560"/>
        <w:gridCol w:w="1559"/>
      </w:tblGrid>
      <w:tr w:rsidR="00A906ED" w:rsidRPr="003D65AC" w:rsidTr="003D65AC">
        <w:trPr>
          <w:trHeight w:val="5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F2" w:rsidRPr="003D65AC" w:rsidRDefault="00A906ED" w:rsidP="00A906ED">
            <w:pPr>
              <w:ind w:left="-567"/>
              <w:jc w:val="right"/>
            </w:pPr>
            <w:r w:rsidRPr="003D65AC">
              <w:t xml:space="preserve">Наименование </w:t>
            </w:r>
          </w:p>
          <w:p w:rsidR="00A906ED" w:rsidRPr="003D65AC" w:rsidRDefault="00A906ED" w:rsidP="003D65AC">
            <w:pPr>
              <w:ind w:left="-567"/>
              <w:jc w:val="right"/>
            </w:pPr>
            <w:r w:rsidRPr="003D65AC">
              <w:t>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</w:pPr>
            <w:r w:rsidRPr="003D65AC"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</w:pPr>
            <w:r w:rsidRPr="003D65AC">
              <w:t>Единица измерения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ED" w:rsidRPr="003D65AC" w:rsidRDefault="00A906ED" w:rsidP="00066741">
            <w:pPr>
              <w:jc w:val="center"/>
            </w:pPr>
            <w:r w:rsidRPr="003D65AC">
              <w:t>годы</w:t>
            </w:r>
          </w:p>
        </w:tc>
      </w:tr>
      <w:tr w:rsidR="00A906ED" w:rsidRPr="003D65AC" w:rsidTr="003D65AC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6ED" w:rsidRPr="003D65AC" w:rsidRDefault="00A906ED" w:rsidP="0006674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ED" w:rsidRPr="003D65AC" w:rsidRDefault="00A906ED" w:rsidP="000667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6ED" w:rsidRPr="003D65AC" w:rsidRDefault="00A906ED" w:rsidP="00066741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b/>
              </w:rPr>
            </w:pPr>
            <w:r w:rsidRPr="003D65AC">
              <w:rPr>
                <w:b/>
              </w:rPr>
              <w:t>Базовый</w:t>
            </w:r>
          </w:p>
          <w:p w:rsidR="00A906ED" w:rsidRPr="003D65AC" w:rsidRDefault="00A906ED" w:rsidP="00066741">
            <w:pPr>
              <w:jc w:val="center"/>
              <w:rPr>
                <w:b/>
              </w:rPr>
            </w:pPr>
            <w:r w:rsidRPr="003D65AC">
              <w:rPr>
                <w:b/>
              </w:rPr>
              <w:t xml:space="preserve">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</w:pPr>
            <w:r w:rsidRPr="003D65AC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</w:pPr>
            <w:r w:rsidRPr="003D65AC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</w:pPr>
            <w:r w:rsidRPr="003D65AC"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</w:pPr>
            <w:r w:rsidRPr="003D65AC"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</w:pPr>
            <w:r w:rsidRPr="003D65AC"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</w:pPr>
            <w:r w:rsidRPr="003D65AC">
              <w:t>2025</w:t>
            </w:r>
          </w:p>
        </w:tc>
      </w:tr>
      <w:tr w:rsidR="00A906ED" w:rsidRPr="003D65AC" w:rsidTr="003D65AC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10</w:t>
            </w:r>
          </w:p>
        </w:tc>
      </w:tr>
      <w:tr w:rsidR="00A906ED" w:rsidRPr="003D65AC" w:rsidTr="003D65AC">
        <w:trPr>
          <w:trHeight w:val="270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 xml:space="preserve">Муниципальная программа «Экономическое развитие и инвестиционная деятельность на территории муниципального образования «Мезенский муниципальный район» на 2021-2025 годы» </w:t>
            </w:r>
          </w:p>
        </w:tc>
      </w:tr>
      <w:tr w:rsidR="00A906ED" w:rsidRPr="003D65AC" w:rsidTr="003D65AC">
        <w:trPr>
          <w:trHeight w:val="157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995717">
            <w:pPr>
              <w:jc w:val="center"/>
            </w:pPr>
            <w:r w:rsidRPr="003D65AC">
              <w:t>1.1. 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3D65AC">
            <w:pPr>
              <w:jc w:val="both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млн.</w:t>
            </w:r>
          </w:p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руб</w:t>
            </w:r>
            <w:r w:rsidR="00BC3FDD" w:rsidRPr="003D65A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782,7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620,0</w:t>
            </w:r>
            <w:r w:rsidR="009F605A" w:rsidRPr="003D65AC">
              <w:rPr>
                <w:sz w:val="24"/>
                <w:szCs w:val="24"/>
              </w:rPr>
              <w:t xml:space="preserve"> /</w:t>
            </w:r>
          </w:p>
          <w:p w:rsidR="009F605A" w:rsidRPr="003D65AC" w:rsidRDefault="009F605A" w:rsidP="009F605A">
            <w:pPr>
              <w:ind w:left="-250" w:right="-108"/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673,29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C78" w:rsidRPr="003D65AC" w:rsidRDefault="00566C78" w:rsidP="00066741">
            <w:pPr>
              <w:jc w:val="center"/>
              <w:rPr>
                <w:sz w:val="24"/>
                <w:szCs w:val="24"/>
              </w:rPr>
            </w:pPr>
          </w:p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650,0</w:t>
            </w:r>
            <w:r w:rsidR="00790A62" w:rsidRPr="003D65AC">
              <w:rPr>
                <w:sz w:val="24"/>
                <w:szCs w:val="24"/>
              </w:rPr>
              <w:t>/</w:t>
            </w:r>
          </w:p>
          <w:p w:rsidR="00C70004" w:rsidRPr="003D65AC" w:rsidRDefault="009565BA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1134,9</w:t>
            </w:r>
          </w:p>
          <w:p w:rsidR="00790A62" w:rsidRPr="003D65AC" w:rsidRDefault="00790A62" w:rsidP="00066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680,0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720,0</w:t>
            </w:r>
          </w:p>
        </w:tc>
      </w:tr>
      <w:tr w:rsidR="00A906ED" w:rsidRPr="003D65AC" w:rsidTr="003D65AC">
        <w:trPr>
          <w:trHeight w:val="21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3D65AC">
            <w:pPr>
              <w:ind w:right="-108"/>
            </w:pPr>
            <w:r w:rsidRPr="003D65AC">
              <w:lastRenderedPageBreak/>
              <w:t>2.1.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Мезенского района в соответствии с Единым реестром субъектов малого и среднего предпринимательства, в расчете на 1 тыс.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22</w:t>
            </w:r>
            <w:r w:rsidR="009F605A" w:rsidRPr="003D65AC">
              <w:rPr>
                <w:sz w:val="24"/>
                <w:szCs w:val="24"/>
              </w:rPr>
              <w:t>/</w:t>
            </w:r>
          </w:p>
          <w:p w:rsidR="009F605A" w:rsidRPr="003D65AC" w:rsidRDefault="009F605A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23</w:t>
            </w:r>
            <w:r w:rsidR="005E509D" w:rsidRPr="003D65AC">
              <w:rPr>
                <w:sz w:val="24"/>
                <w:szCs w:val="24"/>
              </w:rPr>
              <w:t>/</w:t>
            </w:r>
          </w:p>
          <w:p w:rsidR="005E509D" w:rsidRPr="003D65AC" w:rsidRDefault="005E509D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27</w:t>
            </w:r>
          </w:p>
        </w:tc>
      </w:tr>
      <w:tr w:rsidR="00A906ED" w:rsidRPr="003D65AC" w:rsidTr="003D65AC">
        <w:trPr>
          <w:trHeight w:val="9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3D65AC">
            <w:r w:rsidRPr="003D65AC">
              <w:t>2.2. Численность занятых в сфере малого предпринимательства, включая индивидуальных предпринимателей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470</w:t>
            </w:r>
            <w:r w:rsidR="005B0FF1" w:rsidRPr="003D65AC">
              <w:rPr>
                <w:sz w:val="24"/>
                <w:szCs w:val="24"/>
              </w:rPr>
              <w:t>/</w:t>
            </w:r>
          </w:p>
          <w:p w:rsidR="005B0FF1" w:rsidRPr="003D65AC" w:rsidRDefault="005B0FF1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480</w:t>
            </w:r>
            <w:r w:rsidR="00C51AF3" w:rsidRPr="003D65AC">
              <w:rPr>
                <w:sz w:val="24"/>
                <w:szCs w:val="24"/>
              </w:rPr>
              <w:t>/</w:t>
            </w:r>
          </w:p>
          <w:p w:rsidR="00C51AF3" w:rsidRPr="003D65AC" w:rsidRDefault="00C51AF3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490</w:t>
            </w:r>
          </w:p>
        </w:tc>
      </w:tr>
      <w:tr w:rsidR="00A906ED" w:rsidRPr="003D65AC" w:rsidTr="003D65AC">
        <w:trPr>
          <w:trHeight w:val="9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ED" w:rsidRPr="003D65AC" w:rsidRDefault="00A906ED" w:rsidP="003D65AC">
            <w:r w:rsidRPr="003D65AC">
              <w:t>3.1. Количество торговых мест на ярмарках, предоставленных сельхоз</w:t>
            </w:r>
            <w:r w:rsidR="004C7AC6" w:rsidRPr="003D65AC">
              <w:t xml:space="preserve"> </w:t>
            </w:r>
            <w:proofErr w:type="gramStart"/>
            <w:r w:rsidR="004C7AC6" w:rsidRPr="003D65AC">
              <w:t>-</w:t>
            </w:r>
            <w:r w:rsidRPr="003D65AC">
              <w:t>т</w:t>
            </w:r>
            <w:proofErr w:type="gramEnd"/>
            <w:r w:rsidRPr="003D65AC">
              <w:t>оваропроизводителям района для реализации выпускаемой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</w:t>
            </w:r>
          </w:p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  <w:r w:rsidR="005B0FF1" w:rsidRPr="003D65AC">
              <w:rPr>
                <w:sz w:val="24"/>
                <w:szCs w:val="24"/>
              </w:rPr>
              <w:t>/</w:t>
            </w:r>
          </w:p>
          <w:p w:rsidR="00E60C28" w:rsidRPr="003D65AC" w:rsidRDefault="00C51AF3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0</w:t>
            </w:r>
          </w:p>
          <w:p w:rsidR="005B0FF1" w:rsidRPr="003D65AC" w:rsidRDefault="005B0FF1" w:rsidP="00066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F3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  <w:r w:rsidR="00C51AF3" w:rsidRPr="003D65AC">
              <w:rPr>
                <w:sz w:val="24"/>
                <w:szCs w:val="24"/>
              </w:rPr>
              <w:t>/</w:t>
            </w:r>
          </w:p>
          <w:p w:rsidR="00A906ED" w:rsidRPr="003D65AC" w:rsidRDefault="00C51AF3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</w:p>
        </w:tc>
      </w:tr>
      <w:tr w:rsidR="00A906ED" w:rsidRPr="003D65AC" w:rsidTr="003D65AC">
        <w:trPr>
          <w:trHeight w:val="6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6ED" w:rsidRPr="003D65AC" w:rsidRDefault="00A906ED" w:rsidP="003D65AC">
            <w:r w:rsidRPr="003D65AC">
              <w:t>3.2. Производство продукции</w:t>
            </w:r>
            <w:r w:rsidRPr="003D65AC">
              <w:rPr>
                <w:b/>
              </w:rPr>
              <w:t xml:space="preserve"> </w:t>
            </w:r>
            <w:r w:rsidRPr="003D65AC">
              <w:t>в хозяйствах всех категорий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млн</w:t>
            </w:r>
            <w:proofErr w:type="gramStart"/>
            <w:r w:rsidRPr="003D65AC">
              <w:rPr>
                <w:sz w:val="24"/>
                <w:szCs w:val="24"/>
              </w:rPr>
              <w:t>.р</w:t>
            </w:r>
            <w:proofErr w:type="gramEnd"/>
            <w:r w:rsidRPr="003D65AC">
              <w:rPr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881,5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DA" w:rsidRPr="003D65AC" w:rsidRDefault="00A477DA" w:rsidP="00066741">
            <w:pPr>
              <w:jc w:val="center"/>
              <w:rPr>
                <w:sz w:val="24"/>
                <w:szCs w:val="24"/>
              </w:rPr>
            </w:pPr>
          </w:p>
          <w:p w:rsidR="00A477DA" w:rsidRPr="003D65AC" w:rsidRDefault="00A477DA" w:rsidP="00066741">
            <w:pPr>
              <w:jc w:val="center"/>
              <w:rPr>
                <w:sz w:val="24"/>
                <w:szCs w:val="24"/>
              </w:rPr>
            </w:pPr>
          </w:p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915,0</w:t>
            </w:r>
            <w:r w:rsidR="00E60C28" w:rsidRPr="003D65AC">
              <w:rPr>
                <w:sz w:val="24"/>
                <w:szCs w:val="24"/>
              </w:rPr>
              <w:t>/</w:t>
            </w:r>
          </w:p>
          <w:p w:rsidR="000751F4" w:rsidRPr="003D65AC" w:rsidRDefault="00A477DA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674,3</w:t>
            </w:r>
          </w:p>
          <w:p w:rsidR="00E60C28" w:rsidRPr="003D65AC" w:rsidRDefault="00E60C28" w:rsidP="00066741">
            <w:pPr>
              <w:jc w:val="center"/>
              <w:rPr>
                <w:sz w:val="24"/>
                <w:szCs w:val="24"/>
              </w:rPr>
            </w:pPr>
          </w:p>
          <w:p w:rsidR="00E60C28" w:rsidRPr="003D65AC" w:rsidRDefault="00E60C28" w:rsidP="00066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970,7</w:t>
            </w:r>
            <w:r w:rsidR="005E509D" w:rsidRPr="003D65AC">
              <w:rPr>
                <w:sz w:val="24"/>
                <w:szCs w:val="24"/>
              </w:rPr>
              <w:t>/</w:t>
            </w:r>
          </w:p>
          <w:p w:rsidR="00C946A9" w:rsidRPr="003D65AC" w:rsidRDefault="00664D65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974,6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1030,8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1157,9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1252,0</w:t>
            </w:r>
          </w:p>
        </w:tc>
      </w:tr>
      <w:tr w:rsidR="00A906ED" w:rsidRPr="003D65AC" w:rsidTr="003D65AC">
        <w:trPr>
          <w:trHeight w:val="6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3D65AC">
            <w:r w:rsidRPr="003D65AC">
              <w:lastRenderedPageBreak/>
              <w:t>4.1. Темп роста оборота розничной торговли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</w:t>
            </w:r>
          </w:p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104,2</w:t>
            </w:r>
            <w:r w:rsidR="001779EE" w:rsidRPr="003D65AC">
              <w:rPr>
                <w:sz w:val="24"/>
                <w:szCs w:val="24"/>
              </w:rPr>
              <w:t>/</w:t>
            </w:r>
          </w:p>
          <w:p w:rsidR="001779EE" w:rsidRPr="003D65AC" w:rsidRDefault="001779EE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102</w:t>
            </w:r>
            <w:r w:rsidR="009567FF" w:rsidRPr="003D65AC">
              <w:rPr>
                <w:sz w:val="24"/>
                <w:szCs w:val="24"/>
              </w:rPr>
              <w:t>/</w:t>
            </w:r>
          </w:p>
          <w:p w:rsidR="00923FCF" w:rsidRPr="003D65AC" w:rsidRDefault="00923FCF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102</w:t>
            </w:r>
          </w:p>
        </w:tc>
      </w:tr>
      <w:tr w:rsidR="00A906ED" w:rsidRPr="003D65AC" w:rsidTr="003D65AC">
        <w:trPr>
          <w:trHeight w:val="12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3D65AC">
            <w:r w:rsidRPr="003D65AC">
              <w:t>4.2. Соблюдение норматива уровня обеспеченности населения МО "Мезенский муниципальный район" площадью торговых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кв</w:t>
            </w:r>
            <w:proofErr w:type="gramStart"/>
            <w:r w:rsidRPr="003D65AC">
              <w:rPr>
                <w:sz w:val="24"/>
                <w:szCs w:val="24"/>
              </w:rPr>
              <w:t>.м</w:t>
            </w:r>
            <w:proofErr w:type="gramEnd"/>
            <w:r w:rsidRPr="003D65AC">
              <w:rPr>
                <w:sz w:val="24"/>
                <w:szCs w:val="24"/>
              </w:rPr>
              <w:t>/1000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FD" w:rsidRPr="003D65AC" w:rsidRDefault="00A906ED" w:rsidP="003672FD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574</w:t>
            </w:r>
            <w:r w:rsidR="000E04FF" w:rsidRPr="003D65AC">
              <w:rPr>
                <w:sz w:val="24"/>
                <w:szCs w:val="24"/>
              </w:rPr>
              <w:t>/</w:t>
            </w:r>
          </w:p>
          <w:p w:rsidR="003672FD" w:rsidRPr="003D65AC" w:rsidRDefault="003672FD" w:rsidP="003672FD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778,8</w:t>
            </w:r>
          </w:p>
          <w:p w:rsidR="000E04FF" w:rsidRPr="003D65AC" w:rsidRDefault="000E04FF" w:rsidP="00066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574</w:t>
            </w:r>
            <w:r w:rsidR="00F85F03" w:rsidRPr="003D65AC">
              <w:rPr>
                <w:sz w:val="24"/>
                <w:szCs w:val="24"/>
              </w:rPr>
              <w:t>/</w:t>
            </w:r>
          </w:p>
          <w:p w:rsidR="003672FD" w:rsidRPr="003D65AC" w:rsidRDefault="003672FD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772,9</w:t>
            </w:r>
          </w:p>
          <w:p w:rsidR="00F85F03" w:rsidRPr="003D65AC" w:rsidRDefault="00F85F03" w:rsidP="00066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574</w:t>
            </w:r>
          </w:p>
        </w:tc>
      </w:tr>
      <w:tr w:rsidR="00A906ED" w:rsidRPr="003D65AC" w:rsidTr="003D65AC">
        <w:trPr>
          <w:trHeight w:val="12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3D65AC">
            <w:r w:rsidRPr="003D65AC">
              <w:t>4.3. Удельный вес торговых объектов, расположенных на территории района, внесенных в торговый реестр, от общего количества  таких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</w:t>
            </w:r>
          </w:p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4F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98</w:t>
            </w:r>
            <w:r w:rsidR="00527B4F" w:rsidRPr="003D65AC">
              <w:rPr>
                <w:sz w:val="24"/>
                <w:szCs w:val="24"/>
              </w:rPr>
              <w:t>/</w:t>
            </w:r>
          </w:p>
          <w:p w:rsidR="00A906ED" w:rsidRPr="003D65AC" w:rsidRDefault="00527B4F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99</w:t>
            </w:r>
            <w:r w:rsidR="001172C3" w:rsidRPr="003D65AC">
              <w:rPr>
                <w:sz w:val="24"/>
                <w:szCs w:val="24"/>
              </w:rPr>
              <w:t>/</w:t>
            </w:r>
          </w:p>
          <w:p w:rsidR="001172C3" w:rsidRPr="003D65AC" w:rsidRDefault="001172C3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99</w:t>
            </w:r>
          </w:p>
        </w:tc>
      </w:tr>
      <w:tr w:rsidR="00A906ED" w:rsidRPr="003D65AC" w:rsidTr="003D65AC">
        <w:trPr>
          <w:trHeight w:val="12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ED" w:rsidRPr="003D65AC" w:rsidRDefault="00A906ED" w:rsidP="003D65AC">
            <w:r w:rsidRPr="003D65AC">
              <w:t>5.1. 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</w:t>
            </w:r>
          </w:p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  <w:r w:rsidR="00527B4F" w:rsidRPr="003D65AC">
              <w:rPr>
                <w:sz w:val="24"/>
                <w:szCs w:val="24"/>
              </w:rPr>
              <w:t>/</w:t>
            </w:r>
          </w:p>
          <w:p w:rsidR="00527B4F" w:rsidRPr="003D65AC" w:rsidRDefault="00B026BD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B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25</w:t>
            </w:r>
            <w:r w:rsidR="00B026BD" w:rsidRPr="003D65AC">
              <w:rPr>
                <w:sz w:val="24"/>
                <w:szCs w:val="24"/>
              </w:rPr>
              <w:t>/</w:t>
            </w:r>
          </w:p>
          <w:p w:rsidR="00A906ED" w:rsidRPr="003D65AC" w:rsidRDefault="00B026BD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25</w:t>
            </w:r>
          </w:p>
        </w:tc>
      </w:tr>
      <w:tr w:rsidR="00A906ED" w:rsidRPr="003D65AC" w:rsidTr="003D65AC">
        <w:trPr>
          <w:trHeight w:val="9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ED" w:rsidRPr="003D65AC" w:rsidRDefault="00A906ED" w:rsidP="003D65AC">
            <w:pPr>
              <w:autoSpaceDE w:val="0"/>
              <w:autoSpaceDN w:val="0"/>
              <w:adjustRightInd w:val="0"/>
            </w:pPr>
            <w:r w:rsidRPr="003D65AC">
              <w:t xml:space="preserve">6.1. Количество подготовленных документов, характеризующих деятельность органов местного самоуправления муниципального образования, включающих </w:t>
            </w:r>
            <w:r w:rsidRPr="003D65AC">
              <w:lastRenderedPageBreak/>
              <w:t>показатели удовлетворенности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lastRenderedPageBreak/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  <w:r w:rsidR="00527B4F" w:rsidRPr="003D65AC">
              <w:rPr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BB6AEF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  <w:r w:rsidR="00B026BD" w:rsidRPr="003D65AC">
              <w:rPr>
                <w:sz w:val="24"/>
                <w:szCs w:val="24"/>
              </w:rPr>
              <w:t>/</w:t>
            </w:r>
            <w:r w:rsidR="00BB6AEF" w:rsidRPr="003D65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</w:p>
        </w:tc>
      </w:tr>
    </w:tbl>
    <w:p w:rsidR="002A6F00" w:rsidRPr="003D65AC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A6F00" w:rsidRPr="003D65AC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>Ресурсное обеспечение реализации муниципальной программы</w:t>
      </w:r>
    </w:p>
    <w:p w:rsidR="00952C5B" w:rsidRPr="003D65AC" w:rsidRDefault="00952C5B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471B60" w:rsidRPr="003D65AC" w:rsidRDefault="00393460" w:rsidP="00471B6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3D65AC">
        <w:rPr>
          <w:sz w:val="24"/>
          <w:szCs w:val="24"/>
        </w:rPr>
        <w:t>«Экономическое развитие и инвестиционная деятельность на территории</w:t>
      </w:r>
    </w:p>
    <w:p w:rsidR="00952C5B" w:rsidRPr="003D65AC" w:rsidRDefault="00393460" w:rsidP="00471B6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3D65AC">
        <w:rPr>
          <w:sz w:val="24"/>
          <w:szCs w:val="24"/>
        </w:rPr>
        <w:t>муниципального образования «Мезенский муниципальный район»   на 2021-2025 годы»</w:t>
      </w:r>
    </w:p>
    <w:p w:rsidR="00471B60" w:rsidRPr="003D65AC" w:rsidRDefault="00471B60" w:rsidP="00952C5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52C5B" w:rsidRPr="003D65AC" w:rsidRDefault="00393460" w:rsidP="003D65A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D65AC">
        <w:rPr>
          <w:sz w:val="24"/>
          <w:szCs w:val="24"/>
        </w:rPr>
        <w:t xml:space="preserve">  </w:t>
      </w:r>
      <w:r w:rsidR="003D65AC" w:rsidRPr="003D65AC">
        <w:rPr>
          <w:sz w:val="24"/>
          <w:szCs w:val="24"/>
        </w:rPr>
        <w:t>На реализацию программы з</w:t>
      </w:r>
      <w:r w:rsidR="002A6F00" w:rsidRPr="003D65AC">
        <w:rPr>
          <w:sz w:val="24"/>
          <w:szCs w:val="24"/>
        </w:rPr>
        <w:t xml:space="preserve">а счет </w:t>
      </w:r>
      <w:r w:rsidR="00952C5B" w:rsidRPr="003D65AC">
        <w:rPr>
          <w:sz w:val="24"/>
          <w:szCs w:val="24"/>
        </w:rPr>
        <w:t xml:space="preserve">средств областного и районного бюджетов </w:t>
      </w:r>
      <w:r w:rsidR="003D65AC" w:rsidRPr="003D65AC">
        <w:rPr>
          <w:sz w:val="24"/>
          <w:szCs w:val="24"/>
        </w:rPr>
        <w:t xml:space="preserve"> </w:t>
      </w:r>
      <w:r w:rsidR="002A6F00" w:rsidRPr="003D65AC">
        <w:rPr>
          <w:sz w:val="24"/>
          <w:szCs w:val="24"/>
        </w:rPr>
        <w:t>в 20</w:t>
      </w:r>
      <w:r w:rsidR="00873491" w:rsidRPr="003D65AC">
        <w:rPr>
          <w:sz w:val="24"/>
          <w:szCs w:val="24"/>
        </w:rPr>
        <w:t>2</w:t>
      </w:r>
      <w:r w:rsidRPr="003D65AC">
        <w:rPr>
          <w:sz w:val="24"/>
          <w:szCs w:val="24"/>
        </w:rPr>
        <w:t>1</w:t>
      </w:r>
      <w:r w:rsidR="002A6F00" w:rsidRPr="003D65AC">
        <w:rPr>
          <w:sz w:val="24"/>
          <w:szCs w:val="24"/>
        </w:rPr>
        <w:t xml:space="preserve"> году</w:t>
      </w:r>
      <w:r w:rsidR="00952C5B" w:rsidRPr="003D65AC">
        <w:rPr>
          <w:sz w:val="24"/>
          <w:szCs w:val="24"/>
        </w:rPr>
        <w:t xml:space="preserve">  </w:t>
      </w:r>
      <w:r w:rsidR="003D65AC" w:rsidRPr="003D65AC">
        <w:rPr>
          <w:sz w:val="24"/>
          <w:szCs w:val="24"/>
        </w:rPr>
        <w:t xml:space="preserve">направлено </w:t>
      </w:r>
      <w:r w:rsidR="00952C5B" w:rsidRPr="003D65AC">
        <w:rPr>
          <w:sz w:val="24"/>
          <w:szCs w:val="24"/>
        </w:rPr>
        <w:t xml:space="preserve"> 981 010,80 рублей, в том числе  </w:t>
      </w:r>
      <w:r w:rsidR="002A6F00" w:rsidRPr="003D65AC">
        <w:rPr>
          <w:sz w:val="24"/>
          <w:szCs w:val="24"/>
        </w:rPr>
        <w:t xml:space="preserve">объем финансирования  </w:t>
      </w:r>
      <w:r w:rsidR="00952C5B" w:rsidRPr="003D65AC">
        <w:rPr>
          <w:sz w:val="24"/>
          <w:szCs w:val="24"/>
        </w:rPr>
        <w:t xml:space="preserve">Программы  </w:t>
      </w:r>
      <w:r w:rsidR="003D65AC" w:rsidRPr="003D65AC">
        <w:rPr>
          <w:sz w:val="24"/>
          <w:szCs w:val="24"/>
        </w:rPr>
        <w:t xml:space="preserve">        </w:t>
      </w:r>
      <w:r w:rsidR="00952C5B" w:rsidRPr="003D65AC">
        <w:rPr>
          <w:sz w:val="24"/>
          <w:szCs w:val="24"/>
        </w:rPr>
        <w:t xml:space="preserve">за счет районного бюджета  </w:t>
      </w:r>
      <w:r w:rsidR="002A6F00" w:rsidRPr="003D65AC">
        <w:rPr>
          <w:sz w:val="24"/>
          <w:szCs w:val="24"/>
        </w:rPr>
        <w:t xml:space="preserve">составляет  </w:t>
      </w:r>
      <w:r w:rsidR="00952C5B" w:rsidRPr="003D65AC">
        <w:rPr>
          <w:sz w:val="24"/>
          <w:szCs w:val="24"/>
        </w:rPr>
        <w:t xml:space="preserve">161 614,77 </w:t>
      </w:r>
      <w:r w:rsidR="002A6F00" w:rsidRPr="003D65AC">
        <w:rPr>
          <w:sz w:val="24"/>
          <w:szCs w:val="24"/>
        </w:rPr>
        <w:t xml:space="preserve"> </w:t>
      </w:r>
      <w:r w:rsidR="00952C5B" w:rsidRPr="003D65AC">
        <w:rPr>
          <w:sz w:val="24"/>
          <w:szCs w:val="24"/>
        </w:rPr>
        <w:t>рублей.</w:t>
      </w:r>
    </w:p>
    <w:p w:rsidR="00952C5B" w:rsidRPr="003D65AC" w:rsidRDefault="00952C5B" w:rsidP="00952C5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52C5B" w:rsidRPr="003D65AC" w:rsidRDefault="00952C5B" w:rsidP="00952C5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 xml:space="preserve">В 2021 году  израсходовано 700 000 рублей на доставку муки  в районы Крайнего Севера  и  приравненные  к ним местностям с ограниченными сроками завоза грузов, </w:t>
      </w:r>
    </w:p>
    <w:p w:rsidR="00952C5B" w:rsidRPr="003D65AC" w:rsidRDefault="00952C5B" w:rsidP="00952C5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на создание условий  для обеспечения поселений  и жителей городских округов  услугами торговли 140 660,07 рублей,</w:t>
      </w:r>
    </w:p>
    <w:p w:rsidR="00952C5B" w:rsidRPr="003D65AC" w:rsidRDefault="00952C5B" w:rsidP="00952C5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 xml:space="preserve">на информационную и консультационную поддержку  субъектов малого и среднего  предпринимательства </w:t>
      </w:r>
      <w:r w:rsidR="00880489" w:rsidRPr="003D65AC">
        <w:rPr>
          <w:sz w:val="24"/>
          <w:szCs w:val="24"/>
        </w:rPr>
        <w:t>5504,73 рублей,</w:t>
      </w:r>
    </w:p>
    <w:p w:rsidR="00880489" w:rsidRPr="003D65AC" w:rsidRDefault="00880489" w:rsidP="00952C5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финансовую поддержку  субъектов малого и среднего предпринимательства 50 000 рублей,</w:t>
      </w:r>
    </w:p>
    <w:p w:rsidR="00880489" w:rsidRPr="003D65AC" w:rsidRDefault="00880489" w:rsidP="00952C5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проведение районной сельскохозяйственной ярмарки 49 846,0 рублей,</w:t>
      </w:r>
    </w:p>
    <w:p w:rsidR="00880489" w:rsidRPr="003D65AC" w:rsidRDefault="00880489" w:rsidP="00952C5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осуществление государственных полномочий по формированию торгового реестра 35 000 рублей.</w:t>
      </w:r>
    </w:p>
    <w:p w:rsidR="00952C5B" w:rsidRPr="003D65AC" w:rsidRDefault="00952C5B" w:rsidP="00952C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6F00" w:rsidRPr="003D65AC" w:rsidRDefault="002A6F00" w:rsidP="002A6F00">
      <w:pPr>
        <w:ind w:firstLine="284"/>
        <w:jc w:val="both"/>
        <w:rPr>
          <w:b/>
          <w:bCs/>
          <w:sz w:val="24"/>
          <w:szCs w:val="24"/>
        </w:rPr>
      </w:pPr>
    </w:p>
    <w:p w:rsidR="00684756" w:rsidRPr="003D65AC" w:rsidRDefault="00684756" w:rsidP="002A6F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64D65" w:rsidRPr="003D65AC" w:rsidRDefault="00664D65" w:rsidP="00664D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>ОЦЕНКА</w:t>
      </w:r>
    </w:p>
    <w:p w:rsidR="00471B60" w:rsidRPr="003D65AC" w:rsidRDefault="00664D65" w:rsidP="00471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>эффективности реализации муниципальной программы</w:t>
      </w:r>
      <w:r w:rsidR="00471B60" w:rsidRPr="003D65AC">
        <w:rPr>
          <w:b/>
          <w:sz w:val="24"/>
          <w:szCs w:val="24"/>
        </w:rPr>
        <w:t xml:space="preserve">  </w:t>
      </w:r>
    </w:p>
    <w:p w:rsidR="00471B60" w:rsidRPr="003D65AC" w:rsidRDefault="00471B60" w:rsidP="00471B6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3D65AC">
        <w:rPr>
          <w:sz w:val="24"/>
          <w:szCs w:val="24"/>
        </w:rPr>
        <w:t>«Экономическое развитие и инвестиционная деятельность на территории муниципального образования «Мезенский муниципальный район»   на 2021-2025 годы»</w:t>
      </w:r>
    </w:p>
    <w:p w:rsidR="00664D65" w:rsidRPr="003D65AC" w:rsidRDefault="00471B60" w:rsidP="00664D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 xml:space="preserve"> в 2021 году </w:t>
      </w:r>
    </w:p>
    <w:p w:rsidR="00664D65" w:rsidRPr="003D65AC" w:rsidRDefault="00664D65" w:rsidP="00664D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368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904"/>
        <w:gridCol w:w="3769"/>
        <w:gridCol w:w="1128"/>
        <w:gridCol w:w="1138"/>
        <w:gridCol w:w="1134"/>
        <w:gridCol w:w="1329"/>
        <w:gridCol w:w="1275"/>
        <w:gridCol w:w="10"/>
      </w:tblGrid>
      <w:tr w:rsidR="00664D65" w:rsidRPr="003D65AC" w:rsidTr="00664D65">
        <w:trPr>
          <w:trHeight w:val="78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 w:rsidP="00664D65">
            <w:pPr>
              <w:autoSpaceDE w:val="0"/>
              <w:autoSpaceDN w:val="0"/>
              <w:adjustRightInd w:val="0"/>
              <w:ind w:left="564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Показатели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Значение показателя (</w:t>
            </w:r>
            <w:proofErr w:type="spellStart"/>
            <w:r w:rsidRPr="003D65AC">
              <w:rPr>
                <w:sz w:val="24"/>
                <w:szCs w:val="24"/>
              </w:rPr>
              <w:t>Zj</w:t>
            </w:r>
            <w:proofErr w:type="spellEnd"/>
            <w:r w:rsidRPr="003D65A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Вес показателя (</w:t>
            </w:r>
            <w:proofErr w:type="spellStart"/>
            <w:r w:rsidRPr="003D65AC">
              <w:rPr>
                <w:sz w:val="24"/>
                <w:szCs w:val="24"/>
              </w:rPr>
              <w:t>uj</w:t>
            </w:r>
            <w:proofErr w:type="spellEnd"/>
            <w:r w:rsidRPr="003D65AC">
              <w:rPr>
                <w:sz w:val="24"/>
                <w:szCs w:val="24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Итоговая оценка</w:t>
            </w:r>
          </w:p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 xml:space="preserve"> (</w:t>
            </w:r>
            <w:proofErr w:type="spellStart"/>
            <w:r w:rsidRPr="003D65AC">
              <w:rPr>
                <w:sz w:val="24"/>
                <w:szCs w:val="24"/>
              </w:rPr>
              <w:t>Zj</w:t>
            </w:r>
            <w:proofErr w:type="spellEnd"/>
            <w:r w:rsidRPr="003D65AC">
              <w:rPr>
                <w:sz w:val="24"/>
                <w:szCs w:val="24"/>
              </w:rPr>
              <w:t xml:space="preserve"> </w:t>
            </w:r>
            <w:proofErr w:type="spellStart"/>
            <w:r w:rsidRPr="003D65AC">
              <w:rPr>
                <w:sz w:val="24"/>
                <w:szCs w:val="24"/>
              </w:rPr>
              <w:t>x</w:t>
            </w:r>
            <w:proofErr w:type="spellEnd"/>
            <w:r w:rsidRPr="003D65AC">
              <w:rPr>
                <w:sz w:val="24"/>
                <w:szCs w:val="24"/>
              </w:rPr>
              <w:t xml:space="preserve"> </w:t>
            </w:r>
            <w:proofErr w:type="spellStart"/>
            <w:r w:rsidRPr="003D65AC">
              <w:rPr>
                <w:sz w:val="24"/>
                <w:szCs w:val="24"/>
              </w:rPr>
              <w:t>uj</w:t>
            </w:r>
            <w:proofErr w:type="spellEnd"/>
            <w:r w:rsidRPr="003D65AC">
              <w:rPr>
                <w:sz w:val="24"/>
                <w:szCs w:val="24"/>
              </w:rPr>
              <w:t>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Примечание</w:t>
            </w:r>
          </w:p>
        </w:tc>
      </w:tr>
      <w:tr w:rsidR="00664D65" w:rsidRPr="003D65AC" w:rsidTr="00AF284C">
        <w:trPr>
          <w:trHeight w:val="531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7</w:t>
            </w:r>
          </w:p>
        </w:tc>
      </w:tr>
      <w:tr w:rsidR="00664D65" w:rsidRPr="003D65AC" w:rsidTr="00664D65">
        <w:trPr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lastRenderedPageBreak/>
              <w:t>1. Выполнение мероприятий муниципальной программы в отчетном периоде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AF2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 xml:space="preserve">      </w:t>
            </w:r>
            <w:r w:rsidR="00471B60" w:rsidRPr="003D65AC">
              <w:rPr>
                <w:sz w:val="24"/>
                <w:szCs w:val="24"/>
              </w:rPr>
              <w:t>1</w:t>
            </w:r>
          </w:p>
          <w:p w:rsidR="00664D65" w:rsidRPr="003D65AC" w:rsidRDefault="00AF284C" w:rsidP="00664D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(22 из 22</w:t>
            </w:r>
            <w:proofErr w:type="gramStart"/>
            <w:r w:rsidRPr="003D65AC">
              <w:rPr>
                <w:sz w:val="24"/>
                <w:szCs w:val="24"/>
              </w:rPr>
              <w:t xml:space="preserve"> </w:t>
            </w:r>
            <w:r w:rsidR="00664D65" w:rsidRPr="003D65A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AF284C" w:rsidP="00471B6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D65AC">
              <w:rPr>
                <w:sz w:val="24"/>
                <w:szCs w:val="24"/>
              </w:rPr>
              <w:t xml:space="preserve">   </w:t>
            </w:r>
            <w:r w:rsidR="00471B60" w:rsidRPr="003D65AC">
              <w:rPr>
                <w:sz w:val="24"/>
                <w:szCs w:val="24"/>
              </w:rPr>
              <w:t xml:space="preserve">    </w:t>
            </w:r>
            <w:r w:rsidRPr="003D65AC">
              <w:rPr>
                <w:sz w:val="24"/>
                <w:szCs w:val="24"/>
              </w:rPr>
              <w:t xml:space="preserve">  </w:t>
            </w:r>
            <w:r w:rsidR="00471B60" w:rsidRPr="003D65AC">
              <w:rPr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64D65" w:rsidRPr="003D65AC" w:rsidTr="00664D65">
        <w:trPr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D65" w:rsidRPr="003D65AC" w:rsidRDefault="00664D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 xml:space="preserve">2. Степень достижения плановых значений целевых показателей муниципальной программы </w:t>
            </w:r>
          </w:p>
          <w:p w:rsidR="00664D65" w:rsidRPr="003D65AC" w:rsidRDefault="00664D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AF2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0,9</w:t>
            </w:r>
          </w:p>
          <w:p w:rsidR="00664D65" w:rsidRPr="003D65AC" w:rsidRDefault="00AF2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 из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AF2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D65" w:rsidRPr="003D65AC" w:rsidTr="00664D65">
        <w:trPr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471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471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19,4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D65" w:rsidRPr="003D65AC" w:rsidTr="00664D65">
        <w:trPr>
          <w:gridAfter w:val="1"/>
          <w:wAfter w:w="10" w:type="dxa"/>
          <w:trHeight w:val="218"/>
          <w:jc w:val="center"/>
        </w:trPr>
        <w:tc>
          <w:tcPr>
            <w:tcW w:w="13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Значение интегрального (итогового) показателя оценки эффективности реализации муниципальной программы (F)»</w:t>
            </w:r>
          </w:p>
        </w:tc>
      </w:tr>
    </w:tbl>
    <w:p w:rsidR="00664D65" w:rsidRPr="003D65AC" w:rsidRDefault="00664D65" w:rsidP="00664D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D65" w:rsidRPr="003D65AC" w:rsidRDefault="00664D65" w:rsidP="00471B60">
      <w:pPr>
        <w:ind w:firstLine="708"/>
        <w:rPr>
          <w:b/>
          <w:sz w:val="24"/>
          <w:szCs w:val="24"/>
        </w:rPr>
      </w:pPr>
      <w:r w:rsidRPr="003D65AC">
        <w:rPr>
          <w:b/>
          <w:sz w:val="24"/>
          <w:szCs w:val="24"/>
          <w:lang w:val="en-US"/>
        </w:rPr>
        <w:t>F</w:t>
      </w:r>
      <w:r w:rsidRPr="003D65AC">
        <w:rPr>
          <w:b/>
          <w:sz w:val="24"/>
          <w:szCs w:val="24"/>
        </w:rPr>
        <w:t xml:space="preserve"> =</w:t>
      </w:r>
      <w:r w:rsidR="00471B60" w:rsidRPr="003D65AC">
        <w:rPr>
          <w:b/>
          <w:sz w:val="24"/>
          <w:szCs w:val="24"/>
        </w:rPr>
        <w:t>94</w:t>
      </w:r>
      <w:proofErr w:type="gramStart"/>
      <w:r w:rsidR="00471B60" w:rsidRPr="003D65AC">
        <w:rPr>
          <w:b/>
          <w:sz w:val="24"/>
          <w:szCs w:val="24"/>
        </w:rPr>
        <w:t>,4</w:t>
      </w:r>
      <w:proofErr w:type="gramEnd"/>
      <w:r w:rsidR="00471B60" w:rsidRPr="003D65AC">
        <w:rPr>
          <w:b/>
          <w:sz w:val="24"/>
          <w:szCs w:val="24"/>
        </w:rPr>
        <w:t xml:space="preserve"> </w:t>
      </w:r>
      <w:r w:rsidRPr="003D65AC">
        <w:rPr>
          <w:b/>
          <w:sz w:val="24"/>
          <w:szCs w:val="24"/>
        </w:rPr>
        <w:t xml:space="preserve"> баллов .</w:t>
      </w:r>
    </w:p>
    <w:p w:rsidR="00664D65" w:rsidRPr="003D65AC" w:rsidRDefault="00664D65" w:rsidP="00664D65">
      <w:pPr>
        <w:ind w:firstLine="708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 xml:space="preserve">Достигнута </w:t>
      </w:r>
      <w:r w:rsidR="00471B60" w:rsidRPr="003D65AC">
        <w:rPr>
          <w:b/>
          <w:sz w:val="24"/>
          <w:szCs w:val="24"/>
        </w:rPr>
        <w:t>высок</w:t>
      </w:r>
      <w:r w:rsidRPr="003D65AC">
        <w:rPr>
          <w:b/>
          <w:sz w:val="24"/>
          <w:szCs w:val="24"/>
        </w:rPr>
        <w:t>ая эффективность реализации муниципальной программы</w:t>
      </w:r>
    </w:p>
    <w:p w:rsidR="00664D65" w:rsidRPr="003D65AC" w:rsidRDefault="00664D65" w:rsidP="00664D65">
      <w:pPr>
        <w:ind w:firstLine="708"/>
        <w:rPr>
          <w:b/>
          <w:sz w:val="24"/>
          <w:szCs w:val="24"/>
        </w:rPr>
      </w:pPr>
    </w:p>
    <w:p w:rsidR="00664D65" w:rsidRPr="003D65AC" w:rsidRDefault="00664D65" w:rsidP="00664D65">
      <w:pPr>
        <w:ind w:firstLine="708"/>
        <w:rPr>
          <w:sz w:val="24"/>
          <w:szCs w:val="24"/>
        </w:rPr>
      </w:pPr>
    </w:p>
    <w:p w:rsidR="00664D65" w:rsidRPr="003D65AC" w:rsidRDefault="00664D65" w:rsidP="00471B60">
      <w:pPr>
        <w:ind w:firstLine="708"/>
        <w:jc w:val="both"/>
        <w:rPr>
          <w:rStyle w:val="FontStyle12"/>
          <w:b w:val="0"/>
          <w:sz w:val="24"/>
          <w:szCs w:val="24"/>
          <w:lang w:eastAsia="en-US"/>
        </w:rPr>
      </w:pPr>
      <w:r w:rsidRPr="003D65AC">
        <w:rPr>
          <w:sz w:val="24"/>
          <w:szCs w:val="24"/>
        </w:rPr>
        <w:t>Степень достижения плановых значений целевых показателей муниципальной программы</w:t>
      </w:r>
      <w:r w:rsidRPr="003D65AC">
        <w:rPr>
          <w:rStyle w:val="FontStyle12"/>
          <w:b w:val="0"/>
          <w:sz w:val="24"/>
          <w:szCs w:val="24"/>
          <w:lang w:eastAsia="en-US"/>
        </w:rPr>
        <w:t xml:space="preserve"> рассчитывается по следующей формуле:</w:t>
      </w:r>
    </w:p>
    <w:p w:rsidR="00664D65" w:rsidRPr="003D65AC" w:rsidRDefault="00AF284C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30pt" equationxml="&lt;">
            <v:imagedata r:id="rId8" o:title="" chromakey="white"/>
          </v:shape>
        </w:pict>
      </w:r>
      <w:r w:rsidR="00471B60" w:rsidRPr="003D65AC">
        <w:rPr>
          <w:rFonts w:ascii="Times New Roman" w:hAnsi="Times New Roman" w:cs="Times New Roman"/>
          <w:sz w:val="24"/>
          <w:szCs w:val="24"/>
        </w:rPr>
        <w:t>г</w:t>
      </w:r>
      <w:r w:rsidR="00664D65" w:rsidRPr="003D65AC">
        <w:rPr>
          <w:rFonts w:ascii="Times New Roman" w:hAnsi="Times New Roman" w:cs="Times New Roman"/>
          <w:sz w:val="24"/>
          <w:szCs w:val="24"/>
        </w:rPr>
        <w:t>де:</w:t>
      </w:r>
    </w:p>
    <w:p w:rsidR="00664D65" w:rsidRPr="003D65AC" w:rsidRDefault="00664D65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noProof/>
          <w:position w:val="-4"/>
          <w:sz w:val="24"/>
          <w:szCs w:val="24"/>
          <w:lang w:val="en-US"/>
        </w:rPr>
        <w:t>N</w:t>
      </w:r>
      <w:r w:rsidRPr="003D65A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D65AC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3D65AC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муниципальной программы и подпрограмм, установленных на отчетный год;</w:t>
      </w:r>
    </w:p>
    <w:p w:rsidR="00664D65" w:rsidRPr="003D65AC" w:rsidRDefault="000D2680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sz w:val="24"/>
          <w:szCs w:val="24"/>
        </w:rPr>
        <w:fldChar w:fldCharType="begin"/>
      </w:r>
      <w:r w:rsidR="00664D65" w:rsidRPr="003D65A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AF284C" w:rsidRPr="003D65AC">
        <w:rPr>
          <w:rFonts w:ascii="Times New Roman" w:hAnsi="Times New Roman" w:cs="Times New Roman"/>
          <w:position w:val="-6"/>
          <w:sz w:val="24"/>
          <w:szCs w:val="24"/>
        </w:rPr>
        <w:pict>
          <v:shape id="_x0000_i1026" type="#_x0000_t75" style="width:22.8pt;height:15pt" equationxml="&lt;">
            <v:imagedata r:id="rId9" o:title="" chromakey="white"/>
          </v:shape>
        </w:pict>
      </w:r>
      <w:r w:rsidR="00664D65" w:rsidRPr="003D65A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3D65AC">
        <w:rPr>
          <w:rFonts w:ascii="Times New Roman" w:hAnsi="Times New Roman" w:cs="Times New Roman"/>
          <w:sz w:val="24"/>
          <w:szCs w:val="24"/>
        </w:rPr>
        <w:fldChar w:fldCharType="separate"/>
      </w:r>
      <w:r w:rsidR="00AF284C" w:rsidRPr="003D65AC">
        <w:rPr>
          <w:rFonts w:ascii="Times New Roman" w:hAnsi="Times New Roman" w:cs="Times New Roman"/>
          <w:position w:val="-6"/>
          <w:sz w:val="24"/>
          <w:szCs w:val="24"/>
        </w:rPr>
        <w:pict>
          <v:shape id="_x0000_i1027" type="#_x0000_t75" style="width:22.8pt;height:15pt" equationxml="&lt;">
            <v:imagedata r:id="rId9" o:title="" chromakey="white"/>
          </v:shape>
        </w:pict>
      </w:r>
      <w:r w:rsidRPr="003D65AC">
        <w:rPr>
          <w:rFonts w:ascii="Times New Roman" w:hAnsi="Times New Roman" w:cs="Times New Roman"/>
          <w:sz w:val="24"/>
          <w:szCs w:val="24"/>
        </w:rPr>
        <w:fldChar w:fldCharType="end"/>
      </w:r>
      <w:r w:rsidR="00664D65" w:rsidRPr="003D65AC">
        <w:rPr>
          <w:rFonts w:ascii="Times New Roman" w:hAnsi="Times New Roman" w:cs="Times New Roman"/>
          <w:sz w:val="24"/>
          <w:szCs w:val="24"/>
        </w:rPr>
        <w:t xml:space="preserve">  - степень достижения n-го целевого показателя. Если </w:t>
      </w:r>
      <w:r w:rsidRPr="003D65AC">
        <w:rPr>
          <w:rFonts w:ascii="Times New Roman" w:hAnsi="Times New Roman" w:cs="Times New Roman"/>
          <w:noProof/>
          <w:position w:val="-9"/>
          <w:sz w:val="24"/>
          <w:szCs w:val="24"/>
        </w:rPr>
        <w:fldChar w:fldCharType="begin"/>
      </w:r>
      <w:r w:rsidR="00664D65" w:rsidRPr="003D65AC">
        <w:rPr>
          <w:rFonts w:ascii="Times New Roman" w:hAnsi="Times New Roman" w:cs="Times New Roman"/>
          <w:noProof/>
          <w:position w:val="-9"/>
          <w:sz w:val="24"/>
          <w:szCs w:val="24"/>
        </w:rPr>
        <w:instrText xml:space="preserve"> QUOTE </w:instrText>
      </w:r>
      <w:r w:rsidR="00AF284C" w:rsidRPr="003D65AC">
        <w:rPr>
          <w:rFonts w:ascii="Times New Roman" w:hAnsi="Times New Roman" w:cs="Times New Roman"/>
          <w:position w:val="-6"/>
          <w:sz w:val="24"/>
          <w:szCs w:val="24"/>
        </w:rPr>
        <w:pict>
          <v:shape id="_x0000_i1028" type="#_x0000_t75" style="width:22.8pt;height:15pt" equationxml="&lt;">
            <v:imagedata r:id="rId9" o:title="" chromakey="white"/>
          </v:shape>
        </w:pict>
      </w:r>
      <w:r w:rsidR="00664D65" w:rsidRPr="003D65AC">
        <w:rPr>
          <w:rFonts w:ascii="Times New Roman" w:hAnsi="Times New Roman" w:cs="Times New Roman"/>
          <w:noProof/>
          <w:position w:val="-9"/>
          <w:sz w:val="24"/>
          <w:szCs w:val="24"/>
        </w:rPr>
        <w:instrText xml:space="preserve"> </w:instrText>
      </w:r>
      <w:r w:rsidRPr="003D65AC">
        <w:rPr>
          <w:rFonts w:ascii="Times New Roman" w:hAnsi="Times New Roman" w:cs="Times New Roman"/>
          <w:noProof/>
          <w:position w:val="-9"/>
          <w:sz w:val="24"/>
          <w:szCs w:val="24"/>
        </w:rPr>
        <w:fldChar w:fldCharType="separate"/>
      </w:r>
      <w:r w:rsidR="00AF284C" w:rsidRPr="003D65AC">
        <w:rPr>
          <w:rFonts w:ascii="Times New Roman" w:hAnsi="Times New Roman" w:cs="Times New Roman"/>
          <w:position w:val="-6"/>
          <w:sz w:val="24"/>
          <w:szCs w:val="24"/>
        </w:rPr>
        <w:pict>
          <v:shape id="_x0000_i1029" type="#_x0000_t75" style="width:22.8pt;height:15pt" equationxml="&lt;">
            <v:imagedata r:id="rId9" o:title="" chromakey="white"/>
          </v:shape>
        </w:pict>
      </w:r>
      <w:r w:rsidRPr="003D65AC">
        <w:rPr>
          <w:rFonts w:ascii="Times New Roman" w:hAnsi="Times New Roman" w:cs="Times New Roman"/>
          <w:noProof/>
          <w:position w:val="-9"/>
          <w:sz w:val="24"/>
          <w:szCs w:val="24"/>
        </w:rPr>
        <w:fldChar w:fldCharType="end"/>
      </w:r>
      <w:r w:rsidR="00664D65" w:rsidRPr="003D65AC">
        <w:rPr>
          <w:rFonts w:ascii="Times New Roman" w:hAnsi="Times New Roman" w:cs="Times New Roman"/>
          <w:noProof/>
          <w:position w:val="-9"/>
          <w:sz w:val="24"/>
          <w:szCs w:val="24"/>
        </w:rPr>
        <w:t xml:space="preserve"> </w:t>
      </w:r>
      <w:r w:rsidR="00664D65" w:rsidRPr="003D65AC">
        <w:rPr>
          <w:rFonts w:ascii="Times New Roman" w:hAnsi="Times New Roman" w:cs="Times New Roman"/>
          <w:sz w:val="24"/>
          <w:szCs w:val="24"/>
        </w:rPr>
        <w:t xml:space="preserve">&gt; 1, значение </w:t>
      </w:r>
      <w:r w:rsidRPr="003D65AC">
        <w:rPr>
          <w:rFonts w:ascii="Times New Roman" w:hAnsi="Times New Roman" w:cs="Times New Roman"/>
          <w:sz w:val="24"/>
          <w:szCs w:val="24"/>
        </w:rPr>
        <w:fldChar w:fldCharType="begin"/>
      </w:r>
      <w:r w:rsidR="00664D65" w:rsidRPr="003D65A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AF284C" w:rsidRPr="003D65AC">
        <w:rPr>
          <w:rFonts w:ascii="Times New Roman" w:hAnsi="Times New Roman" w:cs="Times New Roman"/>
          <w:position w:val="-6"/>
          <w:sz w:val="24"/>
          <w:szCs w:val="24"/>
        </w:rPr>
        <w:pict>
          <v:shape id="_x0000_i1030" type="#_x0000_t75" style="width:22.8pt;height:15pt" equationxml="&lt;">
            <v:imagedata r:id="rId9" o:title="" chromakey="white"/>
          </v:shape>
        </w:pict>
      </w:r>
      <w:r w:rsidR="00664D65" w:rsidRPr="003D65A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3D65AC">
        <w:rPr>
          <w:rFonts w:ascii="Times New Roman" w:hAnsi="Times New Roman" w:cs="Times New Roman"/>
          <w:sz w:val="24"/>
          <w:szCs w:val="24"/>
        </w:rPr>
        <w:fldChar w:fldCharType="separate"/>
      </w:r>
      <w:r w:rsidR="00AF284C" w:rsidRPr="003D65AC">
        <w:rPr>
          <w:rFonts w:ascii="Times New Roman" w:hAnsi="Times New Roman" w:cs="Times New Roman"/>
          <w:position w:val="-6"/>
          <w:sz w:val="24"/>
          <w:szCs w:val="24"/>
        </w:rPr>
        <w:pict>
          <v:shape id="_x0000_i1031" type="#_x0000_t75" style="width:22.8pt;height:15pt" equationxml="&lt;">
            <v:imagedata r:id="rId9" o:title="" chromakey="white"/>
          </v:shape>
        </w:pict>
      </w:r>
      <w:r w:rsidRPr="003D65AC">
        <w:rPr>
          <w:rFonts w:ascii="Times New Roman" w:hAnsi="Times New Roman" w:cs="Times New Roman"/>
          <w:sz w:val="24"/>
          <w:szCs w:val="24"/>
        </w:rPr>
        <w:fldChar w:fldCharType="end"/>
      </w:r>
      <w:r w:rsidR="00664D65" w:rsidRPr="003D65AC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="00664D65" w:rsidRPr="003D65AC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="00664D65" w:rsidRPr="003D65A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664D65" w:rsidRPr="003D65AC" w:rsidRDefault="00664D65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sz w:val="24"/>
          <w:szCs w:val="24"/>
        </w:rPr>
        <w:t>Степень достижения целевого показателя</w:t>
      </w:r>
      <w:proofErr w:type="gramStart"/>
      <w:r w:rsidRPr="003D65AC">
        <w:rPr>
          <w:rFonts w:ascii="Times New Roman" w:hAnsi="Times New Roman" w:cs="Times New Roman"/>
          <w:sz w:val="24"/>
          <w:szCs w:val="24"/>
        </w:rPr>
        <w:t xml:space="preserve"> (</w:t>
      </w:r>
      <w:r w:rsidR="000D2680" w:rsidRPr="003D65AC">
        <w:rPr>
          <w:rFonts w:ascii="Times New Roman" w:hAnsi="Times New Roman" w:cs="Times New Roman"/>
          <w:sz w:val="24"/>
          <w:szCs w:val="24"/>
        </w:rPr>
        <w:fldChar w:fldCharType="begin"/>
      </w:r>
      <w:r w:rsidRPr="003D65A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AF284C" w:rsidRPr="003D65AC">
        <w:rPr>
          <w:rFonts w:ascii="Times New Roman" w:hAnsi="Times New Roman" w:cs="Times New Roman"/>
          <w:position w:val="-6"/>
          <w:sz w:val="24"/>
          <w:szCs w:val="24"/>
        </w:rPr>
        <w:pict>
          <v:shape id="_x0000_i1032" type="#_x0000_t75" style="width:22.8pt;height:15pt" equationxml="&lt;">
            <v:imagedata r:id="rId9" o:title="" chromakey="white"/>
          </v:shape>
        </w:pict>
      </w:r>
      <w:r w:rsidRPr="003D65A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0D2680" w:rsidRPr="003D65AC">
        <w:rPr>
          <w:rFonts w:ascii="Times New Roman" w:hAnsi="Times New Roman" w:cs="Times New Roman"/>
          <w:sz w:val="24"/>
          <w:szCs w:val="24"/>
        </w:rPr>
        <w:fldChar w:fldCharType="separate"/>
      </w:r>
      <w:r w:rsidR="00AF284C" w:rsidRPr="003D65AC">
        <w:rPr>
          <w:rFonts w:ascii="Times New Roman" w:hAnsi="Times New Roman" w:cs="Times New Roman"/>
          <w:position w:val="-6"/>
          <w:sz w:val="24"/>
          <w:szCs w:val="24"/>
        </w:rPr>
        <w:pict>
          <v:shape id="_x0000_i1033" type="#_x0000_t75" style="width:22.8pt;height:15pt" equationxml="&lt;">
            <v:imagedata r:id="rId9" o:title="" chromakey="white"/>
          </v:shape>
        </w:pict>
      </w:r>
      <w:r w:rsidR="000D2680" w:rsidRPr="003D65AC">
        <w:rPr>
          <w:rFonts w:ascii="Times New Roman" w:hAnsi="Times New Roman" w:cs="Times New Roman"/>
          <w:sz w:val="24"/>
          <w:szCs w:val="24"/>
        </w:rPr>
        <w:fldChar w:fldCharType="end"/>
      </w:r>
      <w:r w:rsidRPr="003D65A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D65AC">
        <w:rPr>
          <w:rFonts w:ascii="Times New Roman" w:hAnsi="Times New Roman" w:cs="Times New Roman"/>
          <w:sz w:val="24"/>
          <w:szCs w:val="24"/>
        </w:rPr>
        <w:t>рассчитывается по следующим формулам:</w:t>
      </w:r>
    </w:p>
    <w:p w:rsidR="00664D65" w:rsidRPr="003D65AC" w:rsidRDefault="00664D65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sz w:val="24"/>
          <w:szCs w:val="24"/>
        </w:rPr>
        <w:t>для целевых показателей, желаемой тенденцией развития которых является увеличение значений:</w:t>
      </w:r>
    </w:p>
    <w:p w:rsidR="00664D65" w:rsidRPr="003D65AC" w:rsidRDefault="00AF284C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sz w:val="24"/>
          <w:szCs w:val="24"/>
        </w:rPr>
        <w:pict>
          <v:shape id="_x0000_i1034" type="#_x0000_t75" style="width:63pt;height:32.4pt" equationxml="&lt;">
            <v:imagedata r:id="rId10" o:title="" chromakey="white"/>
          </v:shape>
        </w:pict>
      </w:r>
    </w:p>
    <w:p w:rsidR="00664D65" w:rsidRPr="003D65AC" w:rsidRDefault="00664D65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sz w:val="24"/>
          <w:szCs w:val="24"/>
        </w:rPr>
        <w:t>для целевых показателей, желаемой тенденцией развития которых является снижение значений:</w:t>
      </w:r>
    </w:p>
    <w:p w:rsidR="00664D65" w:rsidRPr="003D65AC" w:rsidRDefault="00AF284C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sz w:val="24"/>
          <w:szCs w:val="24"/>
        </w:rPr>
        <w:pict>
          <v:shape id="_x0000_i1035" type="#_x0000_t75" style="width:63pt;height:32.4pt" equationxml="&lt;">
            <v:imagedata r:id="rId11" o:title="" chromakey="white"/>
          </v:shape>
        </w:pict>
      </w:r>
      <w:r w:rsidR="00471B60" w:rsidRPr="003D65AC">
        <w:rPr>
          <w:rFonts w:ascii="Times New Roman" w:hAnsi="Times New Roman" w:cs="Times New Roman"/>
          <w:sz w:val="24"/>
          <w:szCs w:val="24"/>
        </w:rPr>
        <w:t xml:space="preserve">    </w:t>
      </w:r>
      <w:r w:rsidR="00664D65" w:rsidRPr="003D65AC">
        <w:rPr>
          <w:rFonts w:ascii="Times New Roman" w:hAnsi="Times New Roman" w:cs="Times New Roman"/>
          <w:sz w:val="24"/>
          <w:szCs w:val="24"/>
        </w:rPr>
        <w:t>где:</w:t>
      </w:r>
    </w:p>
    <w:p w:rsidR="00664D65" w:rsidRPr="003D65AC" w:rsidRDefault="000D2680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pict>
          <v:shape id="Рисунок 14" o:spid="_x0000_i1036" type="#_x0000_t75" alt="base_23565_101637_32786" style="width:24pt;height:19.2pt;visibility:visible">
            <v:imagedata r:id="rId12" o:title="base_23565_101637_32786"/>
          </v:shape>
        </w:pict>
      </w:r>
      <w:r w:rsidR="00664D65" w:rsidRPr="003D65AC">
        <w:rPr>
          <w:rFonts w:ascii="Times New Roman" w:hAnsi="Times New Roman" w:cs="Times New Roman"/>
          <w:sz w:val="24"/>
          <w:szCs w:val="24"/>
        </w:rPr>
        <w:t xml:space="preserve"> - значение целевого показателя </w:t>
      </w:r>
      <w:proofErr w:type="spellStart"/>
      <w:r w:rsidR="00664D65" w:rsidRPr="003D65A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64D65" w:rsidRPr="003D65AC">
        <w:rPr>
          <w:rFonts w:ascii="Times New Roman" w:hAnsi="Times New Roman" w:cs="Times New Roman"/>
          <w:sz w:val="24"/>
          <w:szCs w:val="24"/>
        </w:rPr>
        <w:t>, фактически достигнутое на конец отчетного года;</w:t>
      </w:r>
    </w:p>
    <w:p w:rsidR="00664D65" w:rsidRPr="003D65AC" w:rsidRDefault="000D2680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5" o:spid="_x0000_i1037" type="#_x0000_t75" alt="base_23565_101637_32787" style="width:25.2pt;height:19.2pt;visibility:visible">
            <v:imagedata r:id="rId13" o:title="base_23565_101637_32787"/>
          </v:shape>
        </w:pict>
      </w:r>
      <w:r w:rsidR="00664D65" w:rsidRPr="003D65AC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 </w:t>
      </w:r>
      <w:proofErr w:type="spellStart"/>
      <w:r w:rsidR="00664D65" w:rsidRPr="003D65A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64D65" w:rsidRPr="003D65AC">
        <w:rPr>
          <w:rFonts w:ascii="Times New Roman" w:hAnsi="Times New Roman" w:cs="Times New Roman"/>
          <w:sz w:val="24"/>
          <w:szCs w:val="24"/>
        </w:rPr>
        <w:t>, установленное в муниципальной программе на отчетный год.</w:t>
      </w:r>
    </w:p>
    <w:p w:rsidR="00664D65" w:rsidRPr="003D65AC" w:rsidRDefault="00664D65" w:rsidP="00471B60">
      <w:pPr>
        <w:ind w:firstLine="708"/>
        <w:jc w:val="both"/>
        <w:rPr>
          <w:rStyle w:val="FontStyle12"/>
          <w:b w:val="0"/>
          <w:sz w:val="24"/>
          <w:szCs w:val="24"/>
          <w:highlight w:val="red"/>
          <w:lang w:eastAsia="en-US"/>
        </w:rPr>
      </w:pPr>
    </w:p>
    <w:p w:rsidR="00664D65" w:rsidRPr="003D65AC" w:rsidRDefault="00664D65" w:rsidP="00471B6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664D65" w:rsidRPr="003D65AC" w:rsidRDefault="00AF284C" w:rsidP="00471B6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5AC">
        <w:rPr>
          <w:sz w:val="24"/>
          <w:szCs w:val="24"/>
        </w:rPr>
        <w:pict>
          <v:shape id="_x0000_i1038" type="#_x0000_t75" style="width:89.4pt;height:27pt" equationxml="&lt;">
            <v:imagedata r:id="rId14" o:title="" chromakey="white"/>
          </v:shape>
        </w:pict>
      </w:r>
    </w:p>
    <w:p w:rsidR="00664D65" w:rsidRPr="003D65AC" w:rsidRDefault="00664D65" w:rsidP="00664D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5AC">
        <w:rPr>
          <w:i/>
          <w:sz w:val="24"/>
          <w:szCs w:val="24"/>
        </w:rPr>
        <w:t>F</w:t>
      </w:r>
      <w:r w:rsidRPr="003D65AC">
        <w:rPr>
          <w:sz w:val="24"/>
          <w:szCs w:val="24"/>
        </w:rPr>
        <w:t xml:space="preserve"> - интегральная оценка программы;</w:t>
      </w:r>
      <w:r w:rsidR="00471B60" w:rsidRPr="003D65AC">
        <w:rPr>
          <w:sz w:val="24"/>
          <w:szCs w:val="24"/>
        </w:rPr>
        <w:t xml:space="preserve"> </w:t>
      </w:r>
      <w:r w:rsidR="000D2680" w:rsidRPr="003D65AC">
        <w:rPr>
          <w:sz w:val="24"/>
          <w:szCs w:val="24"/>
        </w:rPr>
        <w:fldChar w:fldCharType="begin"/>
      </w:r>
      <w:r w:rsidRPr="003D65AC">
        <w:rPr>
          <w:sz w:val="24"/>
          <w:szCs w:val="24"/>
        </w:rPr>
        <w:instrText xml:space="preserve"> QUOTE </w:instrText>
      </w:r>
      <w:r w:rsidR="00AF284C" w:rsidRPr="003D65AC">
        <w:rPr>
          <w:position w:val="-9"/>
          <w:sz w:val="24"/>
          <w:szCs w:val="24"/>
        </w:rPr>
        <w:pict>
          <v:shape id="_x0000_i1039" type="#_x0000_t75" style="width:11.4pt;height:16.8pt" equationxml="&lt;">
            <v:imagedata r:id="rId15" o:title="" chromakey="white"/>
          </v:shape>
        </w:pict>
      </w:r>
      <w:r w:rsidRPr="003D65AC">
        <w:rPr>
          <w:sz w:val="24"/>
          <w:szCs w:val="24"/>
        </w:rPr>
        <w:instrText xml:space="preserve"> </w:instrText>
      </w:r>
      <w:r w:rsidR="000D2680" w:rsidRPr="003D65AC">
        <w:rPr>
          <w:sz w:val="24"/>
          <w:szCs w:val="24"/>
        </w:rPr>
        <w:fldChar w:fldCharType="separate"/>
      </w:r>
      <w:r w:rsidR="00AF284C" w:rsidRPr="003D65AC">
        <w:rPr>
          <w:position w:val="-9"/>
          <w:sz w:val="24"/>
          <w:szCs w:val="24"/>
        </w:rPr>
        <w:pict>
          <v:shape id="_x0000_i1040" type="#_x0000_t75" style="width:11.4pt;height:16.8pt" equationxml="&lt;">
            <v:imagedata r:id="rId15" o:title="" chromakey="white"/>
          </v:shape>
        </w:pict>
      </w:r>
      <w:r w:rsidR="000D2680" w:rsidRPr="003D65AC">
        <w:rPr>
          <w:sz w:val="24"/>
          <w:szCs w:val="24"/>
        </w:rPr>
        <w:fldChar w:fldCharType="end"/>
      </w:r>
      <w:r w:rsidRPr="003D65AC">
        <w:rPr>
          <w:sz w:val="24"/>
          <w:szCs w:val="24"/>
        </w:rPr>
        <w:t xml:space="preserve"> - значение показателя </w:t>
      </w:r>
      <w:proofErr w:type="spellStart"/>
      <w:r w:rsidRPr="003D65AC">
        <w:rPr>
          <w:sz w:val="24"/>
          <w:szCs w:val="24"/>
        </w:rPr>
        <w:t>j</w:t>
      </w:r>
      <w:proofErr w:type="spellEnd"/>
      <w:r w:rsidRPr="003D65AC">
        <w:rPr>
          <w:sz w:val="24"/>
          <w:szCs w:val="24"/>
        </w:rPr>
        <w:t>;</w:t>
      </w:r>
      <w:r w:rsidR="00471B60" w:rsidRPr="003D65AC">
        <w:rPr>
          <w:sz w:val="24"/>
          <w:szCs w:val="24"/>
        </w:rPr>
        <w:t xml:space="preserve">   </w:t>
      </w:r>
      <w:r w:rsidR="000D2680" w:rsidRPr="003D65AC">
        <w:rPr>
          <w:sz w:val="24"/>
          <w:szCs w:val="24"/>
        </w:rPr>
        <w:fldChar w:fldCharType="begin"/>
      </w:r>
      <w:r w:rsidRPr="003D65AC">
        <w:rPr>
          <w:sz w:val="24"/>
          <w:szCs w:val="24"/>
        </w:rPr>
        <w:instrText xml:space="preserve"> QUOTE </w:instrText>
      </w:r>
      <w:r w:rsidR="00AF284C" w:rsidRPr="003D65AC">
        <w:rPr>
          <w:position w:val="-9"/>
          <w:sz w:val="24"/>
          <w:szCs w:val="24"/>
        </w:rPr>
        <w:pict>
          <v:shape id="_x0000_i1041" type="#_x0000_t75" style="width:11.4pt;height:16.8pt" equationxml="&lt;">
            <v:imagedata r:id="rId16" o:title="" chromakey="white"/>
          </v:shape>
        </w:pict>
      </w:r>
      <w:r w:rsidRPr="003D65AC">
        <w:rPr>
          <w:sz w:val="24"/>
          <w:szCs w:val="24"/>
        </w:rPr>
        <w:instrText xml:space="preserve"> </w:instrText>
      </w:r>
      <w:r w:rsidR="000D2680" w:rsidRPr="003D65AC">
        <w:rPr>
          <w:sz w:val="24"/>
          <w:szCs w:val="24"/>
        </w:rPr>
        <w:fldChar w:fldCharType="separate"/>
      </w:r>
      <w:r w:rsidR="00AF284C" w:rsidRPr="003D65AC">
        <w:rPr>
          <w:position w:val="-9"/>
          <w:sz w:val="24"/>
          <w:szCs w:val="24"/>
        </w:rPr>
        <w:pict>
          <v:shape id="_x0000_i1042" type="#_x0000_t75" style="width:11.4pt;height:16.8pt" equationxml="&lt;">
            <v:imagedata r:id="rId16" o:title="" chromakey="white"/>
          </v:shape>
        </w:pict>
      </w:r>
      <w:r w:rsidR="000D2680" w:rsidRPr="003D65AC">
        <w:rPr>
          <w:sz w:val="24"/>
          <w:szCs w:val="24"/>
        </w:rPr>
        <w:fldChar w:fldCharType="end"/>
      </w:r>
      <w:r w:rsidRPr="003D65AC">
        <w:rPr>
          <w:sz w:val="24"/>
          <w:szCs w:val="24"/>
        </w:rPr>
        <w:t xml:space="preserve"> - вес показателя </w:t>
      </w:r>
      <w:proofErr w:type="spellStart"/>
      <w:r w:rsidRPr="003D65AC">
        <w:rPr>
          <w:sz w:val="24"/>
          <w:szCs w:val="24"/>
        </w:rPr>
        <w:t>j</w:t>
      </w:r>
      <w:proofErr w:type="spellEnd"/>
      <w:r w:rsidRPr="003D65AC">
        <w:rPr>
          <w:sz w:val="24"/>
          <w:szCs w:val="24"/>
        </w:rPr>
        <w:t>.</w:t>
      </w:r>
    </w:p>
    <w:p w:rsidR="00664D65" w:rsidRPr="003D65AC" w:rsidRDefault="00664D65" w:rsidP="00664D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Интегральная оценка муниципальной программы может находиться в пределах от 0 до 100 баллов.</w:t>
      </w:r>
    </w:p>
    <w:p w:rsidR="00664D65" w:rsidRPr="003D65AC" w:rsidRDefault="00664D65" w:rsidP="00664D65">
      <w:pPr>
        <w:ind w:firstLine="54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664D65" w:rsidRPr="003D65AC" w:rsidRDefault="00664D65" w:rsidP="00664D65">
      <w:pPr>
        <w:ind w:firstLine="54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если F больше 90 баллов, то достигнута высокая эффективность реализации муниципальной программы;</w:t>
      </w:r>
    </w:p>
    <w:p w:rsidR="00664D65" w:rsidRPr="003D65AC" w:rsidRDefault="00664D65" w:rsidP="00664D65">
      <w:pPr>
        <w:ind w:firstLine="54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664D65" w:rsidRPr="003D65AC" w:rsidRDefault="00664D65" w:rsidP="00664D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если F меньше 60 баллов, то достигнута низкая эффективность реализации муниципальной программы.</w:t>
      </w:r>
      <w:r w:rsidR="000D2680" w:rsidRPr="003D65AC">
        <w:rPr>
          <w:sz w:val="24"/>
          <w:szCs w:val="24"/>
        </w:rPr>
        <w:pict>
          <v:line id="Line 7" o:spid="_x0000_s1026" style="position:absolute;left:0;text-align:left;z-index:251658240;visibility:visible;mso-position-horizontal-relative:text;mso-position-vertical-relative:text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"/>
        </w:pict>
      </w:r>
    </w:p>
    <w:p w:rsidR="00684756" w:rsidRPr="003D65AC" w:rsidRDefault="00684756" w:rsidP="002A6F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84756" w:rsidRPr="003D65AC" w:rsidRDefault="00684756" w:rsidP="002A6F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sectPr w:rsidR="00684756" w:rsidRPr="003D65AC" w:rsidSect="00471B60">
      <w:headerReference w:type="even" r:id="rId17"/>
      <w:headerReference w:type="default" r:id="rId18"/>
      <w:pgSz w:w="16838" w:h="11906" w:orient="landscape"/>
      <w:pgMar w:top="284" w:right="1134" w:bottom="851" w:left="102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95" w:rsidRDefault="00FF7195" w:rsidP="00E96DFF">
      <w:r>
        <w:separator/>
      </w:r>
    </w:p>
  </w:endnote>
  <w:endnote w:type="continuationSeparator" w:id="0">
    <w:p w:rsidR="00FF7195" w:rsidRDefault="00FF7195" w:rsidP="00E9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95" w:rsidRDefault="00FF7195" w:rsidP="00E96DFF">
      <w:r>
        <w:separator/>
      </w:r>
    </w:p>
  </w:footnote>
  <w:footnote w:type="continuationSeparator" w:id="0">
    <w:p w:rsidR="00FF7195" w:rsidRDefault="00FF7195" w:rsidP="00E96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7A" w:rsidRDefault="000D2680" w:rsidP="002B7F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6F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17A" w:rsidRDefault="00FF7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D3" w:rsidRDefault="000D2680">
    <w:pPr>
      <w:pStyle w:val="a3"/>
      <w:jc w:val="center"/>
    </w:pPr>
    <w:r>
      <w:fldChar w:fldCharType="begin"/>
    </w:r>
    <w:r w:rsidR="002A6F00">
      <w:instrText xml:space="preserve"> PAGE   \* MERGEFORMAT </w:instrText>
    </w:r>
    <w:r>
      <w:fldChar w:fldCharType="separate"/>
    </w:r>
    <w:r w:rsidR="003D65AC">
      <w:rPr>
        <w:noProof/>
      </w:rPr>
      <w:t>2</w:t>
    </w:r>
    <w:r>
      <w:fldChar w:fldCharType="end"/>
    </w:r>
  </w:p>
  <w:p w:rsidR="0025017A" w:rsidRDefault="00FF7195" w:rsidP="002B7F0D">
    <w:pPr>
      <w:pStyle w:val="a3"/>
      <w:ind w:left="426" w:right="11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381"/>
    <w:multiLevelType w:val="hybridMultilevel"/>
    <w:tmpl w:val="84CCF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E29E8"/>
    <w:multiLevelType w:val="hybridMultilevel"/>
    <w:tmpl w:val="C80636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D660BD"/>
    <w:multiLevelType w:val="hybridMultilevel"/>
    <w:tmpl w:val="31969114"/>
    <w:lvl w:ilvl="0" w:tplc="51C69F3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F00"/>
    <w:rsid w:val="00010A72"/>
    <w:rsid w:val="000205EB"/>
    <w:rsid w:val="000271CC"/>
    <w:rsid w:val="000364E2"/>
    <w:rsid w:val="00044F67"/>
    <w:rsid w:val="000751F4"/>
    <w:rsid w:val="00077B13"/>
    <w:rsid w:val="000834BE"/>
    <w:rsid w:val="000936E9"/>
    <w:rsid w:val="000974E4"/>
    <w:rsid w:val="000D2680"/>
    <w:rsid w:val="000D65A7"/>
    <w:rsid w:val="000E04FF"/>
    <w:rsid w:val="000F6A97"/>
    <w:rsid w:val="001172C3"/>
    <w:rsid w:val="00124A5F"/>
    <w:rsid w:val="00135588"/>
    <w:rsid w:val="001779EE"/>
    <w:rsid w:val="00185081"/>
    <w:rsid w:val="001951B8"/>
    <w:rsid w:val="00196BC1"/>
    <w:rsid w:val="001C03BD"/>
    <w:rsid w:val="001D7DA2"/>
    <w:rsid w:val="00227CDC"/>
    <w:rsid w:val="00243A89"/>
    <w:rsid w:val="00257B28"/>
    <w:rsid w:val="00274EE5"/>
    <w:rsid w:val="002A6F00"/>
    <w:rsid w:val="003203B2"/>
    <w:rsid w:val="00323F2D"/>
    <w:rsid w:val="003429DC"/>
    <w:rsid w:val="00343AFA"/>
    <w:rsid w:val="0034692E"/>
    <w:rsid w:val="00355EF1"/>
    <w:rsid w:val="00366718"/>
    <w:rsid w:val="003668ED"/>
    <w:rsid w:val="003672FD"/>
    <w:rsid w:val="00393460"/>
    <w:rsid w:val="003B5A1D"/>
    <w:rsid w:val="003D65AC"/>
    <w:rsid w:val="00471B60"/>
    <w:rsid w:val="00482083"/>
    <w:rsid w:val="00484D28"/>
    <w:rsid w:val="004952FD"/>
    <w:rsid w:val="004C7AC6"/>
    <w:rsid w:val="00500BA6"/>
    <w:rsid w:val="00500E88"/>
    <w:rsid w:val="00527B4F"/>
    <w:rsid w:val="005338CE"/>
    <w:rsid w:val="00535E81"/>
    <w:rsid w:val="005419F6"/>
    <w:rsid w:val="00566C78"/>
    <w:rsid w:val="005934A2"/>
    <w:rsid w:val="005A1A2E"/>
    <w:rsid w:val="005B0FF1"/>
    <w:rsid w:val="005E509D"/>
    <w:rsid w:val="006215D6"/>
    <w:rsid w:val="0064704A"/>
    <w:rsid w:val="00654F3B"/>
    <w:rsid w:val="00661182"/>
    <w:rsid w:val="00664D65"/>
    <w:rsid w:val="00684756"/>
    <w:rsid w:val="00685295"/>
    <w:rsid w:val="006A57E0"/>
    <w:rsid w:val="006F62B7"/>
    <w:rsid w:val="00720117"/>
    <w:rsid w:val="00755198"/>
    <w:rsid w:val="0075564B"/>
    <w:rsid w:val="00790A62"/>
    <w:rsid w:val="00792DAF"/>
    <w:rsid w:val="00795148"/>
    <w:rsid w:val="007A5B8A"/>
    <w:rsid w:val="007B149B"/>
    <w:rsid w:val="007C2326"/>
    <w:rsid w:val="00837A79"/>
    <w:rsid w:val="008417EE"/>
    <w:rsid w:val="00846FA7"/>
    <w:rsid w:val="008511BC"/>
    <w:rsid w:val="00865812"/>
    <w:rsid w:val="00873491"/>
    <w:rsid w:val="00877137"/>
    <w:rsid w:val="00880489"/>
    <w:rsid w:val="008C5661"/>
    <w:rsid w:val="008D405E"/>
    <w:rsid w:val="008F04B0"/>
    <w:rsid w:val="008F197D"/>
    <w:rsid w:val="008F6AA0"/>
    <w:rsid w:val="00923FCF"/>
    <w:rsid w:val="00937FF3"/>
    <w:rsid w:val="00947D67"/>
    <w:rsid w:val="009500B0"/>
    <w:rsid w:val="00950417"/>
    <w:rsid w:val="00952C5B"/>
    <w:rsid w:val="009565BA"/>
    <w:rsid w:val="009567FF"/>
    <w:rsid w:val="00984FA2"/>
    <w:rsid w:val="00993939"/>
    <w:rsid w:val="00995717"/>
    <w:rsid w:val="009B39B5"/>
    <w:rsid w:val="009E020F"/>
    <w:rsid w:val="009F095A"/>
    <w:rsid w:val="009F605A"/>
    <w:rsid w:val="009F6AFF"/>
    <w:rsid w:val="009F756F"/>
    <w:rsid w:val="00A1230D"/>
    <w:rsid w:val="00A15186"/>
    <w:rsid w:val="00A229EE"/>
    <w:rsid w:val="00A43FCB"/>
    <w:rsid w:val="00A477DA"/>
    <w:rsid w:val="00A52E7D"/>
    <w:rsid w:val="00A649C9"/>
    <w:rsid w:val="00A906ED"/>
    <w:rsid w:val="00A92A5B"/>
    <w:rsid w:val="00AB0CF2"/>
    <w:rsid w:val="00AB4B7B"/>
    <w:rsid w:val="00AD5951"/>
    <w:rsid w:val="00AD7037"/>
    <w:rsid w:val="00AF284C"/>
    <w:rsid w:val="00B026BD"/>
    <w:rsid w:val="00B0424E"/>
    <w:rsid w:val="00B1380C"/>
    <w:rsid w:val="00B562F6"/>
    <w:rsid w:val="00B637E5"/>
    <w:rsid w:val="00BB4B9E"/>
    <w:rsid w:val="00BB6AEF"/>
    <w:rsid w:val="00BC3FDD"/>
    <w:rsid w:val="00C132A2"/>
    <w:rsid w:val="00C1729B"/>
    <w:rsid w:val="00C364AE"/>
    <w:rsid w:val="00C4604C"/>
    <w:rsid w:val="00C51AF3"/>
    <w:rsid w:val="00C70004"/>
    <w:rsid w:val="00C8265C"/>
    <w:rsid w:val="00C946A9"/>
    <w:rsid w:val="00CA00AB"/>
    <w:rsid w:val="00CB70ED"/>
    <w:rsid w:val="00CC5FF8"/>
    <w:rsid w:val="00CF66E6"/>
    <w:rsid w:val="00D053EF"/>
    <w:rsid w:val="00D31520"/>
    <w:rsid w:val="00D3707D"/>
    <w:rsid w:val="00D43FD2"/>
    <w:rsid w:val="00E0517D"/>
    <w:rsid w:val="00E11E21"/>
    <w:rsid w:val="00E52BA3"/>
    <w:rsid w:val="00E60C28"/>
    <w:rsid w:val="00E96DFF"/>
    <w:rsid w:val="00F14B8B"/>
    <w:rsid w:val="00F2368F"/>
    <w:rsid w:val="00F54AFA"/>
    <w:rsid w:val="00F66BE4"/>
    <w:rsid w:val="00F82DB0"/>
    <w:rsid w:val="00F85F03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F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6F00"/>
  </w:style>
  <w:style w:type="paragraph" w:customStyle="1" w:styleId="ConsPlusNormal">
    <w:name w:val="ConsPlusNormal"/>
    <w:rsid w:val="002A6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6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6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A6F00"/>
    <w:pPr>
      <w:ind w:left="708"/>
    </w:pPr>
  </w:style>
  <w:style w:type="table" w:styleId="a7">
    <w:name w:val="Table Grid"/>
    <w:basedOn w:val="a1"/>
    <w:uiPriority w:val="59"/>
    <w:rsid w:val="008F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Emphasis"/>
    <w:basedOn w:val="a0"/>
    <w:qFormat/>
    <w:rsid w:val="006A57E0"/>
    <w:rPr>
      <w:i/>
      <w:iCs/>
    </w:rPr>
  </w:style>
  <w:style w:type="paragraph" w:styleId="a9">
    <w:name w:val="Body Text Indent"/>
    <w:basedOn w:val="a"/>
    <w:link w:val="aa"/>
    <w:uiPriority w:val="99"/>
    <w:unhideWhenUsed/>
    <w:rsid w:val="006A57E0"/>
    <w:pPr>
      <w:spacing w:after="120" w:line="264" w:lineRule="auto"/>
      <w:ind w:left="283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6A57E0"/>
    <w:rPr>
      <w:rFonts w:eastAsiaTheme="minorEastAsia"/>
      <w:sz w:val="21"/>
      <w:szCs w:val="21"/>
    </w:rPr>
  </w:style>
  <w:style w:type="character" w:customStyle="1" w:styleId="2">
    <w:name w:val="Основной текст (2)"/>
    <w:basedOn w:val="a0"/>
    <w:rsid w:val="006A5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2">
    <w:name w:val="Font Style12"/>
    <w:rsid w:val="00664D6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2EA08-A669-4F47-B31A-4F534201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2</cp:revision>
  <cp:lastPrinted>2022-05-30T09:50:00Z</cp:lastPrinted>
  <dcterms:created xsi:type="dcterms:W3CDTF">2022-06-03T09:43:00Z</dcterms:created>
  <dcterms:modified xsi:type="dcterms:W3CDTF">2022-06-03T09:43:00Z</dcterms:modified>
</cp:coreProperties>
</file>