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5C" w:rsidRPr="009B05F9" w:rsidRDefault="009666B7" w:rsidP="009B05F9">
      <w:pPr>
        <w:spacing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Документы об учете в налоговых органах теперь направляются через Личный кабинет</w:t>
      </w:r>
    </w:p>
    <w:p w:rsidR="009666B7" w:rsidRPr="009666B7" w:rsidRDefault="009B05F9" w:rsidP="009666B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666B7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9406382" wp14:editId="16365416">
            <wp:simplePos x="0" y="0"/>
            <wp:positionH relativeFrom="column">
              <wp:posOffset>3810</wp:posOffset>
            </wp:positionH>
            <wp:positionV relativeFrom="paragraph">
              <wp:posOffset>20955</wp:posOffset>
            </wp:positionV>
            <wp:extent cx="2330450" cy="1362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666B7">
        <w:rPr>
          <w:rFonts w:ascii="Arial" w:hAnsi="Arial" w:cs="Arial"/>
          <w:sz w:val="26"/>
          <w:szCs w:val="26"/>
        </w:rPr>
        <w:t>Межрайонная</w:t>
      </w:r>
      <w:proofErr w:type="gramEnd"/>
      <w:r w:rsidRPr="009666B7">
        <w:rPr>
          <w:rFonts w:ascii="Arial" w:hAnsi="Arial" w:cs="Arial"/>
          <w:sz w:val="26"/>
          <w:szCs w:val="26"/>
        </w:rPr>
        <w:t xml:space="preserve"> И</w:t>
      </w:r>
      <w:r w:rsidR="009666B7" w:rsidRPr="009666B7">
        <w:rPr>
          <w:rFonts w:ascii="Arial" w:hAnsi="Arial" w:cs="Arial"/>
          <w:sz w:val="26"/>
          <w:szCs w:val="26"/>
        </w:rPr>
        <w:t>ФН</w:t>
      </w:r>
      <w:r w:rsidRPr="009666B7">
        <w:rPr>
          <w:rFonts w:ascii="Arial" w:hAnsi="Arial" w:cs="Arial"/>
          <w:sz w:val="26"/>
          <w:szCs w:val="26"/>
        </w:rPr>
        <w:t xml:space="preserve">С России № 9 по Архангельской области и Ненецкому автономному округу информирует, </w:t>
      </w:r>
      <w:r w:rsidR="009666B7" w:rsidRPr="009666B7">
        <w:rPr>
          <w:rFonts w:ascii="Arial" w:hAnsi="Arial" w:cs="Arial"/>
          <w:sz w:val="26"/>
          <w:szCs w:val="26"/>
        </w:rPr>
        <w:t>что Уведомления, подтверждающие постановку и снятие с учета в налоговом органе в связи с приобретением или продажей недвижимого имущества и транспортных средств, пользователи</w:t>
      </w:r>
      <w:r w:rsidR="009666B7">
        <w:rPr>
          <w:rFonts w:ascii="Arial" w:hAnsi="Arial" w:cs="Arial"/>
          <w:sz w:val="26"/>
          <w:szCs w:val="26"/>
        </w:rPr>
        <w:t xml:space="preserve"> </w:t>
      </w:r>
      <w:r w:rsidR="009666B7" w:rsidRPr="009666B7">
        <w:rPr>
          <w:rFonts w:ascii="Arial" w:hAnsi="Arial" w:cs="Arial"/>
          <w:sz w:val="26"/>
          <w:szCs w:val="26"/>
        </w:rPr>
        <w:t>Личных кабинетов налогоплательщика для физических лиц</w:t>
      </w:r>
      <w:r w:rsidR="009666B7">
        <w:rPr>
          <w:rFonts w:ascii="Arial" w:hAnsi="Arial" w:cs="Arial"/>
          <w:sz w:val="26"/>
          <w:szCs w:val="26"/>
        </w:rPr>
        <w:t xml:space="preserve"> </w:t>
      </w:r>
      <w:r w:rsidR="009666B7" w:rsidRPr="009666B7">
        <w:rPr>
          <w:rFonts w:ascii="Arial" w:hAnsi="Arial" w:cs="Arial"/>
          <w:sz w:val="26"/>
          <w:szCs w:val="26"/>
        </w:rPr>
        <w:t>теперь будут получать в электронном виде.</w:t>
      </w:r>
    </w:p>
    <w:p w:rsidR="009666B7" w:rsidRPr="009666B7" w:rsidRDefault="009666B7" w:rsidP="009666B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666B7">
        <w:rPr>
          <w:rFonts w:ascii="Arial" w:hAnsi="Arial" w:cs="Arial"/>
          <w:sz w:val="26"/>
          <w:szCs w:val="26"/>
        </w:rPr>
        <w:t>Уведомления доступны для просмотра и скачивания в формате PDF-документа с электронной подписью налогового органа.</w:t>
      </w:r>
    </w:p>
    <w:p w:rsidR="009666B7" w:rsidRPr="009666B7" w:rsidRDefault="009666B7" w:rsidP="009666B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666B7">
        <w:rPr>
          <w:rFonts w:ascii="Arial" w:hAnsi="Arial" w:cs="Arial"/>
          <w:sz w:val="26"/>
          <w:szCs w:val="26"/>
        </w:rPr>
        <w:t>Гражданин получит его по почте, если он не является пользователем сервиса или ранее выбрал в нем опцию получения документов на бумаге.</w:t>
      </w:r>
    </w:p>
    <w:p w:rsidR="009666B7" w:rsidRPr="009666B7" w:rsidRDefault="009666B7" w:rsidP="009666B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666B7">
        <w:rPr>
          <w:rFonts w:ascii="Arial" w:hAnsi="Arial" w:cs="Arial"/>
          <w:sz w:val="26"/>
          <w:szCs w:val="26"/>
        </w:rPr>
        <w:t>Расширился функционал Личного кабинета и для компаний. У них появилась возможность заполнить и направить сообщения о создании обособленных подразделений, изменении в сведениях о них или о прекращении деятельности через обособленные подразделения. В ответ на такие сообщения в</w:t>
      </w:r>
      <w:r>
        <w:rPr>
          <w:rFonts w:ascii="Arial" w:hAnsi="Arial" w:cs="Arial"/>
          <w:sz w:val="26"/>
          <w:szCs w:val="26"/>
        </w:rPr>
        <w:t xml:space="preserve"> </w:t>
      </w:r>
      <w:r w:rsidRPr="009666B7">
        <w:rPr>
          <w:rFonts w:ascii="Arial" w:hAnsi="Arial" w:cs="Arial"/>
          <w:sz w:val="26"/>
          <w:szCs w:val="26"/>
        </w:rPr>
        <w:t>Личный кабинет юридического лица</w:t>
      </w:r>
      <w:r>
        <w:rPr>
          <w:rFonts w:ascii="Arial" w:hAnsi="Arial" w:cs="Arial"/>
          <w:sz w:val="26"/>
          <w:szCs w:val="26"/>
        </w:rPr>
        <w:t xml:space="preserve"> </w:t>
      </w:r>
      <w:r w:rsidRPr="009666B7">
        <w:rPr>
          <w:rFonts w:ascii="Arial" w:hAnsi="Arial" w:cs="Arial"/>
          <w:sz w:val="26"/>
          <w:szCs w:val="26"/>
        </w:rPr>
        <w:t>будут направлены соответствующие уведомления, подтверждающие постановку на учет (снятие с учета) по месту нахождения обособленного подразделения, в формате PDF-документа с электронной подписью налогового органа.</w:t>
      </w:r>
      <w:bookmarkStart w:id="0" w:name="_GoBack"/>
      <w:bookmarkEnd w:id="0"/>
    </w:p>
    <w:p w:rsidR="009666B7" w:rsidRPr="009666B7" w:rsidRDefault="009666B7" w:rsidP="009666B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596E5C" w:rsidRPr="009666B7" w:rsidRDefault="009666B7" w:rsidP="009666B7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hyperlink r:id="rId7" w:tgtFrame="_blank" w:tooltip="LiveJournal" w:history="1">
        <w:r w:rsidR="00596E5C" w:rsidRPr="009666B7">
          <w:rPr>
            <w:rStyle w:val="a4"/>
            <w:rFonts w:ascii="Arial" w:hAnsi="Arial" w:cs="Arial"/>
            <w:sz w:val="26"/>
            <w:szCs w:val="26"/>
          </w:rPr>
          <w:br/>
        </w:r>
      </w:hyperlink>
    </w:p>
    <w:sectPr w:rsidR="00596E5C" w:rsidRPr="009666B7" w:rsidSect="009B05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4C"/>
    <w:multiLevelType w:val="multilevel"/>
    <w:tmpl w:val="BB90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0265B"/>
    <w:multiLevelType w:val="multilevel"/>
    <w:tmpl w:val="61EC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62215"/>
    <w:multiLevelType w:val="multilevel"/>
    <w:tmpl w:val="5EFE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A12F8"/>
    <w:multiLevelType w:val="multilevel"/>
    <w:tmpl w:val="C7E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443C5"/>
    <w:multiLevelType w:val="multilevel"/>
    <w:tmpl w:val="5850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F0A58"/>
    <w:multiLevelType w:val="multilevel"/>
    <w:tmpl w:val="E048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26E54"/>
    <w:multiLevelType w:val="multilevel"/>
    <w:tmpl w:val="9F12E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11372"/>
    <w:multiLevelType w:val="multilevel"/>
    <w:tmpl w:val="72BA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354F4"/>
    <w:multiLevelType w:val="multilevel"/>
    <w:tmpl w:val="BA2A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A37E3"/>
    <w:multiLevelType w:val="multilevel"/>
    <w:tmpl w:val="689E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5028D"/>
    <w:multiLevelType w:val="multilevel"/>
    <w:tmpl w:val="0002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922475"/>
    <w:multiLevelType w:val="multilevel"/>
    <w:tmpl w:val="A424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5310A"/>
    <w:multiLevelType w:val="multilevel"/>
    <w:tmpl w:val="F682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8E63FC"/>
    <w:multiLevelType w:val="multilevel"/>
    <w:tmpl w:val="08C0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4F45B5"/>
    <w:multiLevelType w:val="multilevel"/>
    <w:tmpl w:val="0260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750FBD"/>
    <w:multiLevelType w:val="multilevel"/>
    <w:tmpl w:val="D954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A74264"/>
    <w:multiLevelType w:val="multilevel"/>
    <w:tmpl w:val="61B6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16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13"/>
  </w:num>
  <w:num w:numId="13">
    <w:abstractNumId w:val="12"/>
  </w:num>
  <w:num w:numId="14">
    <w:abstractNumId w:val="15"/>
  </w:num>
  <w:num w:numId="15">
    <w:abstractNumId w:val="9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AC"/>
    <w:rsid w:val="00110C64"/>
    <w:rsid w:val="001B564A"/>
    <w:rsid w:val="001D3189"/>
    <w:rsid w:val="002174C3"/>
    <w:rsid w:val="00227679"/>
    <w:rsid w:val="00241F31"/>
    <w:rsid w:val="003053AC"/>
    <w:rsid w:val="00487750"/>
    <w:rsid w:val="004C7F54"/>
    <w:rsid w:val="00596E5C"/>
    <w:rsid w:val="00624A51"/>
    <w:rsid w:val="007254DB"/>
    <w:rsid w:val="007D5262"/>
    <w:rsid w:val="009666B7"/>
    <w:rsid w:val="009B05F9"/>
    <w:rsid w:val="00B43E9F"/>
    <w:rsid w:val="00B50AF3"/>
    <w:rsid w:val="00C847AE"/>
    <w:rsid w:val="00CC16B7"/>
    <w:rsid w:val="00D44289"/>
    <w:rsid w:val="00D64EC9"/>
    <w:rsid w:val="00E205AC"/>
    <w:rsid w:val="00E2170B"/>
    <w:rsid w:val="00F50AF6"/>
    <w:rsid w:val="00FE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character" w:customStyle="1" w:styleId="b-share-btnwrap">
    <w:name w:val="b-share-btn__wrap"/>
    <w:basedOn w:val="a0"/>
    <w:rsid w:val="00E20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  <w:style w:type="character" w:customStyle="1" w:styleId="b-share-btnwrap">
    <w:name w:val="b-share-btn__wrap"/>
    <w:basedOn w:val="a0"/>
    <w:rsid w:val="00E20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00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43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79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49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8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09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52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8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9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54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8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1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7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94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81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608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63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8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3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75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4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40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6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43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8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2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237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0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0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58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85743123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9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0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6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40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4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264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8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1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79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18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9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7575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4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9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3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3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7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0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19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8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50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3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8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9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800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97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3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369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0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3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33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3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6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34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99459863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79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3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204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8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392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971756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2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1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1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1370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8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3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6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83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14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88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7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55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0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2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1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8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39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2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5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4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694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60950498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9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5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5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94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3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2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37488281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1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01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755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78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1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909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38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7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06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481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2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3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5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80401210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8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1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93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4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7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7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2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7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52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3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37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90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0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2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62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1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2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20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38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42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4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533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69896657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91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75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4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67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18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8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2990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3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75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41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11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4245927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0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0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8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1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8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1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5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72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0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00358441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are.yandex.net/go.xml?service=lj&amp;url=https%3A%2F%2Fwww.nalog.gov.ru%2Frn29%2Fnews%2Factivities_fts%2F11533215%2F&amp;title=%D0%9F%D0%BE%D0%B4%D1%82%D0%B2%D0%B5%D1%80%D0%B4%D0%B8%D1%82%D1%8C%20%D0%BE%D1%82%D1%81%D1%83%D1%82%D1%81%D1%82%D0%B2%D0%B8%D0%B5%20%D1%81%D1%82%D0%B0%D1%82%D1%83%D1%81%D0%B0%20%D0%BF%D1%80%D0%B5%D0%B4%D0%BF%D1%80%D0%B8%D0%BD%D0%B8%D0%BC%D0%B0%D1%82%D0%B5%D0%BB%D1%8F%20%D0%BC%D0%BE%D0%B6%D0%BD%D0%BE%20%D0%B2%20%D0%BE%D0%BD%D0%BB%D0%B0%D0%B9%D0%BD-%D1%80%D0%B5%D0%B6%D0%B8%D0%BC%D0%B5%20%7C%20%D0%A4%D0%9D%D0%A1%20%D0%A0%D0%BE%D1%81%D1%81%D0%B8%D0%B8%20%7C%2029%20%D0%90%D1%80%D1%85%D0%B0%D0%BD%D0%B3%D0%B5%D0%BB%D1%8C%D1%81%D0%BA%D0%B0%D1%8F%20%D0%BE%D0%B1%D0%BB%D0%B0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dcterms:created xsi:type="dcterms:W3CDTF">2022-05-25T06:44:00Z</dcterms:created>
  <dcterms:modified xsi:type="dcterms:W3CDTF">2022-05-25T06:45:00Z</dcterms:modified>
</cp:coreProperties>
</file>