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1488"/>
        <w:gridCol w:w="2012"/>
        <w:gridCol w:w="2010"/>
        <w:gridCol w:w="1961"/>
        <w:gridCol w:w="1231"/>
        <w:gridCol w:w="1579"/>
        <w:gridCol w:w="1641"/>
      </w:tblGrid>
      <w:tr w:rsidR="00B651B4" w:rsidTr="00B651B4">
        <w:trPr>
          <w:gridAfter w:val="1"/>
          <w:wAfter w:w="1641" w:type="dxa"/>
          <w:trHeight w:val="288"/>
        </w:trPr>
        <w:tc>
          <w:tcPr>
            <w:tcW w:w="513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793" w:type="dxa"/>
            <w:gridSpan w:val="5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3</w:t>
            </w:r>
          </w:p>
        </w:tc>
      </w:tr>
      <w:tr w:rsidR="00B651B4" w:rsidTr="00B651B4">
        <w:trPr>
          <w:gridAfter w:val="1"/>
          <w:wAfter w:w="1641" w:type="dxa"/>
          <w:trHeight w:val="288"/>
        </w:trPr>
        <w:tc>
          <w:tcPr>
            <w:tcW w:w="513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793" w:type="dxa"/>
            <w:gridSpan w:val="5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 проекту договору управления</w:t>
            </w:r>
          </w:p>
          <w:p w:rsidR="00B651B4" w:rsidRDefault="00B65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многоквартирными домами МО «Мезенское»</w:t>
            </w:r>
          </w:p>
          <w:p w:rsidR="00B651B4" w:rsidRDefault="007D1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 ___ от  ______________2023</w:t>
            </w:r>
            <w:r w:rsidR="00B651B4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</w:tr>
      <w:tr w:rsidR="00B651B4" w:rsidTr="00B651B4">
        <w:trPr>
          <w:gridAfter w:val="1"/>
          <w:wAfter w:w="1641" w:type="dxa"/>
          <w:trHeight w:val="288"/>
        </w:trPr>
        <w:tc>
          <w:tcPr>
            <w:tcW w:w="513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12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61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31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79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651B4" w:rsidTr="00B651B4">
        <w:trPr>
          <w:gridAfter w:val="1"/>
          <w:wAfter w:w="1641" w:type="dxa"/>
          <w:trHeight w:val="348"/>
        </w:trPr>
        <w:tc>
          <w:tcPr>
            <w:tcW w:w="10794" w:type="dxa"/>
            <w:gridSpan w:val="7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многоквартирных домов МО «Мезенское»</w:t>
            </w:r>
          </w:p>
        </w:tc>
      </w:tr>
      <w:tr w:rsidR="00B651B4" w:rsidTr="00B651B4">
        <w:trPr>
          <w:gridAfter w:val="1"/>
          <w:wAfter w:w="1641" w:type="dxa"/>
          <w:trHeight w:val="288"/>
        </w:trPr>
        <w:tc>
          <w:tcPr>
            <w:tcW w:w="513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61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31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79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F0952" w:rsidTr="00400F70">
        <w:trPr>
          <w:gridAfter w:val="1"/>
          <w:wAfter w:w="1641" w:type="dxa"/>
          <w:trHeight w:val="13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52" w:rsidRDefault="00AF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52" w:rsidRDefault="00AF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52" w:rsidRDefault="00AF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многоквартирного дома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0952" w:rsidRDefault="00AF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Площадь многоквартирного дома,  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52" w:rsidRDefault="00AF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Площадь жилых помещений (общая площадь квартир) многоквартирного дома,  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52" w:rsidRDefault="00AF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651B4" w:rsidTr="00B651B4">
        <w:trPr>
          <w:gridAfter w:val="1"/>
          <w:wAfter w:w="1641" w:type="dxa"/>
          <w:trHeight w:val="3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AF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AF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651B4" w:rsidTr="00B651B4">
        <w:trPr>
          <w:gridAfter w:val="1"/>
          <w:wAfter w:w="1641" w:type="dxa"/>
          <w:trHeight w:val="3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 w:rsidP="00B651B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1B4" w:rsidRDefault="00B651B4" w:rsidP="00B651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пр. Советский, д. 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1B4" w:rsidRDefault="00B651B4" w:rsidP="00B651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B4" w:rsidRDefault="00B651B4" w:rsidP="00B651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259,3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B4" w:rsidRDefault="00B651B4" w:rsidP="00B651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B4" w:rsidRDefault="00B651B4" w:rsidP="00B651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51B4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пр. Советский, д. 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273,2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51B4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пр. Советский, д. 52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371,8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51B4" w:rsidTr="00B651B4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пр. Советский, д. 45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181,7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vAlign w:val="bottom"/>
            <w:hideMark/>
          </w:tcPr>
          <w:p w:rsidR="00B651B4" w:rsidRDefault="00B651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5 213,52</w:t>
            </w:r>
          </w:p>
        </w:tc>
      </w:tr>
      <w:tr w:rsidR="00B651B4" w:rsidTr="00B651B4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пр. Советский, д. 96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vAlign w:val="bottom"/>
            <w:hideMark/>
          </w:tcPr>
          <w:p w:rsidR="00B651B4" w:rsidRDefault="00B651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9 786,16</w:t>
            </w:r>
          </w:p>
        </w:tc>
      </w:tr>
      <w:tr w:rsidR="00B651B4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Мезень пр.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Канинский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>, д. 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190,9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51B4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8D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6657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Мезень пр. </w:t>
            </w:r>
            <w:r w:rsidR="006657F1">
              <w:rPr>
                <w:rFonts w:ascii="Times New Roman" w:hAnsi="Times New Roman"/>
                <w:color w:val="000000"/>
              </w:rPr>
              <w:t>Первомайский, д. 122</w:t>
            </w:r>
            <w:proofErr w:type="gramStart"/>
            <w:r w:rsidR="006657F1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705,0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51B4" w:rsidTr="00B651B4">
        <w:trPr>
          <w:gridAfter w:val="1"/>
          <w:wAfter w:w="1641" w:type="dxa"/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8D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6657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Мезень пр. </w:t>
            </w:r>
            <w:r w:rsidR="006657F1">
              <w:rPr>
                <w:rFonts w:ascii="Times New Roman" w:hAnsi="Times New Roman"/>
                <w:color w:val="000000"/>
              </w:rPr>
              <w:t>Пе</w:t>
            </w:r>
            <w:r w:rsidR="008D7332">
              <w:rPr>
                <w:rFonts w:ascii="Times New Roman" w:hAnsi="Times New Roman"/>
                <w:color w:val="000000"/>
              </w:rPr>
              <w:t>р</w:t>
            </w:r>
            <w:r w:rsidR="006657F1">
              <w:rPr>
                <w:rFonts w:ascii="Times New Roman" w:hAnsi="Times New Roman"/>
                <w:color w:val="000000"/>
              </w:rPr>
              <w:t>вомайский, д. 126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813,1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57F1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7F1" w:rsidRDefault="008D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7F1" w:rsidRDefault="006657F1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7F1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пр. Пе</w:t>
            </w:r>
            <w:r w:rsidR="008D7332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вомайский, д. 74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57F1" w:rsidRDefault="008144E6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244,7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7F1" w:rsidRDefault="008144E6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7F1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7F1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51B4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8D733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6657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Мезень </w:t>
            </w:r>
            <w:r w:rsidR="006657F1">
              <w:rPr>
                <w:rFonts w:ascii="Times New Roman" w:hAnsi="Times New Roman"/>
                <w:color w:val="000000"/>
              </w:rPr>
              <w:t>ул. Свободы, д. 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129,7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51B4" w:rsidTr="00B651B4">
        <w:trPr>
          <w:gridAfter w:val="1"/>
          <w:wAfter w:w="1641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8D733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6657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Мезень пр. </w:t>
            </w:r>
            <w:r w:rsidR="006657F1">
              <w:rPr>
                <w:rFonts w:ascii="Times New Roman" w:hAnsi="Times New Roman"/>
                <w:color w:val="000000"/>
              </w:rPr>
              <w:t>Октябрьский, д. 77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248,6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51B4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8D733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6657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Мезень пр. </w:t>
            </w:r>
            <w:r w:rsidR="006657F1">
              <w:rPr>
                <w:rFonts w:ascii="Times New Roman" w:hAnsi="Times New Roman"/>
                <w:color w:val="000000"/>
              </w:rPr>
              <w:t>Октябрьский д. 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263,5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D7332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Default="008D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332" w:rsidRDefault="008D7332" w:rsidP="00440FA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Default="008D7332" w:rsidP="008D733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ул. Карла  Маркса д. 15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7332" w:rsidRPr="00B668BC" w:rsidRDefault="00B668BC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668BC">
              <w:rPr>
                <w:rFonts w:ascii="Times New Roman" w:hAnsi="Times New Roman"/>
                <w:color w:val="000000"/>
              </w:rPr>
              <w:t>371,68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Pr="00B668BC" w:rsidRDefault="00B668BC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668BC">
              <w:rPr>
                <w:rFonts w:ascii="Times New Roman" w:hAnsi="Times New Roman"/>
                <w:color w:val="000000"/>
              </w:rPr>
              <w:t>236,5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Pr="00B668BC" w:rsidRDefault="008D7332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Pr="00B668BC" w:rsidRDefault="008D7332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68BC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8BC" w:rsidRDefault="00B6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8BC" w:rsidRDefault="00B668BC" w:rsidP="00440FA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8BC" w:rsidRDefault="00B668BC" w:rsidP="008D733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пр. Первомайский д. 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68BC" w:rsidRPr="00B668BC" w:rsidRDefault="00B668BC" w:rsidP="0082206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668BC">
              <w:rPr>
                <w:rFonts w:ascii="Times New Roman" w:hAnsi="Times New Roman"/>
                <w:color w:val="000000"/>
              </w:rPr>
              <w:t>519,65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8BC" w:rsidRPr="00B668BC" w:rsidRDefault="00B668BC" w:rsidP="0082206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668BC">
              <w:rPr>
                <w:rFonts w:ascii="Times New Roman" w:hAnsi="Times New Roman"/>
                <w:color w:val="000000"/>
              </w:rPr>
              <w:t>336,38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8BC" w:rsidRPr="00B668BC" w:rsidRDefault="00B668BC" w:rsidP="0082206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8BC" w:rsidRPr="00B668BC" w:rsidRDefault="00B668BC" w:rsidP="0082206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D7332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Default="008D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332" w:rsidRDefault="008D7332" w:rsidP="00440FA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Default="007D1BD4" w:rsidP="008D733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Мезень, пр. Советский д. 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7332" w:rsidRPr="008D7332" w:rsidRDefault="008D7332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Pr="008D7332" w:rsidRDefault="008D7332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Pr="008D7332" w:rsidRDefault="008D7332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Pr="008D7332" w:rsidRDefault="008D7332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8D7332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Default="008D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332" w:rsidRDefault="008D7332" w:rsidP="00440FA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Default="008D7332" w:rsidP="007D1BD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Мезень </w:t>
            </w:r>
            <w:r w:rsidR="007D1BD4">
              <w:rPr>
                <w:rFonts w:ascii="Times New Roman" w:hAnsi="Times New Roman"/>
                <w:color w:val="000000"/>
              </w:rPr>
              <w:t>пр. Первомайский, д. 43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7332" w:rsidRPr="008D7332" w:rsidRDefault="008D7332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Pr="008D7332" w:rsidRDefault="008D7332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Pr="008D7332" w:rsidRDefault="008D7332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Pr="008D7332" w:rsidRDefault="008D7332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DD2E09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E09" w:rsidRDefault="00DD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E09" w:rsidRDefault="00DD2E09" w:rsidP="00440FA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E09" w:rsidRDefault="00DD2E09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 пр. Ломоносова, д. 59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2E09" w:rsidRPr="008D7332" w:rsidRDefault="00DD2E09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DD2E09">
              <w:rPr>
                <w:rFonts w:ascii="Times New Roman" w:hAnsi="Times New Roman"/>
                <w:color w:val="000000"/>
              </w:rPr>
              <w:t>736,9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E09" w:rsidRPr="008D7332" w:rsidRDefault="00DD2E09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DD2E09">
              <w:rPr>
                <w:rFonts w:ascii="Times New Roman" w:hAnsi="Times New Roman"/>
                <w:color w:val="000000"/>
              </w:rPr>
              <w:t>405,2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E09" w:rsidRPr="008D7332" w:rsidRDefault="00DD2E09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E09" w:rsidRPr="008D7332" w:rsidRDefault="00DD2E09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7D1BD4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1BD4" w:rsidRDefault="007D1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D4" w:rsidRDefault="007D1BD4" w:rsidP="0031370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1BD4" w:rsidRDefault="007D1BD4" w:rsidP="007D1BD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Мезень ул.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>, д. 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1BD4" w:rsidRPr="008D7332" w:rsidRDefault="007D1BD4" w:rsidP="0031370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1BD4" w:rsidRPr="008D7332" w:rsidRDefault="007D1BD4" w:rsidP="0031370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1BD4" w:rsidRPr="008D7332" w:rsidRDefault="007D1BD4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1BD4" w:rsidRPr="008D7332" w:rsidRDefault="007D1BD4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7D1BD4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1BD4" w:rsidRDefault="007D1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D4" w:rsidRDefault="007D1BD4" w:rsidP="0031370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1BD4" w:rsidRDefault="007D1BD4" w:rsidP="007D1BD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Мезень, ул.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Кузнецовская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д. 10Б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1BD4" w:rsidRPr="008D7332" w:rsidRDefault="007D1BD4" w:rsidP="0031370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1BD4" w:rsidRPr="008D7332" w:rsidRDefault="007D1BD4" w:rsidP="0031370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1BD4" w:rsidRPr="008D7332" w:rsidRDefault="007D1BD4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1BD4" w:rsidRPr="008D7332" w:rsidRDefault="007D1BD4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7D1BD4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1BD4" w:rsidRDefault="007D1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D4" w:rsidRDefault="007D1BD4" w:rsidP="0031370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1BD4" w:rsidRDefault="007D1BD4" w:rsidP="007D1BD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Мезень, ул. Карла  Маркса, д. 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1BD4" w:rsidRPr="008D7332" w:rsidRDefault="007D1BD4" w:rsidP="0031370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1BD4" w:rsidRPr="008D7332" w:rsidRDefault="007D1BD4" w:rsidP="0031370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1BD4" w:rsidRPr="008D7332" w:rsidRDefault="007D1BD4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1BD4" w:rsidRPr="008D7332" w:rsidRDefault="007D1BD4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B651B4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DD2E09" w:rsidP="0075511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5809,4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68BC" w:rsidP="0075511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D2E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75511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75511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651B4" w:rsidRDefault="00B651B4" w:rsidP="00B651B4">
      <w:pPr>
        <w:pStyle w:val="ConsPlusNonformat"/>
        <w:widowControl/>
        <w:jc w:val="center"/>
      </w:pPr>
    </w:p>
    <w:p w:rsidR="00F63394" w:rsidRDefault="00F63394" w:rsidP="00B651B4">
      <w:bookmarkStart w:id="0" w:name="_GoBack"/>
      <w:bookmarkEnd w:id="0"/>
    </w:p>
    <w:sectPr w:rsidR="00F63394" w:rsidSect="009507DD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1B4"/>
    <w:rsid w:val="00071144"/>
    <w:rsid w:val="00624485"/>
    <w:rsid w:val="00645D4F"/>
    <w:rsid w:val="006657F1"/>
    <w:rsid w:val="007434C5"/>
    <w:rsid w:val="0075511E"/>
    <w:rsid w:val="007D1BD4"/>
    <w:rsid w:val="008144E6"/>
    <w:rsid w:val="00844FE3"/>
    <w:rsid w:val="008D7332"/>
    <w:rsid w:val="009507DD"/>
    <w:rsid w:val="00AF0952"/>
    <w:rsid w:val="00B651B4"/>
    <w:rsid w:val="00B668BC"/>
    <w:rsid w:val="00BD7140"/>
    <w:rsid w:val="00DD2E09"/>
    <w:rsid w:val="00E22FE9"/>
    <w:rsid w:val="00EB7255"/>
    <w:rsid w:val="00F63394"/>
    <w:rsid w:val="00FB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51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</dc:creator>
  <cp:lastModifiedBy>мартынов</cp:lastModifiedBy>
  <cp:revision>15</cp:revision>
  <dcterms:created xsi:type="dcterms:W3CDTF">2017-05-11T07:56:00Z</dcterms:created>
  <dcterms:modified xsi:type="dcterms:W3CDTF">2022-12-27T11:29:00Z</dcterms:modified>
</cp:coreProperties>
</file>