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68" w:rsidRPr="00440DAA" w:rsidRDefault="00440DAA" w:rsidP="00440DA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0DAA">
        <w:rPr>
          <w:rFonts w:ascii="Times New Roman" w:hAnsi="Times New Roman" w:cs="Times New Roman"/>
          <w:sz w:val="24"/>
        </w:rPr>
        <w:t>дата публикации</w:t>
      </w:r>
    </w:p>
    <w:p w:rsidR="00440DAA" w:rsidRDefault="00440DAA" w:rsidP="00440DA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0DAA">
        <w:rPr>
          <w:rFonts w:ascii="Times New Roman" w:hAnsi="Times New Roman" w:cs="Times New Roman"/>
          <w:sz w:val="24"/>
        </w:rPr>
        <w:t>19.04.2022</w:t>
      </w:r>
    </w:p>
    <w:p w:rsidR="00440DAA" w:rsidRDefault="00440DAA" w:rsidP="00440DA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40DAA" w:rsidRPr="00293C0B" w:rsidRDefault="00440DAA" w:rsidP="00440D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40DAA">
        <w:rPr>
          <w:rFonts w:ascii="Times New Roman" w:hAnsi="Times New Roman" w:cs="Times New Roman"/>
          <w:sz w:val="28"/>
        </w:rPr>
        <w:t xml:space="preserve">Оповещение о начале </w:t>
      </w:r>
      <w:r w:rsidR="00293C0B">
        <w:rPr>
          <w:rFonts w:ascii="Times New Roman" w:hAnsi="Times New Roman" w:cs="Times New Roman"/>
          <w:sz w:val="28"/>
        </w:rPr>
        <w:t>публичных слушаний</w:t>
      </w:r>
    </w:p>
    <w:p w:rsidR="00440DAA" w:rsidRDefault="00440DAA" w:rsidP="00440D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40DAA" w:rsidRDefault="00440DAA" w:rsidP="00440DA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40DAA" w:rsidRPr="00440DAA" w:rsidRDefault="00440DAA" w:rsidP="00440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Комиссия по землепользованию и застройке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Мезенский район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 извещает о начале проведения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публичных слушаний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проекту решения </w:t>
      </w:r>
      <w:r w:rsidR="00B26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="00F34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6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</w:t>
      </w:r>
      <w:r w:rsidR="00F34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"Мезенский район" 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площадью 1784 кв</w:t>
      </w:r>
      <w:proofErr w:type="gramStart"/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6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кадастровым номером 29:11:010133:21, расположенном в городе Мезень Архангельской области</w:t>
      </w:r>
      <w:r w:rsidRPr="00440D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0DAA" w:rsidRDefault="00440DAA" w:rsidP="00440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B5698">
        <w:rPr>
          <w:rFonts w:ascii="Times New Roman" w:hAnsi="Times New Roman" w:cs="Times New Roman"/>
          <w:sz w:val="28"/>
        </w:rPr>
        <w:t xml:space="preserve">установление минимального </w:t>
      </w:r>
      <w:r>
        <w:rPr>
          <w:rFonts w:ascii="Times New Roman" w:hAnsi="Times New Roman" w:cs="Times New Roman"/>
          <w:sz w:val="28"/>
        </w:rPr>
        <w:t>отступа от границ земельного участка                 с западной стороны - 0 м;</w:t>
      </w:r>
    </w:p>
    <w:p w:rsidR="00440DAA" w:rsidRDefault="00440DAA" w:rsidP="00440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B5698">
        <w:rPr>
          <w:rFonts w:ascii="Times New Roman" w:hAnsi="Times New Roman" w:cs="Times New Roman"/>
          <w:sz w:val="28"/>
        </w:rPr>
        <w:t xml:space="preserve">установление минимального </w:t>
      </w:r>
      <w:r>
        <w:rPr>
          <w:rFonts w:ascii="Times New Roman" w:hAnsi="Times New Roman" w:cs="Times New Roman"/>
          <w:sz w:val="28"/>
        </w:rPr>
        <w:t>отступа от границ земельного участка                 с северной стороны - 1 м</w:t>
      </w:r>
      <w:r w:rsidRPr="003B5698">
        <w:rPr>
          <w:rFonts w:ascii="Times New Roman" w:hAnsi="Times New Roman" w:cs="Times New Roman"/>
          <w:sz w:val="28"/>
        </w:rPr>
        <w:t>.</w:t>
      </w:r>
    </w:p>
    <w:p w:rsidR="00440DAA" w:rsidRPr="00440DAA" w:rsidRDefault="00440DAA" w:rsidP="00440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Публичные слушания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проводятся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28.04.2022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440DAA" w:rsidRPr="00440DAA" w:rsidRDefault="00440DAA" w:rsidP="00440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роект решения о предоставлении разрешения на отклонение от предельных параметров разрешенного строительства объекта капитального строительства </w:t>
      </w:r>
      <w:proofErr w:type="gramStart"/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земельном участке площадью 1784 кв</w:t>
      </w:r>
      <w:proofErr w:type="gramStart"/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gramEnd"/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кадастровым номером 29:11:010133:21, расположенном в городе Мезень Архангельской области</w:t>
      </w:r>
      <w:r w:rsidRPr="0044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информационные материалы по теме </w:t>
      </w:r>
      <w:r w:rsidR="00293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публичных слушаний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9630"/>
      </w:tblGrid>
      <w:tr w:rsidR="00440DAA" w:rsidRPr="00440DAA" w:rsidTr="004D479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AA" w:rsidRPr="00440DAA" w:rsidRDefault="00440DAA" w:rsidP="00440DAA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AA" w:rsidRPr="00440DAA" w:rsidRDefault="00440DAA" w:rsidP="00440DA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Фотографии на местности индивидуального жилого дома</w:t>
            </w:r>
            <w:r w:rsidRPr="00440D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440DAA" w:rsidRPr="00440DAA" w:rsidTr="004D479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AA" w:rsidRPr="00440DAA" w:rsidRDefault="00440DAA" w:rsidP="00440DAA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AA" w:rsidRPr="00440DAA" w:rsidRDefault="00440DAA" w:rsidP="00293C0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Выписк</w:t>
            </w:r>
            <w:r w:rsidR="00293C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440D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 ЕГРН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15.04.</w:t>
            </w:r>
            <w:r w:rsidRPr="00440D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440D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г.;</w:t>
            </w:r>
          </w:p>
        </w:tc>
      </w:tr>
      <w:tr w:rsidR="00440DAA" w:rsidRPr="00440DAA" w:rsidTr="004D479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AA" w:rsidRPr="00440DAA" w:rsidRDefault="00440DAA" w:rsidP="00440DAA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AA" w:rsidRPr="00440DAA" w:rsidRDefault="00440DAA" w:rsidP="00440DA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Схема расположения объекта недвижимости на земельном участке.</w:t>
            </w:r>
          </w:p>
        </w:tc>
      </w:tr>
    </w:tbl>
    <w:p w:rsidR="00440DAA" w:rsidRPr="00440DAA" w:rsidRDefault="00440DAA" w:rsidP="00440D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представлены</w:t>
      </w:r>
      <w:proofErr w:type="gramEnd"/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  <w:r w:rsidR="0040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.04.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года:</w:t>
      </w:r>
    </w:p>
    <w:p w:rsidR="00440DAA" w:rsidRPr="00440DAA" w:rsidRDefault="00440DAA" w:rsidP="00440D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 </w:t>
      </w:r>
      <w:proofErr w:type="gramStart"/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официальном</w:t>
      </w:r>
      <w:proofErr w:type="gramEnd"/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информационном </w:t>
      </w:r>
      <w:proofErr w:type="spellStart"/>
      <w:r w:rsidR="0040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нтернет-портале</w:t>
      </w:r>
      <w:proofErr w:type="spellEnd"/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"</w:t>
      </w:r>
      <w:r w:rsidR="0040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Мезенский район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440D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DAA" w:rsidRPr="00440DAA" w:rsidRDefault="00440DAA" w:rsidP="00440D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экспозиции по адресу: </w:t>
      </w:r>
      <w:r w:rsidR="0040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дминистрация </w:t>
      </w:r>
      <w:r w:rsidR="0040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</w:t>
      </w:r>
      <w:r w:rsidR="0040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Мезенский район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", г. </w:t>
      </w:r>
      <w:r w:rsidR="0040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Мезень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0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просп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0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Советский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 5</w:t>
      </w:r>
      <w:r w:rsidR="0040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440DAA" w:rsidRPr="00440DAA" w:rsidRDefault="00440DAA" w:rsidP="00440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Экспозиция открыта с </w:t>
      </w:r>
      <w:r w:rsidR="0040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19.04.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2022 года по </w:t>
      </w:r>
      <w:r w:rsidR="0040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27.04.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2022 </w:t>
      </w:r>
      <w:r w:rsidR="0040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(с понедельника по пятницу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440DAA" w:rsidRPr="00440DAA" w:rsidRDefault="00440DAA" w:rsidP="00440D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Часы работы экспозиции: с </w:t>
      </w:r>
      <w:r w:rsidRPr="0044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часов 00 минут 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1</w:t>
      </w:r>
      <w:r w:rsidR="0040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 00 минут и с 14 часов 00 минут до 16 часов 00 минут. </w:t>
      </w:r>
    </w:p>
    <w:p w:rsidR="00440DAA" w:rsidRPr="00440DAA" w:rsidRDefault="00440DAA" w:rsidP="00440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Консультации по экспозиции проекта</w:t>
      </w:r>
      <w:r w:rsidR="00293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теме </w:t>
      </w:r>
      <w:r w:rsidR="0040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публичных слушаний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проводятся</w:t>
      </w:r>
      <w:r w:rsidR="00293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следующему графику:</w:t>
      </w:r>
    </w:p>
    <w:p w:rsidR="00440DAA" w:rsidRPr="00440DAA" w:rsidRDefault="00440DAA" w:rsidP="00440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0"/>
        <w:gridCol w:w="1582"/>
        <w:gridCol w:w="2268"/>
        <w:gridCol w:w="4536"/>
      </w:tblGrid>
      <w:tr w:rsidR="00440DAA" w:rsidRPr="00440DAA" w:rsidTr="00293C0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DAA" w:rsidRPr="00440DAA" w:rsidRDefault="00440DAA" w:rsidP="00293C0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0DAA">
              <w:rPr>
                <w:rFonts w:ascii="Times New Roman" w:eastAsia="Times New Roman" w:hAnsi="Times New Roman" w:cs="Times New Roman"/>
                <w:bCs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DAA" w:rsidRPr="00440DAA" w:rsidRDefault="00440DAA" w:rsidP="00293C0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0DAA">
              <w:rPr>
                <w:rFonts w:ascii="Times New Roman" w:eastAsia="Times New Roman" w:hAnsi="Times New Roman" w:cs="Times New Roman"/>
                <w:bCs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DAA" w:rsidRPr="00440DAA" w:rsidRDefault="00440DAA" w:rsidP="00293C0B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0DAA">
              <w:rPr>
                <w:rFonts w:ascii="Times New Roman" w:eastAsia="Times New Roman" w:hAnsi="Times New Roman" w:cs="Times New Roman"/>
                <w:bCs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DAA" w:rsidRPr="00440DAA" w:rsidRDefault="00440DAA" w:rsidP="00293C0B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0DAA">
              <w:rPr>
                <w:rFonts w:ascii="Times New Roman" w:eastAsia="Times New Roman" w:hAnsi="Times New Roman" w:cs="Times New Roman"/>
                <w:bCs/>
              </w:rPr>
              <w:t>время</w:t>
            </w:r>
          </w:p>
        </w:tc>
      </w:tr>
      <w:tr w:rsidR="00440DAA" w:rsidRPr="00440DAA" w:rsidTr="004D4790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AA" w:rsidRPr="00440DAA" w:rsidRDefault="004074D5" w:rsidP="00440DA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Гмызова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Мария Владимировна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AA" w:rsidRPr="00440DAA" w:rsidRDefault="004074D5" w:rsidP="00440DA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="00440DAA" w:rsidRPr="00440DAA">
              <w:rPr>
                <w:rFonts w:ascii="Times New Roman" w:eastAsia="Times New Roman" w:hAnsi="Times New Roman" w:cs="Times New Roman"/>
                <w:bCs/>
              </w:rPr>
              <w:t>13</w:t>
            </w:r>
          </w:p>
          <w:p w:rsidR="00440DAA" w:rsidRPr="00440DAA" w:rsidRDefault="00440DAA" w:rsidP="004074D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40DAA">
              <w:rPr>
                <w:rFonts w:ascii="Times New Roman" w:eastAsia="Times New Roman" w:hAnsi="Times New Roman" w:cs="Times New Roman"/>
                <w:bCs/>
              </w:rPr>
              <w:t xml:space="preserve">тел. </w:t>
            </w:r>
            <w:r w:rsidR="004074D5">
              <w:rPr>
                <w:rFonts w:ascii="Times New Roman" w:eastAsia="Times New Roman" w:hAnsi="Times New Roman" w:cs="Times New Roman"/>
                <w:bCs/>
              </w:rPr>
              <w:t>9-12-69</w:t>
            </w:r>
            <w:r w:rsidRPr="00440DA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AA" w:rsidRPr="00440DAA" w:rsidRDefault="004074D5" w:rsidP="004074D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 19.04.2022 по 27.04.2022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AA" w:rsidRPr="00440DAA" w:rsidRDefault="004074D5" w:rsidP="004074D5">
            <w:pPr>
              <w:spacing w:after="0"/>
              <w:ind w:firstLine="32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часы работы экспозиции</w:t>
            </w:r>
          </w:p>
        </w:tc>
      </w:tr>
    </w:tbl>
    <w:p w:rsidR="00440DAA" w:rsidRPr="00440DAA" w:rsidRDefault="00440DAA" w:rsidP="00440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0DAA" w:rsidRPr="00440DAA" w:rsidRDefault="00440DAA" w:rsidP="00440D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40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ходе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 </w:t>
      </w:r>
      <w:r w:rsidR="0040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публичных слушаний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участники имеют право вносить предложения и замечания, касающиеся обсуждаемого проекта посредством:</w:t>
      </w:r>
    </w:p>
    <w:p w:rsidR="004074D5" w:rsidRDefault="004074D5" w:rsidP="00407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письменной или устной формы в ходе проведения собраний участников публичных слушаний</w:t>
      </w:r>
      <w:r w:rsidRPr="001D1F6F">
        <w:t xml:space="preserve"> </w:t>
      </w:r>
      <w:r w:rsidRPr="001D1F6F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Pr="001D1F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D1F6F">
        <w:rPr>
          <w:rFonts w:ascii="Times New Roman" w:hAnsi="Times New Roman" w:cs="Times New Roman"/>
          <w:sz w:val="28"/>
          <w:szCs w:val="28"/>
        </w:rPr>
        <w:t>. Мезень, просп., Советский, д.  51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74D5" w:rsidRDefault="004074D5" w:rsidP="00407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письменной формы или формы электронного документа в адрес организатора (комиссии) публичных слушаний </w:t>
      </w:r>
      <w:r w:rsidRPr="001D1F6F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Pr="001D1F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D1F6F">
        <w:rPr>
          <w:rFonts w:ascii="Times New Roman" w:hAnsi="Times New Roman" w:cs="Times New Roman"/>
          <w:sz w:val="28"/>
          <w:szCs w:val="28"/>
        </w:rPr>
        <w:t>. Мезень,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F6F">
        <w:rPr>
          <w:rFonts w:ascii="Times New Roman" w:hAnsi="Times New Roman" w:cs="Times New Roman"/>
          <w:sz w:val="28"/>
          <w:szCs w:val="28"/>
        </w:rPr>
        <w:t>просп., Советский, д.  51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74D5" w:rsidRDefault="004074D5" w:rsidP="00407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записи в книге (журнале) учета посетителей экспозиции проекта, подлежащего рассмотрению на публичных слушаниях.</w:t>
      </w:r>
    </w:p>
    <w:p w:rsidR="00440DAA" w:rsidRPr="00440DAA" w:rsidRDefault="00440DAA" w:rsidP="00440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Организатором </w:t>
      </w:r>
      <w:r w:rsidR="0040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публичных слушаний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Комиссия по землепользованию и застройке </w:t>
      </w:r>
      <w:r w:rsidR="0040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</w:t>
      </w:r>
      <w:r w:rsidR="0040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Мезенский район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".</w:t>
      </w:r>
      <w:r w:rsidRPr="0044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0DAA" w:rsidRPr="00440DAA" w:rsidRDefault="00440DAA" w:rsidP="00440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Контактные данные организатора: </w:t>
      </w:r>
      <w:r w:rsidR="0040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просп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0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Советский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 5</w:t>
      </w:r>
      <w:r w:rsidR="0040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г. </w:t>
      </w:r>
      <w:r w:rsidR="0040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Мезень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16</w:t>
      </w:r>
      <w:r w:rsidR="0040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4750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Pr="0044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тел/факс </w:t>
      </w:r>
      <w:r w:rsidR="00293C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</w:t>
      </w:r>
      <w:r w:rsidRPr="0044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(818</w:t>
      </w:r>
      <w:r w:rsidR="00293C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48</w:t>
      </w:r>
      <w:r w:rsidRPr="0044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</w:t>
      </w:r>
      <w:r w:rsidR="00293C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9-12-69</w:t>
      </w:r>
      <w:r w:rsidRPr="0044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адрес электронной почты: </w:t>
      </w:r>
      <w:proofErr w:type="spellStart"/>
      <w:r w:rsidR="00293C0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gmyzova</w:t>
      </w:r>
      <w:proofErr w:type="spellEnd"/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@</w:t>
      </w:r>
      <w:proofErr w:type="spellStart"/>
      <w:r w:rsidR="00293C0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mezen</w:t>
      </w:r>
      <w:proofErr w:type="spellEnd"/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ru</w:t>
      </w:r>
      <w:proofErr w:type="spellEnd"/>
      <w:r w:rsidRPr="00440D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DAA" w:rsidRDefault="00440DAA" w:rsidP="00440DA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40DAA" w:rsidRPr="00440DAA" w:rsidRDefault="00440DAA" w:rsidP="00440DA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440DAA" w:rsidRPr="00440DAA" w:rsidSect="00440DAA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0DAA"/>
    <w:rsid w:val="00293C0B"/>
    <w:rsid w:val="004074D5"/>
    <w:rsid w:val="00440DAA"/>
    <w:rsid w:val="00896115"/>
    <w:rsid w:val="00B2631C"/>
    <w:rsid w:val="00D57868"/>
    <w:rsid w:val="00E415AE"/>
    <w:rsid w:val="00F3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355</Words>
  <Characters>2450</Characters>
  <Application>Microsoft Office Word</Application>
  <DocSecurity>0</DocSecurity>
  <Lines>66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2022-04-15T07:53:00Z</dcterms:created>
  <dcterms:modified xsi:type="dcterms:W3CDTF">2022-04-15T08:39:00Z</dcterms:modified>
</cp:coreProperties>
</file>