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14" w:rsidRPr="00664A14" w:rsidRDefault="00664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Приложение N 6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к Порядку признания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субъекта малого или среднего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предпринимательства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социальным предприятием,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утвержденному приказом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Минэкономразвития России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664A1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664A1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77"/>
            <w:bookmarkStart w:id="1" w:name="_GoBack"/>
            <w:bookmarkEnd w:id="0"/>
            <w:r w:rsidRPr="00664A14">
              <w:rPr>
                <w:rFonts w:ascii="Times New Roman" w:hAnsi="Times New Roman" w:cs="Times New Roman"/>
              </w:rPr>
              <w:t>Справка</w:t>
            </w:r>
          </w:p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6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  <w:bookmarkEnd w:id="1"/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9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2122"/>
        <w:gridCol w:w="1989"/>
      </w:tblGrid>
      <w:tr w:rsidR="00664A14" w:rsidRPr="00664A14" w:rsidTr="00664A14">
        <w:tc>
          <w:tcPr>
            <w:tcW w:w="3114" w:type="dxa"/>
            <w:vMerge w:val="restart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664A14" w:rsidRPr="00664A14" w:rsidTr="00664A14">
        <w:tc>
          <w:tcPr>
            <w:tcW w:w="3114" w:type="dxa"/>
            <w:vMerge/>
          </w:tcPr>
          <w:p w:rsidR="00664A14" w:rsidRPr="00664A14" w:rsidRDefault="0066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0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1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9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CA1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2" w:history="1">
              <w:r w:rsidRPr="003D1CA1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3D1CA1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5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8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</w:t>
            </w:r>
            <w:r w:rsidRPr="00664A14">
              <w:rPr>
                <w:rFonts w:ascii="Times New Roman" w:hAnsi="Times New Roman" w:cs="Times New Roman"/>
              </w:rPr>
              <w:lastRenderedPageBreak/>
              <w:t>объеме доходов, процентов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4868FF" w:rsidRDefault="00664A14" w:rsidP="00664A14">
            <w:pPr>
              <w:pStyle w:val="a3"/>
              <w:spacing w:after="120" w:line="240" w:lineRule="auto"/>
              <w:ind w:left="851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1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center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4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 w:rsidP="003D1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"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" </w:t>
            </w:r>
            <w:r w:rsidR="003D1CA1">
              <w:rPr>
                <w:rFonts w:ascii="Times New Roman" w:hAnsi="Times New Roman" w:cs="Times New Roman"/>
              </w:rPr>
              <w:t>____________</w:t>
            </w:r>
            <w:r w:rsidRPr="00664A14">
              <w:rPr>
                <w:rFonts w:ascii="Times New Roman" w:hAnsi="Times New Roman" w:cs="Times New Roman"/>
              </w:rPr>
              <w:t>20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64A14" w:rsidRPr="00664A14" w:rsidRDefault="00664A1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64A14" w:rsidRPr="00664A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A14">
              <w:rPr>
                <w:rFonts w:ascii="Times New Roman" w:hAnsi="Times New Roman" w:cs="Times New Roman"/>
              </w:rPr>
              <w:t>м.п</w:t>
            </w:r>
            <w:proofErr w:type="spellEnd"/>
            <w:r w:rsidRPr="00664A1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sectPr w:rsidR="00664A14" w:rsidRPr="00664A14" w:rsidSect="005556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4"/>
    <w:rsid w:val="003D1CA1"/>
    <w:rsid w:val="004840C5"/>
    <w:rsid w:val="004868FF"/>
    <w:rsid w:val="005B6641"/>
    <w:rsid w:val="006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F18D-5D09-40EA-9D70-ABA82FB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64A1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4A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3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8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7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2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7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20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1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4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5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5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3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0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9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4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9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4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2" Type="http://schemas.openxmlformats.org/officeDocument/2006/relationships/hyperlink" Target="consultantplus://offline/ref=5D3805810CA5A68F790013DF91C26B18BEEDE21C7B00D2CBBA7A5C2279B22F95D8E66408A9C0F9DBA7E7B88EE7D3D4E1386BA9F8F4k2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2021-04-01T10:26:00Z</dcterms:created>
  <dcterms:modified xsi:type="dcterms:W3CDTF">2021-04-01T10:26:00Z</dcterms:modified>
</cp:coreProperties>
</file>