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E4" w:rsidRPr="006A2560" w:rsidRDefault="00B640E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 xml:space="preserve">Приложение </w:t>
      </w:r>
      <w:r w:rsidR="00C74875" w:rsidRPr="006A2560">
        <w:rPr>
          <w:rFonts w:ascii="Times New Roman" w:hAnsi="Times New Roman" w:cs="Times New Roman"/>
          <w:sz w:val="20"/>
        </w:rPr>
        <w:t>№</w:t>
      </w:r>
      <w:r w:rsidRPr="006A2560">
        <w:rPr>
          <w:rFonts w:ascii="Times New Roman" w:hAnsi="Times New Roman" w:cs="Times New Roman"/>
          <w:sz w:val="20"/>
        </w:rPr>
        <w:t xml:space="preserve"> 2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к Порядку признания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субъекта малого или среднего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предпринимательства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социальным предприятием,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утвержденному приказом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Минэкономразвития России</w:t>
      </w:r>
    </w:p>
    <w:p w:rsidR="00B640E4" w:rsidRPr="006A2560" w:rsidRDefault="00B640E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A2560">
        <w:rPr>
          <w:rFonts w:ascii="Times New Roman" w:hAnsi="Times New Roman" w:cs="Times New Roman"/>
          <w:sz w:val="20"/>
        </w:rPr>
        <w:t>от</w:t>
      </w:r>
      <w:r w:rsidR="00121B8D" w:rsidRPr="006A2560">
        <w:rPr>
          <w:rFonts w:ascii="Times New Roman" w:hAnsi="Times New Roman" w:cs="Times New Roman"/>
          <w:sz w:val="20"/>
        </w:rPr>
        <w:t xml:space="preserve"> «29» ноября № 773</w:t>
      </w:r>
    </w:p>
    <w:p w:rsidR="00B640E4" w:rsidRPr="006A2560" w:rsidRDefault="00B640E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640E4" w:rsidRPr="00B640E4" w:rsidRDefault="00B640E4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40E4" w:rsidRPr="006A2560" w:rsidRDefault="00B640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85"/>
            <w:bookmarkStart w:id="1" w:name="_GoBack"/>
            <w:bookmarkEnd w:id="0"/>
            <w:r w:rsidRPr="006A2560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  <w:bookmarkEnd w:id="1"/>
          </w:p>
        </w:tc>
      </w:tr>
      <w:tr w:rsidR="00B640E4" w:rsidRPr="00B640E4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6A2560" w:rsidRDefault="00277975" w:rsidP="00277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B640E4" w:rsidRPr="006A2560" w:rsidRDefault="00B64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E4" w:rsidRPr="00B640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vAlign w:val="bottom"/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60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640E4" w:rsidRPr="00B640E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277975" w:rsidP="002779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640E4" w:rsidRPr="00B640E4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B640E4" w:rsidRPr="00B640E4">
              <w:rPr>
                <w:rFonts w:ascii="Times New Roman" w:hAnsi="Times New Roman" w:cs="Times New Roman"/>
              </w:rPr>
              <w:t xml:space="preserve"> _________ 20__ г.</w:t>
            </w:r>
          </w:p>
        </w:tc>
      </w:tr>
    </w:tbl>
    <w:p w:rsidR="00B640E4" w:rsidRPr="00B640E4" w:rsidRDefault="00B640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256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6A2560" w:rsidRDefault="00B640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0E4" w:rsidRPr="006A2560" w:rsidRDefault="00B640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E4" w:rsidRPr="00B640E4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0E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40E4" w:rsidRPr="00B640E4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40E4" w:rsidRPr="00B640E4" w:rsidRDefault="00B640E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40E4">
              <w:rPr>
                <w:rFonts w:ascii="Times New Roman" w:hAnsi="Times New Roman" w:cs="Times New Roman"/>
              </w:rPr>
              <w:t>м.п</w:t>
            </w:r>
            <w:proofErr w:type="spellEnd"/>
            <w:r w:rsidRPr="00B640E4">
              <w:rPr>
                <w:rFonts w:ascii="Times New Roman" w:hAnsi="Times New Roman" w:cs="Times New Roman"/>
              </w:rPr>
              <w:t>. (при наличии)</w:t>
            </w:r>
          </w:p>
        </w:tc>
      </w:tr>
    </w:tbl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40E4" w:rsidRPr="00B640E4" w:rsidRDefault="00B640E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640E4" w:rsidRPr="00B640E4" w:rsidSect="00C7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E4"/>
    <w:rsid w:val="00121B8D"/>
    <w:rsid w:val="00277975"/>
    <w:rsid w:val="00480FC8"/>
    <w:rsid w:val="006A2560"/>
    <w:rsid w:val="00B200B8"/>
    <w:rsid w:val="00B640E4"/>
    <w:rsid w:val="00C74875"/>
    <w:rsid w:val="00E7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4519-F6A9-4330-92C6-78E0F75E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40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40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40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40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Мария Двоеглазова</cp:lastModifiedBy>
  <cp:revision>2</cp:revision>
  <cp:lastPrinted>2020-01-09T08:18:00Z</cp:lastPrinted>
  <dcterms:created xsi:type="dcterms:W3CDTF">2021-04-01T10:20:00Z</dcterms:created>
  <dcterms:modified xsi:type="dcterms:W3CDTF">2021-04-01T10:20:00Z</dcterms:modified>
</cp:coreProperties>
</file>