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4" w:rsidRPr="00F913FA" w:rsidRDefault="00BC11D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П</w:t>
      </w:r>
      <w:r w:rsidR="00B640E4" w:rsidRPr="00F913FA">
        <w:rPr>
          <w:rFonts w:ascii="Times New Roman" w:hAnsi="Times New Roman" w:cs="Times New Roman"/>
          <w:sz w:val="20"/>
        </w:rPr>
        <w:t>риложение N 1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F913FA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913FA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B640E4" w:rsidRDefault="00B640E4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  <w:sz w:val="20"/>
        </w:rPr>
        <w:t>от "</w:t>
      </w:r>
      <w:r w:rsidR="00BC11D0" w:rsidRPr="00F913FA">
        <w:rPr>
          <w:rFonts w:ascii="Times New Roman" w:hAnsi="Times New Roman" w:cs="Times New Roman"/>
          <w:sz w:val="20"/>
        </w:rPr>
        <w:t>29</w:t>
      </w:r>
      <w:r w:rsidRPr="00F913FA">
        <w:rPr>
          <w:rFonts w:ascii="Times New Roman" w:hAnsi="Times New Roman" w:cs="Times New Roman"/>
          <w:sz w:val="20"/>
        </w:rPr>
        <w:t xml:space="preserve">" </w:t>
      </w:r>
      <w:r w:rsidR="00BC11D0" w:rsidRPr="00F913FA">
        <w:rPr>
          <w:rFonts w:ascii="Times New Roman" w:hAnsi="Times New Roman" w:cs="Times New Roman"/>
          <w:sz w:val="20"/>
        </w:rPr>
        <w:t xml:space="preserve">ноября </w:t>
      </w:r>
      <w:r w:rsidR="00BC3D0D">
        <w:rPr>
          <w:rFonts w:ascii="Times New Roman" w:hAnsi="Times New Roman" w:cs="Times New Roman"/>
          <w:sz w:val="20"/>
        </w:rPr>
        <w:t xml:space="preserve">2019 </w:t>
      </w:r>
      <w:r w:rsidR="00BC11D0" w:rsidRPr="00F913FA">
        <w:rPr>
          <w:rFonts w:ascii="Times New Roman" w:hAnsi="Times New Roman" w:cs="Times New Roman"/>
          <w:sz w:val="20"/>
        </w:rPr>
        <w:t>№ 773</w:t>
      </w:r>
    </w:p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p w:rsidR="00BC11D0" w:rsidRPr="00B640E4" w:rsidRDefault="00BC11D0">
      <w:pPr>
        <w:pStyle w:val="ConsPlusNormal"/>
        <w:jc w:val="both"/>
        <w:rPr>
          <w:rFonts w:ascii="Times New Roman" w:hAnsi="Times New Roman" w:cs="Times New Roman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B640E4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56F" w:rsidRPr="00F913FA" w:rsidRDefault="002D756F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Start w:id="1" w:name="_GoBack"/>
      <w:bookmarkEnd w:id="0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B640E4" w:rsidRPr="00F913FA" w:rsidRDefault="00B640E4" w:rsidP="00F91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bookmarkEnd w:id="1"/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B640E4" w:rsidRPr="00DE70CC" w:rsidRDefault="00B640E4" w:rsidP="00F913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F913FA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"__"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записи,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B640E4" w:rsidRPr="00F913FA" w:rsidRDefault="00B640E4" w:rsidP="00F91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дата постановки на учет в налоговом органе - "__" ________ ____ г.</w:t>
      </w:r>
    </w:p>
    <w:p w:rsidR="00B640E4" w:rsidRPr="00F913FA" w:rsidRDefault="00B640E4" w:rsidP="00F91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</w:t>
      </w:r>
      <w:r w:rsidR="00F913FA" w:rsidRPr="00F913FA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</w:t>
      </w:r>
      <w:r w:rsidR="00F913FA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- "__" _____________ ____ г.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- при наличии),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>документа, удостоверяющего</w:t>
      </w:r>
      <w:r w:rsidRPr="00DE70CC">
        <w:rPr>
          <w:rFonts w:ascii="Times New Roman" w:hAnsi="Times New Roman" w:cs="Times New Roman"/>
          <w:sz w:val="22"/>
          <w:szCs w:val="22"/>
        </w:rPr>
        <w:t xml:space="preserve"> личность, номер, дата его выдачи, наименование </w:t>
      </w:r>
      <w:r w:rsidR="00DE70CC" w:rsidRPr="00DE70CC">
        <w:rPr>
          <w:rFonts w:ascii="Times New Roman" w:hAnsi="Times New Roman" w:cs="Times New Roman"/>
          <w:sz w:val="22"/>
          <w:szCs w:val="22"/>
        </w:rPr>
        <w:t xml:space="preserve">органа, </w:t>
      </w:r>
      <w:r w:rsidRPr="00DE70CC">
        <w:rPr>
          <w:rFonts w:ascii="Times New Roman" w:hAnsi="Times New Roman" w:cs="Times New Roman"/>
          <w:sz w:val="22"/>
          <w:szCs w:val="22"/>
        </w:rPr>
        <w:t>выдавшего указанный документ, наименование должности)</w:t>
      </w:r>
    </w:p>
    <w:p w:rsidR="00B640E4" w:rsidRPr="00DE70CC" w:rsidRDefault="00B640E4" w:rsidP="00DE70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4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 w:rsidR="00DE70CC"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</w:t>
      </w:r>
      <w:r w:rsidR="00DE70CC" w:rsidRPr="00F913FA">
        <w:rPr>
          <w:rFonts w:ascii="Times New Roman" w:hAnsi="Times New Roman" w:cs="Times New Roman"/>
          <w:sz w:val="28"/>
          <w:szCs w:val="28"/>
        </w:rPr>
        <w:t>содержатся в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информационно-телекоммуникационной   сети   "Интернет"   по</w:t>
      </w:r>
      <w:r w:rsidR="00DE70CC"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 w:rsidR="00DE70CC">
        <w:rPr>
          <w:rFonts w:ascii="Times New Roman" w:hAnsi="Times New Roman" w:cs="Times New Roman"/>
          <w:sz w:val="22"/>
          <w:szCs w:val="22"/>
        </w:rPr>
        <w:t xml:space="preserve"> </w:t>
      </w:r>
      <w:r w:rsidR="00DE70CC"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5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="00DE70CC" w:rsidRPr="00F913FA">
        <w:rPr>
          <w:rFonts w:ascii="Times New Roman" w:hAnsi="Times New Roman" w:cs="Times New Roman"/>
          <w:sz w:val="28"/>
          <w:szCs w:val="28"/>
        </w:rPr>
        <w:t xml:space="preserve"> 209</w:t>
      </w:r>
      <w:r w:rsidRPr="00F913FA">
        <w:rPr>
          <w:rFonts w:ascii="Times New Roman" w:hAnsi="Times New Roman" w:cs="Times New Roman"/>
          <w:sz w:val="28"/>
          <w:szCs w:val="28"/>
        </w:rPr>
        <w:t>-</w:t>
      </w:r>
      <w:r w:rsidR="00DE70CC" w:rsidRPr="00F913FA">
        <w:rPr>
          <w:rFonts w:ascii="Times New Roman" w:hAnsi="Times New Roman" w:cs="Times New Roman"/>
          <w:sz w:val="28"/>
          <w:szCs w:val="28"/>
        </w:rPr>
        <w:t>ФЗ «О развитии малого</w:t>
      </w:r>
      <w:r w:rsidRPr="00F913F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DE70CC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="00DE70CC" w:rsidRPr="00F913FA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Pr="00F913FA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29 ноября 2019 г. </w:t>
      </w:r>
      <w:r w:rsidR="00DE70CC"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 w:rsidR="00DE70CC"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 w:rsidR="00DE70CC"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B640E4" w:rsidRPr="00DE70CC" w:rsidRDefault="00B640E4" w:rsidP="00DE70C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B640E4" w:rsidRPr="00F913FA" w:rsidRDefault="00B640E4" w:rsidP="00DE70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DE70CC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Заявитель гарантирует, что сведения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B640E4"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B640E4" w:rsidRPr="00F913FA" w:rsidRDefault="00B640E4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DE70CC" w:rsidP="00DE70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Минэкономразвития России от 29 ноября 2019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B640E4"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0E4"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0E4" w:rsidRPr="00F913FA" w:rsidRDefault="00B640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640E4" w:rsidRPr="00F913FA" w:rsidRDefault="00B6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 w:rsidTr="00DE70C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 w:rsidP="00DE70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F913F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F913FA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sectPr w:rsidR="00B640E4" w:rsidRPr="00B640E4" w:rsidSect="00B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2D756F"/>
    <w:rsid w:val="00845F17"/>
    <w:rsid w:val="0088744B"/>
    <w:rsid w:val="00B640E4"/>
    <w:rsid w:val="00BC11D0"/>
    <w:rsid w:val="00BC3D0D"/>
    <w:rsid w:val="00DE70CC"/>
    <w:rsid w:val="00E76E78"/>
    <w:rsid w:val="00F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5C8537B35B347AD9B9306BEB4FEF900CE1C429C27326458A496EB22CAAD4FF081E39FA660F2CB38D2D053DAA97C1455DBD2BEC0fARAI" TargetMode="External"/><Relationship Id="rId4" Type="http://schemas.openxmlformats.org/officeDocument/2006/relationships/hyperlink" Target="consultantplus://offline/ref=26E5C8537B35B347AD9B9306BEB4FEF900C815469D2A326458A496EB22CAAD4FE281BB93AF61E79F6888875ED8f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cp:lastPrinted>2020-01-09T08:18:00Z</cp:lastPrinted>
  <dcterms:created xsi:type="dcterms:W3CDTF">2021-04-01T10:18:00Z</dcterms:created>
  <dcterms:modified xsi:type="dcterms:W3CDTF">2021-04-01T10:18:00Z</dcterms:modified>
</cp:coreProperties>
</file>