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12" w:rsidRPr="0057621E" w:rsidRDefault="00B238AB" w:rsidP="00E60C12">
      <w:pPr>
        <w:pStyle w:val="a3"/>
        <w:shd w:val="clear" w:color="auto" w:fill="FFFFFF"/>
        <w:spacing w:before="0" w:beforeAutospacing="0"/>
        <w:jc w:val="center"/>
        <w:rPr>
          <w:b/>
          <w:color w:val="C00000"/>
          <w:sz w:val="28"/>
          <w:szCs w:val="28"/>
        </w:rPr>
      </w:pPr>
      <w:r w:rsidRPr="00B238AB">
        <w:rPr>
          <w:b/>
          <w:i/>
          <w:noProof/>
          <w:color w:val="212529"/>
        </w:rPr>
        <w:drawing>
          <wp:inline distT="0" distB="0" distL="0" distR="0">
            <wp:extent cx="5940425" cy="3341370"/>
            <wp:effectExtent l="19050" t="0" r="3175" b="0"/>
            <wp:docPr id="2" name="Рисунок 0" descr="s-dnem-uchitely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-dnem-uchitelya-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0C12" w:rsidRPr="0057621E">
        <w:rPr>
          <w:b/>
          <w:color w:val="C00000"/>
          <w:sz w:val="28"/>
          <w:szCs w:val="28"/>
        </w:rPr>
        <w:t>Уважаемые учителя, педагогические работники, ветераны педагогического труда системы образования Мезенского района!</w:t>
      </w:r>
    </w:p>
    <w:p w:rsidR="00E60C12" w:rsidRPr="0057621E" w:rsidRDefault="00E60C12" w:rsidP="005762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C00000"/>
        </w:rPr>
      </w:pPr>
      <w:r w:rsidRPr="0057621E">
        <w:rPr>
          <w:b/>
          <w:i/>
          <w:color w:val="333333"/>
        </w:rPr>
        <w:t xml:space="preserve">Примите наши искренние </w:t>
      </w:r>
      <w:bookmarkStart w:id="0" w:name="_GoBack"/>
      <w:r w:rsidRPr="0057621E">
        <w:rPr>
          <w:b/>
          <w:i/>
          <w:color w:val="333333"/>
        </w:rPr>
        <w:t xml:space="preserve">поздравления </w:t>
      </w:r>
      <w:r w:rsidRPr="0057621E">
        <w:rPr>
          <w:b/>
          <w:i/>
          <w:color w:val="C00000"/>
        </w:rPr>
        <w:t>с профессиональным праздником – Днем учителя!</w:t>
      </w:r>
    </w:p>
    <w:bookmarkEnd w:id="0"/>
    <w:p w:rsidR="00E60C12" w:rsidRPr="0057621E" w:rsidRDefault="00E60C12" w:rsidP="005762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212529"/>
        </w:rPr>
      </w:pPr>
      <w:r w:rsidRPr="0057621E">
        <w:rPr>
          <w:b/>
          <w:i/>
          <w:color w:val="212529"/>
        </w:rPr>
        <w:t>В  этот день  хочется поблагодарить вас за высокий профессионализм, за бесконечное терпение в достижении цели и вклад в развитие системы образования Мезенского района. </w:t>
      </w:r>
    </w:p>
    <w:p w:rsidR="00E60C12" w:rsidRPr="0057621E" w:rsidRDefault="00E60C12" w:rsidP="005762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212529"/>
        </w:rPr>
      </w:pPr>
      <w:r w:rsidRPr="0057621E">
        <w:rPr>
          <w:b/>
          <w:i/>
          <w:color w:val="212529"/>
        </w:rPr>
        <w:t>Общая цель системы образования — воспитание достойного поколения. И результатами вашего труда стоит гордиться. Профессия учителя сложная, но очень важная и почетная, ведь именно учителя формируют новое молодое поколение страны. </w:t>
      </w:r>
    </w:p>
    <w:p w:rsidR="00E60C12" w:rsidRPr="0057621E" w:rsidRDefault="00E60C12" w:rsidP="005762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000000"/>
        </w:rPr>
      </w:pPr>
      <w:r w:rsidRPr="0057621E">
        <w:rPr>
          <w:b/>
          <w:i/>
          <w:color w:val="000000"/>
        </w:rPr>
        <w:t>Ваш труд всегда был и остаётся одним из самых благородных и ответственных. Вы закладываете основу для будущего наших детей, будущего Мезенского района, области и всей страны.</w:t>
      </w:r>
      <w:r w:rsidR="0057621E">
        <w:rPr>
          <w:b/>
          <w:i/>
          <w:color w:val="000000"/>
        </w:rPr>
        <w:t xml:space="preserve"> </w:t>
      </w:r>
      <w:r w:rsidRPr="0057621E">
        <w:rPr>
          <w:b/>
          <w:i/>
          <w:color w:val="000000"/>
        </w:rPr>
        <w:t xml:space="preserve">Сегодня, в век цифровых технологий, задача школы — идти в ногу со временем, внедрять инновационные подходы, новые методики и программы обучения. </w:t>
      </w:r>
      <w:r w:rsidRPr="0057621E">
        <w:rPr>
          <w:b/>
          <w:i/>
          <w:color w:val="333333"/>
        </w:rPr>
        <w:t>Благодаря вашей самоотдаче, высоким человеческим качествам, терпению и силе духа наши дети с радостью идут в школу, которая становится для них вторым домом. Умение сопереживать, искать подходы в нестандартной ситуации, понять ученика, быть для него наставником и воспитателем – это  особые качества учителя.</w:t>
      </w:r>
      <w:r w:rsidR="0057621E">
        <w:rPr>
          <w:b/>
          <w:i/>
          <w:color w:val="333333"/>
        </w:rPr>
        <w:t xml:space="preserve"> </w:t>
      </w:r>
      <w:r w:rsidRPr="0057621E">
        <w:rPr>
          <w:b/>
          <w:i/>
          <w:color w:val="333333"/>
        </w:rPr>
        <w:t xml:space="preserve">Ваше слово служит для юных </w:t>
      </w:r>
      <w:r w:rsidR="0057621E">
        <w:rPr>
          <w:b/>
          <w:i/>
          <w:color w:val="333333"/>
        </w:rPr>
        <w:t>м</w:t>
      </w:r>
      <w:r w:rsidRPr="0057621E">
        <w:rPr>
          <w:b/>
          <w:i/>
          <w:color w:val="333333"/>
        </w:rPr>
        <w:t xml:space="preserve">езенцев нравственным ориентиром, оно помогает им в момент принятия сложных решений, мотивирует на поступок. </w:t>
      </w:r>
    </w:p>
    <w:p w:rsidR="00E60C12" w:rsidRPr="0057621E" w:rsidRDefault="00E60C12" w:rsidP="005762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212529"/>
        </w:rPr>
      </w:pPr>
      <w:r w:rsidRPr="0057621E">
        <w:rPr>
          <w:b/>
          <w:i/>
          <w:color w:val="212529"/>
        </w:rPr>
        <w:t xml:space="preserve">Пусть этот </w:t>
      </w:r>
      <w:proofErr w:type="gramStart"/>
      <w:r w:rsidRPr="0057621E">
        <w:rPr>
          <w:b/>
          <w:i/>
          <w:color w:val="212529"/>
        </w:rPr>
        <w:t>праздник  подарит</w:t>
      </w:r>
      <w:proofErr w:type="gramEnd"/>
      <w:r w:rsidRPr="0057621E">
        <w:rPr>
          <w:b/>
          <w:i/>
          <w:color w:val="212529"/>
        </w:rPr>
        <w:t xml:space="preserve"> Вам любовь учеников, преданность коллег и высшую награду — ощущение счастья от своей </w:t>
      </w:r>
      <w:proofErr w:type="spellStart"/>
      <w:r w:rsidRPr="0057621E">
        <w:rPr>
          <w:b/>
          <w:i/>
          <w:color w:val="212529"/>
        </w:rPr>
        <w:t>профессии.</w:t>
      </w:r>
      <w:r w:rsidRPr="0057621E">
        <w:rPr>
          <w:b/>
          <w:i/>
          <w:color w:val="000000"/>
        </w:rPr>
        <w:t>Спасибо</w:t>
      </w:r>
      <w:proofErr w:type="spellEnd"/>
      <w:r w:rsidRPr="0057621E">
        <w:rPr>
          <w:b/>
          <w:i/>
          <w:color w:val="000000"/>
        </w:rPr>
        <w:t xml:space="preserve"> вам за мудрость и терпение, за внимание и заботу, которой вы окружаете своих учеников.</w:t>
      </w:r>
    </w:p>
    <w:p w:rsidR="00E60C12" w:rsidRPr="0057621E" w:rsidRDefault="00E60C12" w:rsidP="005762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C00000"/>
        </w:rPr>
      </w:pPr>
      <w:r w:rsidRPr="0057621E">
        <w:rPr>
          <w:b/>
          <w:i/>
          <w:color w:val="C00000"/>
        </w:rPr>
        <w:t>Желаем   успешной деятельности, взаимопонимания и уважения, высоких достижений и успехов. Пусть дети становятся истинной гордостью, пусть ваше призвание и труд никогда не утратят ценности. Желаем  вам здоровья, благополучия, всего самого доброго!</w:t>
      </w:r>
    </w:p>
    <w:p w:rsidR="00E60C12" w:rsidRPr="0057621E" w:rsidRDefault="00E60C12" w:rsidP="0057621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212529"/>
        </w:rPr>
      </w:pPr>
    </w:p>
    <w:p w:rsidR="00E60C12" w:rsidRPr="0057621E" w:rsidRDefault="00471D77" w:rsidP="0057621E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212529"/>
        </w:rPr>
      </w:pPr>
      <w:r>
        <w:rPr>
          <w:b/>
          <w:i/>
          <w:color w:val="21252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E60C12" w:rsidRPr="0057621E">
        <w:rPr>
          <w:b/>
          <w:i/>
          <w:color w:val="212529"/>
        </w:rPr>
        <w:t>Управление образования администрации МО «Мезенский район»</w:t>
      </w:r>
    </w:p>
    <w:sectPr w:rsidR="00E60C12" w:rsidRPr="0057621E" w:rsidSect="00A9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C12"/>
    <w:rsid w:val="002E2570"/>
    <w:rsid w:val="003A51CD"/>
    <w:rsid w:val="00471D77"/>
    <w:rsid w:val="0057621E"/>
    <w:rsid w:val="00703939"/>
    <w:rsid w:val="00954BF5"/>
    <w:rsid w:val="00A92279"/>
    <w:rsid w:val="00B238AB"/>
    <w:rsid w:val="00E6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5F645-3457-473E-9F83-7ED32742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60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Двоеглазова</cp:lastModifiedBy>
  <cp:revision>2</cp:revision>
  <dcterms:created xsi:type="dcterms:W3CDTF">2020-10-08T08:40:00Z</dcterms:created>
  <dcterms:modified xsi:type="dcterms:W3CDTF">2020-10-08T08:40:00Z</dcterms:modified>
</cp:coreProperties>
</file>