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F82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B71F82">
        <w:rPr>
          <w:rFonts w:ascii="Times New Roman" w:hAnsi="Times New Roman" w:cs="Times New Roman"/>
          <w:b/>
          <w:sz w:val="24"/>
          <w:szCs w:val="24"/>
        </w:rPr>
        <w:t xml:space="preserve">там </w:t>
      </w:r>
      <w:r w:rsidR="002A1E24">
        <w:rPr>
          <w:rFonts w:ascii="Times New Roman" w:hAnsi="Times New Roman" w:cs="Times New Roman"/>
          <w:b/>
          <w:sz w:val="24"/>
          <w:szCs w:val="24"/>
        </w:rPr>
        <w:t>генерального плана</w:t>
      </w:r>
      <w:r w:rsidR="00B71F8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A1E24">
        <w:rPr>
          <w:rFonts w:ascii="Times New Roman" w:hAnsi="Times New Roman" w:cs="Times New Roman"/>
          <w:b/>
          <w:sz w:val="24"/>
          <w:szCs w:val="24"/>
        </w:rPr>
        <w:t>правил</w:t>
      </w:r>
      <w:r w:rsidR="00B71F82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A31D07">
        <w:rPr>
          <w:rFonts w:ascii="Times New Roman" w:hAnsi="Times New Roman" w:cs="Times New Roman"/>
          <w:b/>
          <w:sz w:val="24"/>
          <w:szCs w:val="24"/>
        </w:rPr>
        <w:t>Ручьевское</w:t>
      </w:r>
      <w:proofErr w:type="spellEnd"/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1D07">
        <w:rPr>
          <w:rFonts w:ascii="Times New Roman" w:hAnsi="Times New Roman" w:cs="Times New Roman"/>
          <w:b/>
          <w:sz w:val="24"/>
          <w:szCs w:val="24"/>
        </w:rPr>
        <w:t>Мезенского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B71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622" w:rsidRDefault="0003662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82" w:rsidRPr="00231CE6" w:rsidRDefault="00B71F8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 (в том числе границ образуемых населенных пунктов)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объектов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Карты функциональных зон поселения или городского округа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8B605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карт:</w:t>
            </w:r>
          </w:p>
          <w:p w:rsidR="00117779" w:rsidRDefault="00117779" w:rsidP="0011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Опорный план, М 1:50000;</w:t>
            </w:r>
          </w:p>
          <w:p w:rsidR="00117779" w:rsidRDefault="00117779" w:rsidP="0011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ограничений, планировочная организация территории, М 1:50000;</w:t>
            </w:r>
          </w:p>
          <w:p w:rsidR="00117779" w:rsidRDefault="00117779" w:rsidP="0011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инженерной инфраструктуры, М 1:50000;</w:t>
            </w:r>
          </w:p>
          <w:p w:rsidR="00117779" w:rsidRDefault="00117779" w:rsidP="0011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1:50000;</w:t>
            </w:r>
          </w:p>
          <w:p w:rsidR="00117779" w:rsidRDefault="00117779" w:rsidP="0011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границ земель различных категорий,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1:50000;</w:t>
            </w:r>
          </w:p>
          <w:p w:rsidR="00117779" w:rsidRDefault="00117779" w:rsidP="001177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1:50000</w:t>
            </w:r>
            <w:r w:rsidR="000E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22" w:rsidRDefault="0003662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70" w:rsidRDefault="00846470" w:rsidP="00846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46470" w:rsidRPr="00231CE6" w:rsidRDefault="00846470" w:rsidP="00846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846470" w:rsidRPr="00231CE6" w:rsidRDefault="00846470" w:rsidP="00846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470" w:rsidRPr="00231CE6" w:rsidRDefault="00846470" w:rsidP="00846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CB3F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A31D0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(все населенные пункты муниципального образования)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8B605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036622" w:rsidRPr="00231CE6" w:rsidRDefault="0003662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622" w:rsidRPr="00231CE6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7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622" w:rsidRPr="00231CE6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62F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36622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AB7A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36622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622" w:rsidRPr="00231CE6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622" w:rsidRPr="00231CE6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– 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36622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36622" w:rsidRDefault="00036622" w:rsidP="000366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C6" w:rsidRPr="009B59C1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6774EA" w:rsidRPr="00231CE6" w:rsidRDefault="002A1E24" w:rsidP="002A1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CC3" w:rsidRPr="00A31D07">
              <w:rPr>
                <w:rFonts w:ascii="Times New Roman" w:hAnsi="Times New Roman" w:cs="Times New Roman"/>
                <w:sz w:val="24"/>
                <w:szCs w:val="24"/>
              </w:rPr>
              <w:t>Мезенского</w:t>
            </w:r>
            <w:r w:rsidR="00C74CC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B3F8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C74CC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определить здание, расположенное по адресу: </w:t>
            </w:r>
            <w:proofErr w:type="gramStart"/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Ручьи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FA5597" w:rsidRPr="00231CE6" w:rsidRDefault="002A1E24" w:rsidP="00FA5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4CC3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 Мезенского</w:t>
            </w:r>
            <w:r w:rsidR="00C74CC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F8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CB3F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определить здание, расположенное по адресу: </w:t>
            </w:r>
            <w:proofErr w:type="gramStart"/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с. Ручьи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End"/>
          </w:p>
          <w:p w:rsidR="00162F1C" w:rsidRDefault="00162F1C" w:rsidP="00162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8D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 2019 г.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F1C" w:rsidRDefault="00162F1C" w:rsidP="00162F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8D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ября 2019 г. – </w:t>
            </w:r>
            <w:r w:rsidR="008D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62F1C" w:rsidRDefault="00162F1C" w:rsidP="00162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 w:rsidR="00CB3F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3F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до 12:00 и с 14:00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0B3" w:rsidRPr="00231CE6" w:rsidRDefault="00162F1C" w:rsidP="000E49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 w:rsidR="000E4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FA559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</w:t>
            </w:r>
            <w:r w:rsidR="0003662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FA559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могут быть внесены </w:t>
            </w:r>
            <w:r w:rsidR="00AB7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1 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FA559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AB7A0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Мезенский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с. Ручьи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A5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End"/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B560B3" w:rsidRPr="00AB7A08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A1E2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36622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FA559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</w:t>
            </w:r>
            <w:r w:rsidR="00AB7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</w:t>
            </w:r>
            <w:r w:rsidR="00AB7A0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информационные материалы к ним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AB7A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B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AB7A0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Ручьевское</w:t>
            </w:r>
            <w:proofErr w:type="spellEnd"/>
            <w:r w:rsidR="00FA5597" w:rsidRPr="00A31D07">
              <w:rPr>
                <w:rFonts w:ascii="Times New Roman" w:hAnsi="Times New Roman" w:cs="Times New Roman"/>
                <w:sz w:val="24"/>
                <w:szCs w:val="24"/>
              </w:rPr>
              <w:t>» Мезенского</w:t>
            </w:r>
            <w:r w:rsidR="00FA559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1 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 2019 года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8D26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104A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8A7B2C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6B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0B3"/>
    <w:rsid w:val="00036622"/>
    <w:rsid w:val="00053928"/>
    <w:rsid w:val="00071503"/>
    <w:rsid w:val="00095DF2"/>
    <w:rsid w:val="000E498E"/>
    <w:rsid w:val="000E68C6"/>
    <w:rsid w:val="00117779"/>
    <w:rsid w:val="00162F1C"/>
    <w:rsid w:val="00231CE6"/>
    <w:rsid w:val="002A1E24"/>
    <w:rsid w:val="002B2BC5"/>
    <w:rsid w:val="003713B4"/>
    <w:rsid w:val="00546999"/>
    <w:rsid w:val="006328C4"/>
    <w:rsid w:val="00656987"/>
    <w:rsid w:val="006774EA"/>
    <w:rsid w:val="006B4DA8"/>
    <w:rsid w:val="00846470"/>
    <w:rsid w:val="00852BD9"/>
    <w:rsid w:val="008A7B2C"/>
    <w:rsid w:val="008B6058"/>
    <w:rsid w:val="008D26E5"/>
    <w:rsid w:val="009104AB"/>
    <w:rsid w:val="009514F8"/>
    <w:rsid w:val="009B59C1"/>
    <w:rsid w:val="00A31D07"/>
    <w:rsid w:val="00A60756"/>
    <w:rsid w:val="00AB7A08"/>
    <w:rsid w:val="00B560B3"/>
    <w:rsid w:val="00B70F1C"/>
    <w:rsid w:val="00B71F82"/>
    <w:rsid w:val="00B94CE6"/>
    <w:rsid w:val="00BE179E"/>
    <w:rsid w:val="00C74CC3"/>
    <w:rsid w:val="00CB3F82"/>
    <w:rsid w:val="00CE7451"/>
    <w:rsid w:val="00DB0F7C"/>
    <w:rsid w:val="00DD7BAF"/>
    <w:rsid w:val="00E53597"/>
    <w:rsid w:val="00FA5597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gabova</cp:lastModifiedBy>
  <cp:revision>6</cp:revision>
  <dcterms:created xsi:type="dcterms:W3CDTF">2019-10-21T12:00:00Z</dcterms:created>
  <dcterms:modified xsi:type="dcterms:W3CDTF">2019-10-24T08:45:00Z</dcterms:modified>
</cp:coreProperties>
</file>